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9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Za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łącznik nr 1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FORMULARZ ZG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ŁOSZENIOWY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udzia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łu w konkursie: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Poczt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  <w:t xml:space="preserve">ówka z terenu LGD PROWENT”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Kategoria wiekowa: ………………………………………………………………………………….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Imi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ę i nazwisko (drukowanymi literami) 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Adres zamieszkania ………………………………………………………………………………….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Wiek ……….. ……………………………………………………………………………………….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Telefon kontaktowy …………………………………………………………………………………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E- mail ……………………………………….………………………………………………………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Nazwa placówki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światowej/organizacji oraz nr telefonu…………………………………….…………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Tytu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ł pracy lub jej opis (co przedstawia)</w:t>
      </w:r>
    </w:p>
    <w:p>
      <w:pPr>
        <w:spacing w:before="0" w:after="0" w:line="36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Niniejszym 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świadczam, że: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1. Zapozna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łem/am się z Regulaminem konkursu i w całości akceptuję wszystkie jego warunki.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2. Jestem autorem w/w pracy i posiadam do niej nieograniczone prawa autorskie.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3. 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żam zgodę na nieodpłatne przekazanie autorskich praw majątkowych w zakresie prezentowania pracy na stronie internetowej Stowarzyszenia, materiałach promocyjnych oraz w wydawnictwach i publikacjach Stowarzyszenia LGD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PROWENT”.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4.Administratorem tak zebranych danych osobowych jest Partnerstwo dla Rozwoju Obszarów Wiejskich Ekonomika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Nauka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Tradycja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„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PROWENT” Lokalna Grupa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łania, ul. Sienkiewicza 1, 39-300 Mielec,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0"/>
            <w:u w:val="single"/>
            <w:shd w:fill="auto" w:val="clear"/>
          </w:rPr>
          <w:t xml:space="preserve">www.lgdprowent.pl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, biuro@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lgdprowent.pl.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5.Wyra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żam zgodę na przetwarzanie moich danych osobowych przez Organizatora zgodnie z przepisami rozporządzenia Parlamentu Europejskiego i Rady (UE) nr 2016/679 z dnia 27.04.2016r. w sprawie ochrony os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ób fizycznych w zwi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ązku z przetwarzaniem danych osobowych i w sprawie swobodnego przepływu takich danych oraz uchylenia dyrektywy 95/46/WE (og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ólne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ądzenie o ochronie danych) (Dz. Urz. UE L 119 z 04.05.2016) oraz prawa krajowego w zakresie ochrony danych osobowych.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Pa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ństwa dane osobowe przetwarzane będą w celach: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a) realizacji, udokumentowania i rozliczenia dzia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łań promocyjno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informacyjnych na podstawie art. 6 ust. 1 lit. c og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ądzenia o ochronie danych osobowych z dnia 27.04.2016 r.,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b) wykorzystania wizerunku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na podstawie art. 6 ust. 1 lit. a ogólnego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ądzenia o ochronie danych osobowych z dnia 27.04.2016 r.,</w:t>
      </w:r>
    </w:p>
    <w:p>
      <w:pPr>
        <w:spacing w:before="0" w:after="0" w:line="240"/>
        <w:ind w:right="0" w:left="142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c) przetwarzania danych kontaktowych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 na podstawie art. 6 ust. 1 lit. a ogólnego rozporz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ądzenia o ochronie danych osobowych z dnia 27.04.2016 r.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Informujemy tak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że o prawie dostępu do treści swoich danych osobowych oraz prawo żądania ich sprostowania, usunięcia lub ograniczenia przetwarzania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3"/>
          <w:shd w:fill="auto" w:val="clear"/>
        </w:rPr>
        <w:t xml:space="preserve">.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data i czytelny podpis autora*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*w przypadku osób niepe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łnoletnich dodatkowo wymagany jest podpis rodzica/opiekuna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………………………………………………………………</w:t>
      </w:r>
    </w:p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miejscowo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  <w:t xml:space="preserve">ść, data i czytelny podpis rodzica / opiekuna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://www.lgdprowent.mielec.pl/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