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 nr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FORMULARZ 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ŁOSZENIOWY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łu w konkursie: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Poczt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ówka z terenu LGD PROWENT”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Kategoria wiekowa: ………………………………………………………………………………….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 (drukowanymi literami) ……………………………………………………………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 zamieszkania ………………………………………………………………………………….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Wiek ……….. ……………………………………………………………………………………….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Telefon kontaktowy 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E- mail ……………………………………….………………………………………………………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Nazwa placówki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światowej/organizacji oraz nr telefonu…………………………………….…………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Tytu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 pracy lub jej opis (co przedstawia)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Niniejszym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świadczam, że: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 Zapozna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łem/am się z Regulaminem konkursu i w całości akceptuję wszystkie jego warunki.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Jestem autorem w/w pracy i posiadam do niej nieograniczone prawa autorskie.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żam zgodę na nieodpłatne przekazanie autorskich praw majątkowych w zakresie prezentowania pracy na stronie internetowej Stowarzyszenia, materiałach promocyjnych oraz w wydawnictwach i publikacjach Stowarzyszenia LGD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PROWENT”.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4.Administratorem tak zebranych danych osobowych jest Partnerstwo dla Rozwoju Obszarów Wiejskich Ekonomika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Nauka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Tradycja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PROWENT” Lokalna Grupa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łania, ul. Sienkiewicza 1, 39-300 Mielec,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www.lgdprowent.pl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biuro@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lgdprowent.pl.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żam zgodę na przetwarzanie moich danych osobowych przez Organizatora zgodnie z przepisami rozporządzenia Parlamentu Europejskiego i Rady (UE) nr 2016/679 z dnia 27.04.2016r.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ądzenie o ochronie danych) (Dz. Urz. UE L 119 z 04.05.2016) oraz prawa krajowego w zakresie ochrony danych osobowych.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ństwa dane osobowe przetwarzane będą w celach: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a) realizacji, udokumentowania i rozliczenia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łań promocyjno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informacyjnych na podstawie art. 6 ust. 1 lit. c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o ochronie danych osobowych z dnia 27.04.2016 r.,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b) wykorzystania wizerunku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na podstawie art. 6 ust. 1 lit. a ogólnego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o ochronie danych osobowych z dnia 27.04.2016 r.,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c) przetwarzania danych kontaktowych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na podstawie art. 6 ust. 1 lit. a ogólnego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ądzenia o ochronie danych osobowych z dnia 27.04.2016 r.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Informujemy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 o prawie dostępu do treści swoich danych osobowych oraz prawo żądania ich sprostowania, usunięcia lub ograniczenia przetwarzania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ść, data i czytelny podpis autora*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*w przypadku osób niepe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łnoletnich dodatkowo wymagany jest podpis rodzica/opiekuna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ść, data i czytelny podpis rodzica / opiekuna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gdprowent.mielec.pl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