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BC8B5" w14:textId="1F01FE61" w:rsidR="007F60F6" w:rsidRPr="00DD5FC3" w:rsidRDefault="00681066" w:rsidP="007F60F6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</w:pP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 xml:space="preserve">GMINNY </w:t>
      </w:r>
      <w:bookmarkStart w:id="0" w:name="_GoBack"/>
      <w:bookmarkEnd w:id="0"/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TURNIEJ</w:t>
      </w:r>
      <w:r w:rsidR="007F60F6" w:rsidRPr="00DD5FC3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 xml:space="preserve"> PIŁKI NOŻNEJ </w:t>
      </w:r>
    </w:p>
    <w:p w14:paraId="703F693F" w14:textId="7BD497EB" w:rsidR="007F60F6" w:rsidRDefault="007F60F6" w:rsidP="007F60F6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</w:pPr>
      <w:r w:rsidRPr="00DD5FC3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 xml:space="preserve">O PUCHAR BURMISTRZA RADOMYŚLA WIELKIEGO </w:t>
      </w: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–</w:t>
      </w:r>
      <w:r w:rsidRPr="00DD5FC3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 xml:space="preserve"> 20</w:t>
      </w:r>
      <w:r w:rsidR="00EB6E43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22</w:t>
      </w:r>
    </w:p>
    <w:p w14:paraId="4BB57725" w14:textId="77777777" w:rsidR="007F60F6" w:rsidRPr="00DD5FC3" w:rsidRDefault="007F60F6" w:rsidP="007F60F6">
      <w:pPr>
        <w:spacing w:after="0" w:line="240" w:lineRule="auto"/>
        <w:jc w:val="center"/>
        <w:rPr>
          <w:rFonts w:ascii="Bookman Old Style" w:eastAsia="Times New Roman" w:hAnsi="Bookman Old Style"/>
          <w:sz w:val="28"/>
          <w:szCs w:val="28"/>
          <w:lang w:eastAsia="pl-PL"/>
        </w:rPr>
      </w:pPr>
    </w:p>
    <w:p w14:paraId="0BA89798" w14:textId="7F40EE92" w:rsidR="007F60F6" w:rsidRPr="007F60F6" w:rsidRDefault="007F60F6">
      <w:pPr>
        <w:rPr>
          <w:rFonts w:ascii="Bookman Old Style" w:hAnsi="Bookman Old Style"/>
          <w:b/>
        </w:rPr>
      </w:pPr>
      <w:r w:rsidRPr="007F60F6">
        <w:rPr>
          <w:rFonts w:ascii="Bookman Old Style" w:hAnsi="Bookman Old Style"/>
          <w:b/>
        </w:rPr>
        <w:t>Eliminacje w grupach</w:t>
      </w:r>
      <w:r w:rsidR="000118A5">
        <w:rPr>
          <w:rFonts w:ascii="Bookman Old Style" w:hAnsi="Bookman Old Style"/>
          <w:b/>
        </w:rPr>
        <w:t xml:space="preserve"> –termin 23 lipca 2022 r. sobota</w:t>
      </w: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2"/>
        <w:gridCol w:w="3495"/>
        <w:gridCol w:w="3495"/>
      </w:tblGrid>
      <w:tr w:rsidR="00EB6E43" w:rsidRPr="000C61DB" w14:paraId="68C6F1FA" w14:textId="77777777" w:rsidTr="00BD41B7">
        <w:tc>
          <w:tcPr>
            <w:tcW w:w="3642" w:type="dxa"/>
            <w:shd w:val="clear" w:color="auto" w:fill="auto"/>
          </w:tcPr>
          <w:p w14:paraId="5DCC4AD4" w14:textId="77777777" w:rsidR="00EB6E43" w:rsidRPr="000C61DB" w:rsidRDefault="00EB6E43" w:rsidP="007F60F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 w:rsidRPr="000C61DB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Grupa A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95" w:type="dxa"/>
            <w:shd w:val="clear" w:color="auto" w:fill="auto"/>
          </w:tcPr>
          <w:p w14:paraId="015F9218" w14:textId="77777777" w:rsidR="00EB6E43" w:rsidRPr="000C61DB" w:rsidRDefault="00EB6E43" w:rsidP="009A31BA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 w:rsidRPr="000C61DB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Grupa B</w:t>
            </w:r>
          </w:p>
        </w:tc>
        <w:tc>
          <w:tcPr>
            <w:tcW w:w="3495" w:type="dxa"/>
            <w:shd w:val="clear" w:color="auto" w:fill="auto"/>
          </w:tcPr>
          <w:p w14:paraId="4A74457C" w14:textId="77777777" w:rsidR="00EB6E43" w:rsidRPr="000C61DB" w:rsidRDefault="00EB6E43" w:rsidP="009A31BA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 w:rsidRPr="000C61DB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Grupa C</w:t>
            </w:r>
          </w:p>
        </w:tc>
      </w:tr>
      <w:tr w:rsidR="00EB6E43" w:rsidRPr="000C61DB" w14:paraId="598B0857" w14:textId="77777777" w:rsidTr="00BD41B7">
        <w:tc>
          <w:tcPr>
            <w:tcW w:w="3642" w:type="dxa"/>
            <w:shd w:val="clear" w:color="auto" w:fill="auto"/>
          </w:tcPr>
          <w:p w14:paraId="333DE993" w14:textId="2C4077DB" w:rsidR="00EB6E43" w:rsidRPr="000C61DB" w:rsidRDefault="00AA6148" w:rsidP="009A31BA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23.07.22 r. sobota godz.16.</w:t>
            </w:r>
            <w:r w:rsidR="00EB6E43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95" w:type="dxa"/>
            <w:shd w:val="clear" w:color="auto" w:fill="auto"/>
          </w:tcPr>
          <w:p w14:paraId="69367980" w14:textId="543CE1A2" w:rsidR="00EB6E43" w:rsidRPr="000C61DB" w:rsidRDefault="00AA6148" w:rsidP="009A31BA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23.07.22 r. sobota godz.16.</w:t>
            </w:r>
            <w:r w:rsidR="00EB6E43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95" w:type="dxa"/>
            <w:shd w:val="clear" w:color="auto" w:fill="auto"/>
          </w:tcPr>
          <w:p w14:paraId="69E0202E" w14:textId="4738F03D" w:rsidR="00EB6E43" w:rsidRPr="000C61DB" w:rsidRDefault="00AA6148" w:rsidP="009A31BA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23.07.22 r. sobota godz.16.</w:t>
            </w:r>
            <w:r w:rsidR="00EB6E43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EB6E43" w:rsidRPr="00D94A9E" w14:paraId="1A76E7CA" w14:textId="77777777" w:rsidTr="00BD41B7">
        <w:tc>
          <w:tcPr>
            <w:tcW w:w="3642" w:type="dxa"/>
            <w:shd w:val="clear" w:color="auto" w:fill="auto"/>
          </w:tcPr>
          <w:p w14:paraId="45CBD496" w14:textId="3F793A36" w:rsidR="00EB6E43" w:rsidRPr="00D94A9E" w:rsidRDefault="00EB6E43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 w:rsidRPr="00D94A9E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 xml:space="preserve">Gosp. </w:t>
            </w:r>
            <w:r w:rsidR="00BD41B7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Podborze</w:t>
            </w:r>
          </w:p>
        </w:tc>
        <w:tc>
          <w:tcPr>
            <w:tcW w:w="3495" w:type="dxa"/>
            <w:shd w:val="clear" w:color="auto" w:fill="auto"/>
          </w:tcPr>
          <w:p w14:paraId="37A7564F" w14:textId="5DF81CCF" w:rsidR="00EB6E43" w:rsidRPr="00D94A9E" w:rsidRDefault="00BD41B7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Gosp. Dąbrówka Wisłocka</w:t>
            </w:r>
          </w:p>
        </w:tc>
        <w:tc>
          <w:tcPr>
            <w:tcW w:w="3495" w:type="dxa"/>
            <w:shd w:val="clear" w:color="auto" w:fill="auto"/>
          </w:tcPr>
          <w:p w14:paraId="29A6EA0B" w14:textId="06B6B868" w:rsidR="00EB6E43" w:rsidRPr="00D94A9E" w:rsidRDefault="00967818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Gosp. Dulcza Wielka</w:t>
            </w:r>
          </w:p>
        </w:tc>
      </w:tr>
      <w:tr w:rsidR="00EB6E43" w:rsidRPr="007E58D1" w14:paraId="0F91CD58" w14:textId="77777777" w:rsidTr="00BD41B7">
        <w:tc>
          <w:tcPr>
            <w:tcW w:w="3642" w:type="dxa"/>
            <w:shd w:val="clear" w:color="auto" w:fill="auto"/>
          </w:tcPr>
          <w:p w14:paraId="5EA6E821" w14:textId="069117C0" w:rsidR="00EB6E43" w:rsidRPr="007E58D1" w:rsidRDefault="00BD41B7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1.Zdziarzec</w:t>
            </w:r>
          </w:p>
        </w:tc>
        <w:tc>
          <w:tcPr>
            <w:tcW w:w="3495" w:type="dxa"/>
            <w:shd w:val="clear" w:color="auto" w:fill="auto"/>
          </w:tcPr>
          <w:p w14:paraId="44241939" w14:textId="48AE459D" w:rsidR="00EB6E43" w:rsidRPr="007E58D1" w:rsidRDefault="00BD41B7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1.Dąbrówka Wisłocka</w:t>
            </w:r>
          </w:p>
        </w:tc>
        <w:tc>
          <w:tcPr>
            <w:tcW w:w="3495" w:type="dxa"/>
            <w:shd w:val="clear" w:color="auto" w:fill="auto"/>
          </w:tcPr>
          <w:p w14:paraId="37E87460" w14:textId="2AF55726" w:rsidR="00EB6E43" w:rsidRPr="007E58D1" w:rsidRDefault="00967818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1.Partynia</w:t>
            </w:r>
          </w:p>
        </w:tc>
      </w:tr>
      <w:tr w:rsidR="00EB6E43" w:rsidRPr="007E58D1" w14:paraId="244ABE33" w14:textId="77777777" w:rsidTr="00BD41B7">
        <w:tc>
          <w:tcPr>
            <w:tcW w:w="3642" w:type="dxa"/>
            <w:shd w:val="clear" w:color="auto" w:fill="auto"/>
          </w:tcPr>
          <w:p w14:paraId="677F5D57" w14:textId="0C80DC10" w:rsidR="00EB6E43" w:rsidRPr="007E58D1" w:rsidRDefault="00BD41B7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2.Podborze</w:t>
            </w:r>
          </w:p>
        </w:tc>
        <w:tc>
          <w:tcPr>
            <w:tcW w:w="3495" w:type="dxa"/>
            <w:shd w:val="clear" w:color="auto" w:fill="auto"/>
          </w:tcPr>
          <w:p w14:paraId="1C2CD189" w14:textId="7389D84C" w:rsidR="00EB6E43" w:rsidRPr="007E58D1" w:rsidRDefault="00BD41B7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2.Radomyśl Wielki</w:t>
            </w:r>
          </w:p>
        </w:tc>
        <w:tc>
          <w:tcPr>
            <w:tcW w:w="3495" w:type="dxa"/>
            <w:shd w:val="clear" w:color="auto" w:fill="auto"/>
          </w:tcPr>
          <w:p w14:paraId="7E6F4311" w14:textId="3E5CB31E" w:rsidR="00EB6E43" w:rsidRPr="007E58D1" w:rsidRDefault="00EB6E43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2.</w:t>
            </w:r>
            <w:r w:rsidR="00967818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Dulcza Wielka</w:t>
            </w:r>
          </w:p>
        </w:tc>
      </w:tr>
      <w:tr w:rsidR="00EB6E43" w:rsidRPr="007E58D1" w14:paraId="34E5BE0C" w14:textId="77777777" w:rsidTr="00BD41B7">
        <w:tc>
          <w:tcPr>
            <w:tcW w:w="3642" w:type="dxa"/>
            <w:shd w:val="clear" w:color="auto" w:fill="auto"/>
          </w:tcPr>
          <w:p w14:paraId="626F656B" w14:textId="366E32EB" w:rsidR="00EB6E43" w:rsidRPr="007E58D1" w:rsidRDefault="00BD41B7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3.Pień</w:t>
            </w:r>
          </w:p>
        </w:tc>
        <w:tc>
          <w:tcPr>
            <w:tcW w:w="3495" w:type="dxa"/>
            <w:shd w:val="clear" w:color="auto" w:fill="auto"/>
          </w:tcPr>
          <w:p w14:paraId="6692B13B" w14:textId="618F6FCC" w:rsidR="00EB6E43" w:rsidRPr="007E58D1" w:rsidRDefault="00BD41B7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3.Dulcza Mała</w:t>
            </w:r>
          </w:p>
        </w:tc>
        <w:tc>
          <w:tcPr>
            <w:tcW w:w="3495" w:type="dxa"/>
            <w:shd w:val="clear" w:color="auto" w:fill="auto"/>
          </w:tcPr>
          <w:p w14:paraId="24A60BD6" w14:textId="60842237" w:rsidR="00EB6E43" w:rsidRPr="007E58D1" w:rsidRDefault="00967818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3.Janowiec</w:t>
            </w:r>
          </w:p>
        </w:tc>
      </w:tr>
      <w:tr w:rsidR="00512C15" w:rsidRPr="007E58D1" w14:paraId="366178FF" w14:textId="77777777" w:rsidTr="00512C15">
        <w:tc>
          <w:tcPr>
            <w:tcW w:w="10632" w:type="dxa"/>
            <w:gridSpan w:val="3"/>
            <w:shd w:val="clear" w:color="auto" w:fill="auto"/>
            <w:vAlign w:val="center"/>
          </w:tcPr>
          <w:p w14:paraId="6C774365" w14:textId="18120102" w:rsidR="00512C15" w:rsidRPr="00512C15" w:rsidRDefault="00512C15" w:rsidP="00512C1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 w:rsidRPr="00512C15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Kolejność rozgrywania meczy</w:t>
            </w:r>
          </w:p>
        </w:tc>
      </w:tr>
      <w:tr w:rsidR="00EB6E43" w:rsidRPr="004969B3" w14:paraId="2BDB4346" w14:textId="77777777" w:rsidTr="00BD41B7">
        <w:tc>
          <w:tcPr>
            <w:tcW w:w="3642" w:type="dxa"/>
            <w:shd w:val="clear" w:color="auto" w:fill="auto"/>
          </w:tcPr>
          <w:p w14:paraId="06AB990B" w14:textId="4A86D8D7" w:rsidR="00EB6E43" w:rsidRPr="00BD41B7" w:rsidRDefault="00EB6E43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1.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Zdziarzec </w:t>
            </w: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-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</w:t>
            </w: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2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Podborze</w:t>
            </w:r>
          </w:p>
        </w:tc>
        <w:tc>
          <w:tcPr>
            <w:tcW w:w="3495" w:type="dxa"/>
            <w:shd w:val="clear" w:color="auto" w:fill="auto"/>
          </w:tcPr>
          <w:p w14:paraId="001AF1C6" w14:textId="0673513C" w:rsidR="00EB6E43" w:rsidRPr="00BD41B7" w:rsidRDefault="00EB6E43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1.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Dąbrówka W.</w:t>
            </w: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– 2.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Radomyśl W.</w:t>
            </w:r>
          </w:p>
        </w:tc>
        <w:tc>
          <w:tcPr>
            <w:tcW w:w="3495" w:type="dxa"/>
            <w:shd w:val="clear" w:color="auto" w:fill="auto"/>
          </w:tcPr>
          <w:p w14:paraId="24B9E3F1" w14:textId="2591AF96" w:rsidR="00EB6E43" w:rsidRPr="00512C15" w:rsidRDefault="00EB6E43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1.Rud</w:t>
            </w:r>
            <w:r w:rsidR="00967818"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Partynia </w:t>
            </w:r>
            <w:r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a – 2.</w:t>
            </w:r>
            <w:r w:rsidR="00967818"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Dulcza W.</w:t>
            </w:r>
          </w:p>
        </w:tc>
      </w:tr>
      <w:tr w:rsidR="00EB6E43" w:rsidRPr="004969B3" w14:paraId="43EB83AA" w14:textId="77777777" w:rsidTr="00BD41B7">
        <w:tc>
          <w:tcPr>
            <w:tcW w:w="3642" w:type="dxa"/>
            <w:shd w:val="clear" w:color="auto" w:fill="auto"/>
          </w:tcPr>
          <w:p w14:paraId="15B099E4" w14:textId="4CEF425B" w:rsidR="00EB6E43" w:rsidRPr="00BD41B7" w:rsidRDefault="00EB6E43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2.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Podborze</w:t>
            </w: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– 3.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Pień</w:t>
            </w:r>
          </w:p>
        </w:tc>
        <w:tc>
          <w:tcPr>
            <w:tcW w:w="3495" w:type="dxa"/>
            <w:shd w:val="clear" w:color="auto" w:fill="auto"/>
          </w:tcPr>
          <w:p w14:paraId="330C81EA" w14:textId="6144E0C6" w:rsidR="00EB6E43" w:rsidRPr="00BD41B7" w:rsidRDefault="00EB6E43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2.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Radomyśl W.</w:t>
            </w: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– 3.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Dulcza M</w:t>
            </w:r>
          </w:p>
        </w:tc>
        <w:tc>
          <w:tcPr>
            <w:tcW w:w="3495" w:type="dxa"/>
            <w:shd w:val="clear" w:color="auto" w:fill="auto"/>
          </w:tcPr>
          <w:p w14:paraId="01E0CFCB" w14:textId="0F65C2E7" w:rsidR="00EB6E43" w:rsidRPr="00512C15" w:rsidRDefault="00EB6E43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2.</w:t>
            </w:r>
            <w:r w:rsidR="00967818"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Dulcza W.</w:t>
            </w:r>
            <w:r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-3.</w:t>
            </w:r>
            <w:r w:rsidR="00512C15"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Janowiec</w:t>
            </w:r>
          </w:p>
        </w:tc>
      </w:tr>
      <w:tr w:rsidR="00EB6E43" w:rsidRPr="004969B3" w14:paraId="13EC6957" w14:textId="77777777" w:rsidTr="00BD41B7">
        <w:tc>
          <w:tcPr>
            <w:tcW w:w="3642" w:type="dxa"/>
            <w:shd w:val="clear" w:color="auto" w:fill="auto"/>
          </w:tcPr>
          <w:p w14:paraId="3D26F756" w14:textId="7BDE2034" w:rsidR="00EB6E43" w:rsidRPr="00BD41B7" w:rsidRDefault="00EB6E43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1.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Zdziarzec </w:t>
            </w: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-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</w:t>
            </w: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3.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Pień</w:t>
            </w:r>
          </w:p>
        </w:tc>
        <w:tc>
          <w:tcPr>
            <w:tcW w:w="3495" w:type="dxa"/>
            <w:shd w:val="clear" w:color="auto" w:fill="auto"/>
          </w:tcPr>
          <w:p w14:paraId="1AEB6B45" w14:textId="0AF00E3C" w:rsidR="00EB6E43" w:rsidRPr="00BD41B7" w:rsidRDefault="00EB6E43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1.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Dąbrówka W.</w:t>
            </w:r>
            <w:r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– 3.</w:t>
            </w:r>
            <w:r w:rsidR="00BD41B7" w:rsidRPr="00BD41B7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Dulcza M</w:t>
            </w:r>
          </w:p>
        </w:tc>
        <w:tc>
          <w:tcPr>
            <w:tcW w:w="3495" w:type="dxa"/>
            <w:shd w:val="clear" w:color="auto" w:fill="auto"/>
          </w:tcPr>
          <w:p w14:paraId="547F056A" w14:textId="55E61287" w:rsidR="00EB6E43" w:rsidRPr="00512C15" w:rsidRDefault="00EB6E43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1.</w:t>
            </w:r>
            <w:r w:rsidR="00967818"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Partynia </w:t>
            </w:r>
            <w:r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– 3.</w:t>
            </w:r>
            <w:r w:rsidR="00512C15"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Janowiec</w:t>
            </w:r>
          </w:p>
        </w:tc>
      </w:tr>
    </w:tbl>
    <w:p w14:paraId="6F91EEBE" w14:textId="77777777" w:rsidR="007F60F6" w:rsidRDefault="007F60F6">
      <w:pPr>
        <w:rPr>
          <w:rFonts w:ascii="Bookman Old Style" w:hAnsi="Bookman Old Style"/>
          <w:b/>
        </w:rPr>
      </w:pPr>
    </w:p>
    <w:p w14:paraId="4C80DB72" w14:textId="77777777" w:rsidR="007F60F6" w:rsidRPr="00DD5FC3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Finały:</w:t>
      </w:r>
    </w:p>
    <w:p w14:paraId="066F77F7" w14:textId="660906A2" w:rsidR="007F60F6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termin –</w:t>
      </w:r>
      <w:r w:rsidR="00512C15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24 lipca 2022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r. niedziela - </w:t>
      </w: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miejsce – stadion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- KS </w:t>
      </w:r>
      <w:proofErr w:type="spellStart"/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Radomyślanka</w:t>
      </w:r>
      <w:proofErr w:type="spellEnd"/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Radomyśl Wlk.</w:t>
      </w: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, </w:t>
      </w:r>
    </w:p>
    <w:p w14:paraId="7D59E025" w14:textId="05EF2082" w:rsidR="007F60F6" w:rsidRPr="00DD5FC3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godzina rozpoczęcia meczy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półfinałowych</w:t>
      </w: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:</w:t>
      </w:r>
      <w:r w:rsidR="00AA6148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 15.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00</w:t>
      </w:r>
    </w:p>
    <w:p w14:paraId="6C68FD74" w14:textId="77777777" w:rsidR="00AA6148" w:rsidRDefault="007F60F6" w:rsidP="00AA6148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Półfinały: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mecze rozgrywane równolegle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na dwóch boiskach 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>przez zwycięzców poszczególnych grup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="00512C15">
        <w:rPr>
          <w:rFonts w:ascii="Bookman Old Style" w:eastAsia="Times New Roman" w:hAnsi="Bookman Old Style"/>
          <w:sz w:val="20"/>
          <w:szCs w:val="20"/>
          <w:lang w:eastAsia="pl-PL"/>
        </w:rPr>
        <w:t xml:space="preserve">i </w:t>
      </w:r>
      <w:r w:rsidR="005D7FD5">
        <w:rPr>
          <w:rFonts w:ascii="Bookman Old Style" w:eastAsia="Times New Roman" w:hAnsi="Bookman Old Style"/>
          <w:sz w:val="20"/>
          <w:szCs w:val="20"/>
          <w:lang w:eastAsia="pl-PL"/>
        </w:rPr>
        <w:t xml:space="preserve">jako 4 </w:t>
      </w:r>
      <w:r w:rsidR="00512C15">
        <w:rPr>
          <w:rFonts w:ascii="Bookman Old Style" w:eastAsia="Times New Roman" w:hAnsi="Bookman Old Style"/>
          <w:sz w:val="20"/>
          <w:szCs w:val="20"/>
          <w:lang w:eastAsia="pl-PL"/>
        </w:rPr>
        <w:t xml:space="preserve">zespół </w:t>
      </w:r>
      <w:r w:rsidR="005D7FD5">
        <w:rPr>
          <w:rFonts w:ascii="Bookman Old Style" w:eastAsia="Times New Roman" w:hAnsi="Bookman Old Style"/>
          <w:sz w:val="20"/>
          <w:szCs w:val="20"/>
          <w:lang w:eastAsia="pl-PL"/>
        </w:rPr>
        <w:t>drużyna z 2 miejsca, która</w:t>
      </w:r>
      <w:r w:rsidR="00512C15">
        <w:rPr>
          <w:rFonts w:ascii="Bookman Old Style" w:eastAsia="Times New Roman" w:hAnsi="Bookman Old Style"/>
          <w:sz w:val="20"/>
          <w:szCs w:val="20"/>
          <w:lang w:eastAsia="pl-PL"/>
        </w:rPr>
        <w:t xml:space="preserve"> uz</w:t>
      </w:r>
      <w:r w:rsidR="00AA6148">
        <w:rPr>
          <w:rFonts w:ascii="Bookman Old Style" w:eastAsia="Times New Roman" w:hAnsi="Bookman Old Style"/>
          <w:sz w:val="20"/>
          <w:szCs w:val="20"/>
          <w:lang w:eastAsia="pl-PL"/>
        </w:rPr>
        <w:t xml:space="preserve">yska najlepszy bilans punktowy, a przy równej liczbie punktów najlepszy bilans bramkowy wg kolejności: </w:t>
      </w:r>
    </w:p>
    <w:p w14:paraId="49326289" w14:textId="77777777" w:rsidR="005D7FD5" w:rsidRDefault="005D7FD5" w:rsidP="007F60F6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1.</w:t>
      </w:r>
      <w:r w:rsidRPr="005D7FD5">
        <w:rPr>
          <w:rFonts w:ascii="Bookman Old Style" w:eastAsia="Times New Roman" w:hAnsi="Bookman Old Style"/>
          <w:b/>
          <w:sz w:val="20"/>
          <w:szCs w:val="20"/>
          <w:lang w:eastAsia="pl-PL"/>
        </w:rPr>
        <w:t>Dodatnia</w:t>
      </w:r>
      <w:r w:rsidR="007F60F6" w:rsidRPr="005D7FD5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r</w:t>
      </w:r>
      <w:r w:rsidRPr="00397E50">
        <w:rPr>
          <w:rFonts w:ascii="Bookman Old Style" w:hAnsi="Bookman Old Style"/>
          <w:b/>
          <w:sz w:val="20"/>
          <w:szCs w:val="20"/>
        </w:rPr>
        <w:t xml:space="preserve">óżnica bramek we </w:t>
      </w:r>
      <w:r>
        <w:rPr>
          <w:rFonts w:ascii="Bookman Old Style" w:hAnsi="Bookman Old Style"/>
          <w:b/>
          <w:sz w:val="20"/>
          <w:szCs w:val="20"/>
        </w:rPr>
        <w:t xml:space="preserve">wszystkich meczach,  </w:t>
      </w:r>
    </w:p>
    <w:p w14:paraId="7BF8EC17" w14:textId="34DB129A" w:rsidR="007F60F6" w:rsidRPr="005D7FD5" w:rsidRDefault="005D7FD5" w:rsidP="007F60F6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2.Większa</w:t>
      </w:r>
      <w:r w:rsidRPr="00397E50">
        <w:rPr>
          <w:rFonts w:ascii="Bookman Old Style" w:hAnsi="Bookman Old Style"/>
          <w:b/>
          <w:sz w:val="20"/>
          <w:szCs w:val="20"/>
        </w:rPr>
        <w:t xml:space="preserve"> liczba bramek zdobytych we wszystkich meczach</w:t>
      </w:r>
      <w:r w:rsidRPr="00397E50">
        <w:rPr>
          <w:rFonts w:ascii="Bookman Old Style" w:hAnsi="Bookman Old Style"/>
          <w:sz w:val="20"/>
          <w:szCs w:val="20"/>
        </w:rPr>
        <w:br/>
      </w:r>
      <w:r w:rsidR="007F60F6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</w:t>
      </w:r>
    </w:p>
    <w:p w14:paraId="1102BDB8" w14:textId="36F7944C" w:rsidR="007F60F6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o  </w:t>
      </w: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godz.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– 15</w:t>
      </w:r>
      <w:r w:rsidR="00AA6148">
        <w:rPr>
          <w:rFonts w:ascii="Bookman Old Style" w:eastAsia="Times New Roman" w:hAnsi="Bookman Old Style"/>
          <w:b/>
          <w:sz w:val="20"/>
          <w:szCs w:val="20"/>
          <w:lang w:eastAsia="pl-PL"/>
        </w:rPr>
        <w:t>.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00 </w:t>
      </w: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czas gry  2x 30 min przerwa 10 min.</w:t>
      </w:r>
      <w:r w:rsidR="00512C15">
        <w:rPr>
          <w:rFonts w:ascii="Bookman Old Style" w:eastAsia="Times New Roman" w:hAnsi="Bookman Old Style"/>
          <w:sz w:val="20"/>
          <w:szCs w:val="20"/>
          <w:lang w:eastAsia="pl-PL"/>
        </w:rPr>
        <w:t xml:space="preserve"> według klucza:</w:t>
      </w:r>
    </w:p>
    <w:p w14:paraId="7535BCC2" w14:textId="5E59DD55" w:rsidR="005D7FD5" w:rsidRDefault="005D7FD5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jeżeli 2 miejsce zajmie zespół z grupy A:    A1-B1,    C1-A2</w:t>
      </w:r>
    </w:p>
    <w:p w14:paraId="6D79E66E" w14:textId="7E5E0894" w:rsidR="005D7FD5" w:rsidRDefault="005D7FD5" w:rsidP="005D7FD5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jeżeli 2 miejsce zajmie zespół z grupy B:    B1-C1,    A1-B2</w:t>
      </w:r>
    </w:p>
    <w:p w14:paraId="7889F195" w14:textId="4C60E8F0" w:rsidR="005D7FD5" w:rsidRDefault="005D7FD5" w:rsidP="005D7FD5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jeżeli 2 miejsce zajmie zespół z grupy C:    A1-C1,    B1-C2</w:t>
      </w:r>
    </w:p>
    <w:p w14:paraId="61F68FAF" w14:textId="4AF32908" w:rsidR="005D7FD5" w:rsidRPr="00512C15" w:rsidRDefault="005D7FD5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sz w:val="20"/>
          <w:szCs w:val="20"/>
          <w:u w:val="single"/>
          <w:lang w:eastAsia="pl-PL"/>
        </w:rPr>
      </w:pPr>
    </w:p>
    <w:p w14:paraId="3134E8CD" w14:textId="078724E5" w:rsidR="007F60F6" w:rsidRPr="00DD5FC3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Mecz o 3 </w:t>
      </w:r>
      <w:r w:rsidRPr="00F3301A">
        <w:rPr>
          <w:rFonts w:ascii="Bookman Old Style" w:eastAsia="Times New Roman" w:hAnsi="Bookman Old Style"/>
          <w:b/>
          <w:sz w:val="20"/>
          <w:szCs w:val="20"/>
          <w:lang w:eastAsia="pl-PL"/>
        </w:rPr>
        <w:t>miejsce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 o godz. – 16</w:t>
      </w:r>
      <w:r w:rsidR="00AA6148">
        <w:rPr>
          <w:rFonts w:ascii="Bookman Old Style" w:eastAsia="Times New Roman" w:hAnsi="Bookman Old Style"/>
          <w:b/>
          <w:sz w:val="20"/>
          <w:szCs w:val="20"/>
          <w:lang w:eastAsia="pl-PL"/>
        </w:rPr>
        <w:t>.</w:t>
      </w:r>
      <w:r w:rsidRPr="00F3301A">
        <w:rPr>
          <w:rFonts w:ascii="Bookman Old Style" w:eastAsia="Times New Roman" w:hAnsi="Bookman Old Style"/>
          <w:b/>
          <w:sz w:val="20"/>
          <w:szCs w:val="20"/>
          <w:lang w:eastAsia="pl-PL"/>
        </w:rPr>
        <w:t>45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="00AA6148">
        <w:rPr>
          <w:rFonts w:ascii="Bookman Old Style" w:eastAsia="Times New Roman" w:hAnsi="Bookman Old Style"/>
          <w:sz w:val="20"/>
          <w:szCs w:val="20"/>
          <w:lang w:eastAsia="pl-PL"/>
        </w:rPr>
        <w:t>-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 czas gry 2x 30 min.</w:t>
      </w:r>
    </w:p>
    <w:p w14:paraId="55D3D9B6" w14:textId="55747151" w:rsidR="007F60F6" w:rsidRPr="00DD5FC3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Finał  - m</w:t>
      </w:r>
      <w:r w:rsidR="00AA6148">
        <w:rPr>
          <w:rFonts w:ascii="Bookman Old Style" w:eastAsia="Times New Roman" w:hAnsi="Bookman Old Style"/>
          <w:b/>
          <w:sz w:val="20"/>
          <w:szCs w:val="20"/>
          <w:lang w:eastAsia="pl-PL"/>
        </w:rPr>
        <w:t>ecz o 1 miejsce o godz. – ok.17.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00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-  czas gry 2 x 3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5 min.  </w:t>
      </w:r>
    </w:p>
    <w:p w14:paraId="3B5401C5" w14:textId="20C8DDE3" w:rsidR="007F60F6" w:rsidRPr="00DD5FC3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>Zakończenie turnieju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i </w:t>
      </w:r>
      <w:r w:rsidR="00AA6148">
        <w:rPr>
          <w:rFonts w:ascii="Bookman Old Style" w:eastAsia="Times New Roman" w:hAnsi="Bookman Old Style"/>
          <w:sz w:val="20"/>
          <w:szCs w:val="20"/>
          <w:lang w:eastAsia="pl-PL"/>
        </w:rPr>
        <w:t>wręczenie nagród godz. – ok. 18.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30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</w:p>
    <w:p w14:paraId="20D4B690" w14:textId="77777777" w:rsidR="007F60F6" w:rsidRPr="007F60F6" w:rsidRDefault="007F60F6">
      <w:pPr>
        <w:rPr>
          <w:rFonts w:ascii="Bookman Old Style" w:hAnsi="Bookman Old Style"/>
          <w:b/>
        </w:rPr>
      </w:pPr>
    </w:p>
    <w:sectPr w:rsidR="007F60F6" w:rsidRPr="007F60F6" w:rsidSect="007F6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F6"/>
    <w:rsid w:val="000118A5"/>
    <w:rsid w:val="00512C15"/>
    <w:rsid w:val="005D7FD5"/>
    <w:rsid w:val="00681066"/>
    <w:rsid w:val="007F60F6"/>
    <w:rsid w:val="00967818"/>
    <w:rsid w:val="00AA6148"/>
    <w:rsid w:val="00BD41B7"/>
    <w:rsid w:val="00EB6E43"/>
    <w:rsid w:val="00FD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67FB"/>
  <w15:chartTrackingRefBased/>
  <w15:docId w15:val="{74A26D78-2B46-45BE-B368-46D7D67A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Moskalczyk</dc:creator>
  <cp:keywords/>
  <dc:description/>
  <cp:lastModifiedBy>Krzysztof Babiarz</cp:lastModifiedBy>
  <cp:revision>6</cp:revision>
  <dcterms:created xsi:type="dcterms:W3CDTF">2022-07-07T04:44:00Z</dcterms:created>
  <dcterms:modified xsi:type="dcterms:W3CDTF">2022-07-07T09:57:00Z</dcterms:modified>
</cp:coreProperties>
</file>