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CF" w:rsidRPr="00D4332E" w:rsidRDefault="00B774CF" w:rsidP="00B774CF">
      <w:pPr>
        <w:pStyle w:val="Akapitzlist"/>
        <w:spacing w:after="120" w:line="276" w:lineRule="auto"/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  <w:r w:rsidRPr="00D4332E">
        <w:rPr>
          <w:rFonts w:asciiTheme="majorHAnsi" w:hAnsiTheme="majorHAnsi" w:cstheme="majorHAnsi"/>
          <w:b/>
        </w:rPr>
        <w:t>WYBÓR OBSZARÓW</w:t>
      </w:r>
      <w:r w:rsidR="006267B8">
        <w:rPr>
          <w:rFonts w:asciiTheme="majorHAnsi" w:hAnsiTheme="majorHAnsi" w:cstheme="majorHAnsi"/>
          <w:b/>
        </w:rPr>
        <w:t xml:space="preserve"> i PROBLEMÓW</w:t>
      </w:r>
    </w:p>
    <w:p w:rsidR="00B774CF" w:rsidRPr="000B0CA1" w:rsidRDefault="000B0CA1" w:rsidP="000B0CA1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B0CA1">
        <w:rPr>
          <w:rFonts w:asciiTheme="majorHAnsi" w:hAnsiTheme="majorHAnsi" w:cstheme="majorHAnsi"/>
          <w:sz w:val="22"/>
          <w:szCs w:val="22"/>
        </w:rPr>
        <w:t xml:space="preserve">1. </w:t>
      </w:r>
      <w:r w:rsidR="00183380">
        <w:rPr>
          <w:rFonts w:asciiTheme="majorHAnsi" w:hAnsiTheme="majorHAnsi" w:cstheme="majorHAnsi"/>
          <w:sz w:val="22"/>
          <w:szCs w:val="22"/>
        </w:rPr>
        <w:t>Prosimy</w:t>
      </w:r>
      <w:r w:rsidR="00B774CF" w:rsidRPr="000B0CA1">
        <w:rPr>
          <w:rFonts w:asciiTheme="majorHAnsi" w:hAnsiTheme="majorHAnsi" w:cstheme="majorHAnsi"/>
          <w:sz w:val="22"/>
          <w:szCs w:val="22"/>
        </w:rPr>
        <w:t xml:space="preserve"> wymienić 3 najważniejsze</w:t>
      </w:r>
      <w:r w:rsidR="00D801E9">
        <w:rPr>
          <w:rFonts w:asciiTheme="majorHAnsi" w:hAnsiTheme="majorHAnsi" w:cstheme="majorHAnsi"/>
          <w:sz w:val="22"/>
          <w:szCs w:val="22"/>
        </w:rPr>
        <w:t xml:space="preserve"> atuty/silne strony Gminy Radomyśl Wielki</w:t>
      </w:r>
      <w:r w:rsidR="00B774CF" w:rsidRPr="000B0CA1">
        <w:rPr>
          <w:rFonts w:asciiTheme="majorHAnsi" w:hAnsiTheme="majorHAnsi" w:cstheme="majorHAnsi"/>
          <w:sz w:val="22"/>
          <w:szCs w:val="22"/>
        </w:rPr>
        <w:t xml:space="preserve">: </w:t>
      </w:r>
    </w:p>
    <w:p w:rsidR="00B774CF" w:rsidRPr="000B0CA1" w:rsidRDefault="00B774CF" w:rsidP="00B774CF">
      <w:pPr>
        <w:pStyle w:val="Akapitzlist"/>
        <w:numPr>
          <w:ilvl w:val="0"/>
          <w:numId w:val="6"/>
        </w:numPr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B0CA1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  <w:r w:rsidR="000B0CA1">
        <w:rPr>
          <w:rFonts w:asciiTheme="majorHAnsi" w:hAnsiTheme="majorHAnsi" w:cstheme="majorHAnsi"/>
          <w:sz w:val="22"/>
          <w:szCs w:val="22"/>
        </w:rPr>
        <w:t>……………….</w:t>
      </w:r>
    </w:p>
    <w:p w:rsidR="00B774CF" w:rsidRPr="000B0CA1" w:rsidRDefault="00B774CF" w:rsidP="00B774CF">
      <w:pPr>
        <w:pStyle w:val="Akapitzlist"/>
        <w:numPr>
          <w:ilvl w:val="0"/>
          <w:numId w:val="6"/>
        </w:numPr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B0CA1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  <w:r w:rsidR="000B0CA1">
        <w:rPr>
          <w:rFonts w:asciiTheme="majorHAnsi" w:hAnsiTheme="majorHAnsi" w:cstheme="majorHAnsi"/>
          <w:sz w:val="22"/>
          <w:szCs w:val="22"/>
        </w:rPr>
        <w:t>………………</w:t>
      </w:r>
      <w:r w:rsidRPr="000B0CA1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</w:t>
      </w:r>
    </w:p>
    <w:p w:rsidR="00B774CF" w:rsidRPr="004329CC" w:rsidRDefault="00B774CF" w:rsidP="004329C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B0CA1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</w:t>
      </w:r>
      <w:r w:rsidR="000B0CA1">
        <w:rPr>
          <w:rFonts w:asciiTheme="majorHAnsi" w:hAnsiTheme="majorHAnsi" w:cstheme="majorHAnsi"/>
          <w:sz w:val="22"/>
          <w:szCs w:val="22"/>
        </w:rPr>
        <w:t>……………………………………………………………</w:t>
      </w:r>
    </w:p>
    <w:p w:rsidR="00B774CF" w:rsidRPr="000B0CA1" w:rsidRDefault="000B0CA1" w:rsidP="000B0CA1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B0CA1">
        <w:rPr>
          <w:rFonts w:asciiTheme="majorHAnsi" w:hAnsiTheme="majorHAnsi" w:cstheme="majorHAnsi"/>
          <w:sz w:val="22"/>
          <w:szCs w:val="22"/>
        </w:rPr>
        <w:t xml:space="preserve">2. </w:t>
      </w:r>
      <w:r w:rsidR="00183380">
        <w:rPr>
          <w:rFonts w:asciiTheme="majorHAnsi" w:hAnsiTheme="majorHAnsi" w:cstheme="majorHAnsi"/>
          <w:sz w:val="22"/>
          <w:szCs w:val="22"/>
        </w:rPr>
        <w:t>Prosimy</w:t>
      </w:r>
      <w:r w:rsidR="00B774CF" w:rsidRPr="000B0CA1">
        <w:rPr>
          <w:rFonts w:asciiTheme="majorHAnsi" w:hAnsiTheme="majorHAnsi" w:cstheme="majorHAnsi"/>
          <w:sz w:val="22"/>
          <w:szCs w:val="22"/>
        </w:rPr>
        <w:t xml:space="preserve"> wymienić 3 najważniejsze pr</w:t>
      </w:r>
      <w:r w:rsidR="00D801E9">
        <w:rPr>
          <w:rFonts w:asciiTheme="majorHAnsi" w:hAnsiTheme="majorHAnsi" w:cstheme="majorHAnsi"/>
          <w:sz w:val="22"/>
          <w:szCs w:val="22"/>
        </w:rPr>
        <w:t>oblemy/słabe strony Gminy Radomyśl Wielki</w:t>
      </w:r>
      <w:r w:rsidR="00B774CF" w:rsidRPr="000B0CA1">
        <w:rPr>
          <w:rFonts w:asciiTheme="majorHAnsi" w:hAnsiTheme="majorHAnsi" w:cstheme="majorHAnsi"/>
          <w:sz w:val="22"/>
          <w:szCs w:val="22"/>
        </w:rPr>
        <w:t xml:space="preserve">: </w:t>
      </w:r>
    </w:p>
    <w:p w:rsidR="00B774CF" w:rsidRPr="000B0CA1" w:rsidRDefault="00B774CF" w:rsidP="00B774CF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B0CA1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  <w:r w:rsidR="000B0CA1">
        <w:rPr>
          <w:rFonts w:asciiTheme="majorHAnsi" w:hAnsiTheme="majorHAnsi" w:cstheme="majorHAnsi"/>
          <w:sz w:val="22"/>
          <w:szCs w:val="22"/>
        </w:rPr>
        <w:t>………………</w:t>
      </w:r>
    </w:p>
    <w:p w:rsidR="00B774CF" w:rsidRPr="000B0CA1" w:rsidRDefault="00B774CF" w:rsidP="00B774CF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B0CA1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  <w:r w:rsidR="000B0CA1">
        <w:rPr>
          <w:rFonts w:asciiTheme="majorHAnsi" w:hAnsiTheme="majorHAnsi" w:cstheme="majorHAnsi"/>
          <w:sz w:val="22"/>
          <w:szCs w:val="22"/>
        </w:rPr>
        <w:t>………………</w:t>
      </w:r>
      <w:r w:rsidRPr="000B0CA1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</w:t>
      </w:r>
    </w:p>
    <w:p w:rsidR="006F04B5" w:rsidRPr="006F04B5" w:rsidRDefault="00B774CF" w:rsidP="00B774CF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B0CA1">
        <w:rPr>
          <w:rFonts w:asciiTheme="majorHAnsi" w:hAnsiTheme="majorHAnsi" w:cstheme="majorHAnsi"/>
          <w:sz w:val="22"/>
          <w:szCs w:val="22"/>
        </w:rPr>
        <w:t xml:space="preserve">………………………………………………………………………………………………………………………………             </w:t>
      </w:r>
    </w:p>
    <w:p w:rsidR="00B774CF" w:rsidRPr="000B0CA1" w:rsidRDefault="00B774CF" w:rsidP="00B774CF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B0CA1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B774CF" w:rsidRPr="000B0CA1" w:rsidRDefault="000B0CA1" w:rsidP="000B0CA1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B0CA1">
        <w:rPr>
          <w:rFonts w:asciiTheme="majorHAnsi" w:hAnsiTheme="majorHAnsi" w:cstheme="majorHAnsi"/>
          <w:sz w:val="22"/>
          <w:szCs w:val="22"/>
        </w:rPr>
        <w:t xml:space="preserve">3. </w:t>
      </w:r>
      <w:r w:rsidR="00183380">
        <w:rPr>
          <w:rFonts w:asciiTheme="majorHAnsi" w:hAnsiTheme="majorHAnsi" w:cstheme="majorHAnsi"/>
          <w:sz w:val="22"/>
          <w:szCs w:val="22"/>
        </w:rPr>
        <w:t xml:space="preserve">Prosimy </w:t>
      </w:r>
      <w:r w:rsidR="00D801E9">
        <w:rPr>
          <w:rFonts w:asciiTheme="majorHAnsi" w:hAnsiTheme="majorHAnsi" w:cstheme="majorHAnsi"/>
          <w:sz w:val="22"/>
          <w:szCs w:val="22"/>
        </w:rPr>
        <w:t>wskazać miejscowo</w:t>
      </w:r>
      <w:r w:rsidR="006F04B5">
        <w:rPr>
          <w:rFonts w:asciiTheme="majorHAnsi" w:hAnsiTheme="majorHAnsi" w:cstheme="majorHAnsi"/>
          <w:sz w:val="22"/>
          <w:szCs w:val="22"/>
        </w:rPr>
        <w:t>ść</w:t>
      </w:r>
      <w:r w:rsidR="00B774CF" w:rsidRPr="000B0CA1">
        <w:rPr>
          <w:rFonts w:asciiTheme="majorHAnsi" w:hAnsiTheme="majorHAnsi" w:cstheme="majorHAnsi"/>
          <w:sz w:val="22"/>
          <w:szCs w:val="22"/>
        </w:rPr>
        <w:t xml:space="preserve">, który wymaga według Pani/Pana podjęcia działań rewitalizacyjnych (proszę wskazać </w:t>
      </w:r>
      <w:r w:rsidR="00183380">
        <w:rPr>
          <w:rFonts w:asciiTheme="majorHAnsi" w:hAnsiTheme="majorHAnsi" w:cstheme="majorHAnsi"/>
          <w:sz w:val="22"/>
          <w:szCs w:val="22"/>
        </w:rPr>
        <w:t>maksymalnie 1 miejscowość</w:t>
      </w:r>
      <w:r w:rsidR="00B774CF" w:rsidRPr="000B0CA1">
        <w:rPr>
          <w:rFonts w:asciiTheme="majorHAnsi" w:hAnsiTheme="majorHAnsi" w:cstheme="majorHAnsi"/>
          <w:sz w:val="22"/>
          <w:szCs w:val="22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5172"/>
        <w:gridCol w:w="3287"/>
      </w:tblGrid>
      <w:tr w:rsidR="00C168E3" w:rsidRPr="00C168E3" w:rsidTr="00183380">
        <w:tc>
          <w:tcPr>
            <w:tcW w:w="603" w:type="dxa"/>
          </w:tcPr>
          <w:p w:rsidR="00C168E3" w:rsidRPr="00C168E3" w:rsidRDefault="00C168E3" w:rsidP="00C168E3">
            <w:pPr>
              <w:pStyle w:val="Bezodstpw"/>
              <w:rPr>
                <w:rFonts w:ascii="Times New Roman" w:hAnsi="Times New Roman" w:cs="Times New Roman"/>
              </w:rPr>
            </w:pPr>
            <w:r w:rsidRPr="00C168E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317" w:type="dxa"/>
          </w:tcPr>
          <w:p w:rsidR="00C168E3" w:rsidRPr="00C168E3" w:rsidRDefault="00D801E9" w:rsidP="00C168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Miejscowości Gminy</w:t>
            </w:r>
          </w:p>
        </w:tc>
        <w:tc>
          <w:tcPr>
            <w:tcW w:w="3368" w:type="dxa"/>
          </w:tcPr>
          <w:p w:rsidR="00C168E3" w:rsidRPr="00C168E3" w:rsidRDefault="00C168E3" w:rsidP="00C168E3">
            <w:pPr>
              <w:pStyle w:val="Bezodstpw"/>
              <w:rPr>
                <w:rFonts w:ascii="Times New Roman" w:hAnsi="Times New Roman" w:cs="Times New Roman"/>
              </w:rPr>
            </w:pPr>
            <w:r w:rsidRPr="00C168E3">
              <w:rPr>
                <w:rFonts w:ascii="Times New Roman" w:hAnsi="Times New Roman" w:cs="Times New Roman"/>
              </w:rPr>
              <w:t xml:space="preserve">Wskazanie wg </w:t>
            </w:r>
            <w:r w:rsidR="006D14B4">
              <w:rPr>
                <w:rFonts w:ascii="Times New Roman" w:hAnsi="Times New Roman" w:cs="Times New Roman"/>
              </w:rPr>
              <w:t xml:space="preserve">w/w </w:t>
            </w:r>
            <w:r w:rsidRPr="00C168E3">
              <w:rPr>
                <w:rFonts w:ascii="Times New Roman" w:hAnsi="Times New Roman" w:cs="Times New Roman"/>
              </w:rPr>
              <w:t>p. 3</w:t>
            </w:r>
          </w:p>
        </w:tc>
      </w:tr>
      <w:tr w:rsidR="00C168E3" w:rsidRPr="00C168E3" w:rsidTr="00183380">
        <w:tc>
          <w:tcPr>
            <w:tcW w:w="603" w:type="dxa"/>
          </w:tcPr>
          <w:p w:rsidR="00C168E3" w:rsidRPr="00C168E3" w:rsidRDefault="00C168E3" w:rsidP="00D801E9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C168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7" w:type="dxa"/>
          </w:tcPr>
          <w:p w:rsidR="00C168E3" w:rsidRPr="00C168E3" w:rsidRDefault="00D801E9" w:rsidP="00C168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Dąbie</w:t>
            </w:r>
          </w:p>
        </w:tc>
        <w:tc>
          <w:tcPr>
            <w:tcW w:w="3368" w:type="dxa"/>
          </w:tcPr>
          <w:p w:rsidR="00C168E3" w:rsidRPr="00C168E3" w:rsidRDefault="00C168E3" w:rsidP="00C168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168E3" w:rsidRPr="00C168E3" w:rsidTr="00183380">
        <w:tc>
          <w:tcPr>
            <w:tcW w:w="603" w:type="dxa"/>
          </w:tcPr>
          <w:p w:rsidR="00C168E3" w:rsidRPr="00C168E3" w:rsidRDefault="00C168E3" w:rsidP="00D801E9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C168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7" w:type="dxa"/>
          </w:tcPr>
          <w:p w:rsidR="00C168E3" w:rsidRPr="00C168E3" w:rsidRDefault="00D801E9" w:rsidP="00C168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Dąbrówka Wisłocka</w:t>
            </w:r>
          </w:p>
        </w:tc>
        <w:tc>
          <w:tcPr>
            <w:tcW w:w="3368" w:type="dxa"/>
          </w:tcPr>
          <w:p w:rsidR="00C168E3" w:rsidRPr="00C168E3" w:rsidRDefault="00C168E3" w:rsidP="00C168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168E3" w:rsidRPr="00C168E3" w:rsidTr="00183380">
        <w:tc>
          <w:tcPr>
            <w:tcW w:w="603" w:type="dxa"/>
          </w:tcPr>
          <w:p w:rsidR="00C168E3" w:rsidRPr="00C168E3" w:rsidRDefault="00C168E3" w:rsidP="00D801E9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C168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17" w:type="dxa"/>
          </w:tcPr>
          <w:p w:rsidR="00C168E3" w:rsidRPr="00C168E3" w:rsidRDefault="00D801E9" w:rsidP="00C168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Dulcza Mała</w:t>
            </w:r>
          </w:p>
        </w:tc>
        <w:tc>
          <w:tcPr>
            <w:tcW w:w="3368" w:type="dxa"/>
          </w:tcPr>
          <w:p w:rsidR="00C168E3" w:rsidRPr="00C168E3" w:rsidRDefault="00C168E3" w:rsidP="00C168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168E3" w:rsidRPr="00C168E3" w:rsidTr="00183380">
        <w:tc>
          <w:tcPr>
            <w:tcW w:w="603" w:type="dxa"/>
          </w:tcPr>
          <w:p w:rsidR="00C168E3" w:rsidRPr="00C168E3" w:rsidRDefault="00C168E3" w:rsidP="00D801E9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C168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17" w:type="dxa"/>
          </w:tcPr>
          <w:p w:rsidR="00C168E3" w:rsidRPr="00C168E3" w:rsidRDefault="00D801E9" w:rsidP="00C168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Dulcza Wielka</w:t>
            </w:r>
          </w:p>
        </w:tc>
        <w:tc>
          <w:tcPr>
            <w:tcW w:w="3368" w:type="dxa"/>
          </w:tcPr>
          <w:p w:rsidR="00C168E3" w:rsidRPr="00C168E3" w:rsidRDefault="00C168E3" w:rsidP="00C168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168E3" w:rsidRPr="00C168E3" w:rsidTr="00183380">
        <w:tc>
          <w:tcPr>
            <w:tcW w:w="603" w:type="dxa"/>
          </w:tcPr>
          <w:p w:rsidR="00C168E3" w:rsidRPr="00C168E3" w:rsidRDefault="00C168E3" w:rsidP="00D801E9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C168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17" w:type="dxa"/>
          </w:tcPr>
          <w:p w:rsidR="00C168E3" w:rsidRPr="00C168E3" w:rsidRDefault="00D801E9" w:rsidP="00C168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Janowiec</w:t>
            </w:r>
          </w:p>
        </w:tc>
        <w:tc>
          <w:tcPr>
            <w:tcW w:w="3368" w:type="dxa"/>
          </w:tcPr>
          <w:p w:rsidR="00C168E3" w:rsidRPr="00C168E3" w:rsidRDefault="00C168E3" w:rsidP="00C168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168E3" w:rsidRPr="00C168E3" w:rsidTr="00183380">
        <w:tc>
          <w:tcPr>
            <w:tcW w:w="603" w:type="dxa"/>
          </w:tcPr>
          <w:p w:rsidR="00C168E3" w:rsidRPr="00C168E3" w:rsidRDefault="00C168E3" w:rsidP="00D801E9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C168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17" w:type="dxa"/>
          </w:tcPr>
          <w:p w:rsidR="00C168E3" w:rsidRPr="00C168E3" w:rsidRDefault="00D801E9" w:rsidP="00C168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Partynia</w:t>
            </w:r>
          </w:p>
        </w:tc>
        <w:tc>
          <w:tcPr>
            <w:tcW w:w="3368" w:type="dxa"/>
          </w:tcPr>
          <w:p w:rsidR="00C168E3" w:rsidRPr="00C168E3" w:rsidRDefault="00C168E3" w:rsidP="00C168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C168E3" w:rsidRPr="00C168E3" w:rsidTr="00183380">
        <w:tc>
          <w:tcPr>
            <w:tcW w:w="603" w:type="dxa"/>
          </w:tcPr>
          <w:p w:rsidR="00C168E3" w:rsidRPr="00C168E3" w:rsidRDefault="00C168E3" w:rsidP="00D801E9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C168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17" w:type="dxa"/>
          </w:tcPr>
          <w:p w:rsidR="00C168E3" w:rsidRPr="00C168E3" w:rsidRDefault="00D801E9" w:rsidP="00C168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Pień</w:t>
            </w:r>
          </w:p>
        </w:tc>
        <w:tc>
          <w:tcPr>
            <w:tcW w:w="3368" w:type="dxa"/>
          </w:tcPr>
          <w:p w:rsidR="00C168E3" w:rsidRPr="00C168E3" w:rsidRDefault="00C168E3" w:rsidP="00C168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801E9" w:rsidRPr="00C168E3" w:rsidTr="00183380">
        <w:tc>
          <w:tcPr>
            <w:tcW w:w="603" w:type="dxa"/>
          </w:tcPr>
          <w:p w:rsidR="00D801E9" w:rsidRPr="00C168E3" w:rsidRDefault="00D801E9" w:rsidP="00D801E9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17" w:type="dxa"/>
          </w:tcPr>
          <w:p w:rsidR="00D801E9" w:rsidRDefault="00D801E9" w:rsidP="00C168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Podborze</w:t>
            </w:r>
          </w:p>
        </w:tc>
        <w:tc>
          <w:tcPr>
            <w:tcW w:w="3368" w:type="dxa"/>
          </w:tcPr>
          <w:p w:rsidR="00D801E9" w:rsidRPr="00C168E3" w:rsidRDefault="00D801E9" w:rsidP="00C168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801E9" w:rsidRPr="00C168E3" w:rsidTr="00183380">
        <w:tc>
          <w:tcPr>
            <w:tcW w:w="603" w:type="dxa"/>
          </w:tcPr>
          <w:p w:rsidR="00D801E9" w:rsidRPr="00C168E3" w:rsidRDefault="00D801E9" w:rsidP="00D801E9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17" w:type="dxa"/>
          </w:tcPr>
          <w:p w:rsidR="00D801E9" w:rsidRDefault="00D801E9" w:rsidP="00C168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Radomyśl Wielki</w:t>
            </w:r>
          </w:p>
        </w:tc>
        <w:tc>
          <w:tcPr>
            <w:tcW w:w="3368" w:type="dxa"/>
          </w:tcPr>
          <w:p w:rsidR="00D801E9" w:rsidRPr="00C168E3" w:rsidRDefault="00D801E9" w:rsidP="00C168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801E9" w:rsidRPr="00C168E3" w:rsidTr="00183380">
        <w:tc>
          <w:tcPr>
            <w:tcW w:w="603" w:type="dxa"/>
          </w:tcPr>
          <w:p w:rsidR="00D801E9" w:rsidRPr="00C168E3" w:rsidRDefault="00D801E9" w:rsidP="00D801E9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17" w:type="dxa"/>
          </w:tcPr>
          <w:p w:rsidR="00D801E9" w:rsidRDefault="00D801E9" w:rsidP="00C168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Ruda</w:t>
            </w:r>
          </w:p>
        </w:tc>
        <w:tc>
          <w:tcPr>
            <w:tcW w:w="3368" w:type="dxa"/>
          </w:tcPr>
          <w:p w:rsidR="00D801E9" w:rsidRPr="00C168E3" w:rsidRDefault="00D801E9" w:rsidP="00C168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801E9" w:rsidRPr="00C168E3" w:rsidTr="00183380">
        <w:tc>
          <w:tcPr>
            <w:tcW w:w="603" w:type="dxa"/>
          </w:tcPr>
          <w:p w:rsidR="00D801E9" w:rsidRPr="00C168E3" w:rsidRDefault="00D801E9" w:rsidP="00D801E9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17" w:type="dxa"/>
          </w:tcPr>
          <w:p w:rsidR="00D801E9" w:rsidRDefault="00D801E9" w:rsidP="00C168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Zdziarzec</w:t>
            </w:r>
          </w:p>
        </w:tc>
        <w:tc>
          <w:tcPr>
            <w:tcW w:w="3368" w:type="dxa"/>
          </w:tcPr>
          <w:p w:rsidR="00D801E9" w:rsidRPr="00C168E3" w:rsidRDefault="00D801E9" w:rsidP="00C168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801E9" w:rsidRPr="00C168E3" w:rsidTr="00183380">
        <w:tc>
          <w:tcPr>
            <w:tcW w:w="603" w:type="dxa"/>
          </w:tcPr>
          <w:p w:rsidR="00D801E9" w:rsidRDefault="00D801E9" w:rsidP="00D801E9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17" w:type="dxa"/>
          </w:tcPr>
          <w:p w:rsidR="00D801E9" w:rsidRDefault="00D801E9" w:rsidP="00C168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Zagórsko</w:t>
            </w:r>
          </w:p>
        </w:tc>
        <w:tc>
          <w:tcPr>
            <w:tcW w:w="3368" w:type="dxa"/>
          </w:tcPr>
          <w:p w:rsidR="00D801E9" w:rsidRPr="00C168E3" w:rsidRDefault="00D801E9" w:rsidP="00C168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801E9" w:rsidRPr="00C168E3" w:rsidTr="00183380">
        <w:tc>
          <w:tcPr>
            <w:tcW w:w="603" w:type="dxa"/>
          </w:tcPr>
          <w:p w:rsidR="00D801E9" w:rsidRDefault="00D801E9" w:rsidP="00D801E9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17" w:type="dxa"/>
          </w:tcPr>
          <w:p w:rsidR="00D801E9" w:rsidRDefault="00D801E9" w:rsidP="00C168E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Żarówka</w:t>
            </w:r>
          </w:p>
        </w:tc>
        <w:tc>
          <w:tcPr>
            <w:tcW w:w="3368" w:type="dxa"/>
          </w:tcPr>
          <w:p w:rsidR="00D801E9" w:rsidRPr="00C168E3" w:rsidRDefault="00D801E9" w:rsidP="00C168E3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0B0CA1" w:rsidRDefault="000B0CA1" w:rsidP="000B0CA1">
      <w:p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</w:p>
    <w:p w:rsidR="00B774CF" w:rsidRPr="000B0CA1" w:rsidRDefault="000B0CA1" w:rsidP="000B0CA1">
      <w:p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4. </w:t>
      </w:r>
      <w:r w:rsidR="00183380">
        <w:rPr>
          <w:rFonts w:asciiTheme="majorHAnsi" w:hAnsiTheme="majorHAnsi" w:cstheme="majorHAnsi"/>
          <w:sz w:val="22"/>
          <w:szCs w:val="22"/>
        </w:rPr>
        <w:t>Prosimy</w:t>
      </w:r>
      <w:r w:rsidR="00B774CF" w:rsidRPr="000B0CA1">
        <w:rPr>
          <w:rFonts w:asciiTheme="majorHAnsi" w:hAnsiTheme="majorHAnsi" w:cstheme="majorHAnsi"/>
          <w:sz w:val="22"/>
          <w:szCs w:val="22"/>
        </w:rPr>
        <w:t xml:space="preserve"> określić, jaki jes</w:t>
      </w:r>
      <w:r w:rsidR="00183380">
        <w:rPr>
          <w:rFonts w:asciiTheme="majorHAnsi" w:hAnsiTheme="majorHAnsi" w:cstheme="majorHAnsi"/>
          <w:sz w:val="22"/>
          <w:szCs w:val="22"/>
        </w:rPr>
        <w:t>t Pana/Pani związek z wybranym powyżej obszarem</w:t>
      </w:r>
    </w:p>
    <w:p w:rsidR="00B774CF" w:rsidRPr="000B0CA1" w:rsidRDefault="00183380" w:rsidP="000B0CA1">
      <w:p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Wybrana miejscowość</w:t>
      </w:r>
      <w:r w:rsidR="000B0CA1" w:rsidRPr="000B0CA1">
        <w:rPr>
          <w:rFonts w:asciiTheme="majorHAnsi" w:hAnsiTheme="majorHAnsi" w:cstheme="majorHAnsi"/>
          <w:sz w:val="22"/>
          <w:szCs w:val="22"/>
        </w:rPr>
        <w:t xml:space="preserve"> ………………………………</w:t>
      </w:r>
      <w:r>
        <w:rPr>
          <w:rFonts w:asciiTheme="majorHAnsi" w:hAnsiTheme="majorHAnsi" w:cstheme="majorHAnsi"/>
          <w:sz w:val="22"/>
          <w:szCs w:val="22"/>
        </w:rPr>
        <w:t>……………………………….. ( prosimy o zaznaczenie</w:t>
      </w:r>
      <w:r w:rsidR="00B774CF" w:rsidRPr="000B0CA1">
        <w:rPr>
          <w:rFonts w:asciiTheme="majorHAnsi" w:hAnsiTheme="majorHAnsi" w:cstheme="majorHAnsi"/>
          <w:sz w:val="22"/>
          <w:szCs w:val="22"/>
        </w:rPr>
        <w:t>) jest:</w:t>
      </w:r>
    </w:p>
    <w:p w:rsidR="00B774CF" w:rsidRDefault="00B774CF" w:rsidP="00B774CF">
      <w:pPr>
        <w:pStyle w:val="Akapitzlist"/>
        <w:numPr>
          <w:ilvl w:val="0"/>
          <w:numId w:val="3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miejscem zamieszkania</w:t>
      </w:r>
    </w:p>
    <w:p w:rsidR="00B774CF" w:rsidRDefault="00B774CF" w:rsidP="00B774CF">
      <w:pPr>
        <w:pStyle w:val="Akapitzlist"/>
        <w:numPr>
          <w:ilvl w:val="0"/>
          <w:numId w:val="3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miejscem pracy</w:t>
      </w:r>
    </w:p>
    <w:p w:rsidR="00B774CF" w:rsidRDefault="00B774CF" w:rsidP="00B774CF">
      <w:pPr>
        <w:pStyle w:val="Akapitzlist"/>
        <w:numPr>
          <w:ilvl w:val="0"/>
          <w:numId w:val="3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miejscem prowadzenia działalności gospodarczej</w:t>
      </w:r>
    </w:p>
    <w:p w:rsidR="00B774CF" w:rsidRDefault="00B774CF" w:rsidP="00B774CF">
      <w:pPr>
        <w:pStyle w:val="Akapitzlist"/>
        <w:numPr>
          <w:ilvl w:val="0"/>
          <w:numId w:val="3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miejscem uznawanym jako lokalne centrum</w:t>
      </w:r>
    </w:p>
    <w:p w:rsidR="00B774CF" w:rsidRDefault="00B774CF" w:rsidP="00B774CF">
      <w:pPr>
        <w:pStyle w:val="Akapitzlist"/>
        <w:numPr>
          <w:ilvl w:val="0"/>
          <w:numId w:val="3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miejscem spędzania wolnego czasu</w:t>
      </w:r>
    </w:p>
    <w:p w:rsidR="00B774CF" w:rsidRDefault="000B0CA1" w:rsidP="00B774CF">
      <w:pPr>
        <w:pStyle w:val="Akapitzlist"/>
        <w:numPr>
          <w:ilvl w:val="0"/>
          <w:numId w:val="3"/>
        </w:num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inne, proszę </w:t>
      </w:r>
      <w:r w:rsidR="00B774CF">
        <w:rPr>
          <w:rFonts w:asciiTheme="majorHAnsi" w:hAnsiTheme="majorHAnsi" w:cstheme="majorHAnsi"/>
          <w:sz w:val="22"/>
          <w:szCs w:val="22"/>
        </w:rPr>
        <w:t>uzupełnić……………</w:t>
      </w:r>
      <w:r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………………………………………………………………………...</w:t>
      </w:r>
    </w:p>
    <w:p w:rsidR="006D14B4" w:rsidRPr="006D14B4" w:rsidRDefault="006D14B4" w:rsidP="006D14B4">
      <w:pPr>
        <w:spacing w:line="320" w:lineRule="atLeast"/>
        <w:ind w:left="1146"/>
        <w:jc w:val="both"/>
        <w:rPr>
          <w:rFonts w:asciiTheme="majorHAnsi" w:hAnsiTheme="majorHAnsi" w:cstheme="majorHAnsi"/>
          <w:sz w:val="22"/>
          <w:szCs w:val="22"/>
        </w:rPr>
      </w:pPr>
    </w:p>
    <w:p w:rsidR="00626865" w:rsidRDefault="00B774CF" w:rsidP="00B774CF">
      <w:pPr>
        <w:spacing w:before="120" w:after="120" w:line="276" w:lineRule="auto"/>
        <w:jc w:val="both"/>
        <w:rPr>
          <w:rFonts w:asciiTheme="majorHAnsi" w:hAnsiTheme="majorHAnsi" w:cstheme="majorHAnsi"/>
          <w:i/>
          <w:sz w:val="22"/>
          <w:szCs w:val="22"/>
          <w:u w:val="single"/>
        </w:rPr>
      </w:pPr>
      <w:r w:rsidRPr="006D14B4">
        <w:rPr>
          <w:rFonts w:asciiTheme="majorHAnsi" w:hAnsiTheme="majorHAnsi" w:cstheme="majorHAnsi"/>
          <w:i/>
          <w:sz w:val="22"/>
          <w:szCs w:val="22"/>
          <w:u w:val="single"/>
        </w:rPr>
        <w:t>W dalszej części an</w:t>
      </w:r>
      <w:r w:rsidR="00932F83" w:rsidRPr="006D14B4">
        <w:rPr>
          <w:rFonts w:asciiTheme="majorHAnsi" w:hAnsiTheme="majorHAnsi" w:cstheme="majorHAnsi"/>
          <w:i/>
          <w:sz w:val="22"/>
          <w:szCs w:val="22"/>
          <w:u w:val="single"/>
        </w:rPr>
        <w:t xml:space="preserve">kiety </w:t>
      </w:r>
      <w:r w:rsidR="00626865">
        <w:rPr>
          <w:rFonts w:asciiTheme="majorHAnsi" w:hAnsiTheme="majorHAnsi" w:cstheme="majorHAnsi"/>
          <w:i/>
          <w:sz w:val="22"/>
          <w:szCs w:val="22"/>
          <w:u w:val="single"/>
        </w:rPr>
        <w:t xml:space="preserve">bardzo </w:t>
      </w:r>
      <w:r w:rsidR="00932F83" w:rsidRPr="006D14B4">
        <w:rPr>
          <w:rFonts w:asciiTheme="majorHAnsi" w:hAnsiTheme="majorHAnsi" w:cstheme="majorHAnsi"/>
          <w:i/>
          <w:sz w:val="22"/>
          <w:szCs w:val="22"/>
          <w:u w:val="single"/>
        </w:rPr>
        <w:t xml:space="preserve">prosimy </w:t>
      </w:r>
      <w:r w:rsidR="00D801E9">
        <w:rPr>
          <w:rFonts w:asciiTheme="majorHAnsi" w:hAnsiTheme="majorHAnsi" w:cstheme="majorHAnsi"/>
          <w:i/>
          <w:sz w:val="22"/>
          <w:szCs w:val="22"/>
          <w:u w:val="single"/>
        </w:rPr>
        <w:t>o</w:t>
      </w:r>
      <w:r w:rsidR="00626865">
        <w:rPr>
          <w:rFonts w:asciiTheme="majorHAnsi" w:hAnsiTheme="majorHAnsi" w:cstheme="majorHAnsi"/>
          <w:i/>
          <w:sz w:val="22"/>
          <w:szCs w:val="22"/>
          <w:u w:val="single"/>
        </w:rPr>
        <w:t xml:space="preserve"> Państwa </w:t>
      </w:r>
      <w:r w:rsidR="00D801E9">
        <w:rPr>
          <w:rFonts w:asciiTheme="majorHAnsi" w:hAnsiTheme="majorHAnsi" w:cstheme="majorHAnsi"/>
          <w:i/>
          <w:sz w:val="22"/>
          <w:szCs w:val="22"/>
          <w:u w:val="single"/>
        </w:rPr>
        <w:t xml:space="preserve"> ocenę stopnia nasilenia kryzysowych</w:t>
      </w:r>
      <w:r w:rsidR="00626865">
        <w:rPr>
          <w:rFonts w:asciiTheme="majorHAnsi" w:hAnsiTheme="majorHAnsi" w:cstheme="majorHAnsi"/>
          <w:i/>
          <w:sz w:val="22"/>
          <w:szCs w:val="22"/>
          <w:u w:val="single"/>
        </w:rPr>
        <w:t xml:space="preserve"> problemów na następujących  obszarach: </w:t>
      </w:r>
    </w:p>
    <w:p w:rsidR="00B774CF" w:rsidRPr="00626865" w:rsidRDefault="00626865" w:rsidP="00B774CF">
      <w:pPr>
        <w:spacing w:before="120" w:after="120" w:line="276" w:lineRule="auto"/>
        <w:jc w:val="both"/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626865">
        <w:rPr>
          <w:rFonts w:asciiTheme="majorHAnsi" w:hAnsiTheme="majorHAnsi" w:cstheme="majorHAnsi"/>
          <w:b/>
          <w:i/>
          <w:sz w:val="22"/>
          <w:szCs w:val="22"/>
          <w:u w:val="single"/>
        </w:rPr>
        <w:t>Społeczny, Gospodarczy, Środowiskowy, Przestrzenno –Funkcjonalny, Techniczny</w:t>
      </w:r>
    </w:p>
    <w:p w:rsidR="00B774CF" w:rsidRPr="00B774CF" w:rsidRDefault="00932F83" w:rsidP="00B774CF">
      <w:pPr>
        <w:spacing w:line="320" w:lineRule="atLeas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626865">
        <w:rPr>
          <w:rFonts w:asciiTheme="majorHAnsi" w:hAnsiTheme="majorHAnsi" w:cstheme="majorHAnsi"/>
          <w:b/>
          <w:sz w:val="22"/>
          <w:szCs w:val="22"/>
        </w:rPr>
        <w:t xml:space="preserve">5. </w:t>
      </w:r>
      <w:r w:rsidR="00626865" w:rsidRPr="00626865">
        <w:rPr>
          <w:rFonts w:asciiTheme="majorHAnsi" w:hAnsiTheme="majorHAnsi" w:cstheme="majorHAnsi"/>
          <w:b/>
          <w:sz w:val="22"/>
          <w:szCs w:val="22"/>
        </w:rPr>
        <w:t>Obszar Społeczny</w:t>
      </w:r>
      <w:r w:rsidR="00626865">
        <w:rPr>
          <w:rFonts w:asciiTheme="majorHAnsi" w:hAnsiTheme="majorHAnsi" w:cstheme="majorHAnsi"/>
          <w:sz w:val="22"/>
          <w:szCs w:val="22"/>
        </w:rPr>
        <w:t xml:space="preserve"> - </w:t>
      </w:r>
      <w:r w:rsidR="006D14B4">
        <w:rPr>
          <w:rFonts w:asciiTheme="majorHAnsi" w:hAnsiTheme="majorHAnsi" w:cstheme="majorHAnsi"/>
          <w:sz w:val="22"/>
          <w:szCs w:val="22"/>
        </w:rPr>
        <w:t>prosimy</w:t>
      </w:r>
      <w:r w:rsidR="00B774CF" w:rsidRPr="00B774CF">
        <w:rPr>
          <w:rFonts w:asciiTheme="majorHAnsi" w:hAnsiTheme="majorHAnsi" w:cstheme="majorHAnsi"/>
          <w:sz w:val="22"/>
          <w:szCs w:val="22"/>
        </w:rPr>
        <w:t xml:space="preserve"> </w:t>
      </w:r>
      <w:r w:rsidR="00626865">
        <w:rPr>
          <w:rFonts w:asciiTheme="majorHAnsi" w:hAnsiTheme="majorHAnsi" w:cstheme="majorHAnsi"/>
          <w:sz w:val="22"/>
          <w:szCs w:val="22"/>
        </w:rPr>
        <w:t xml:space="preserve">o dokonanie oceny </w:t>
      </w:r>
      <w:r w:rsidR="00B774CF" w:rsidRPr="00B774CF">
        <w:rPr>
          <w:rFonts w:asciiTheme="majorHAnsi" w:hAnsiTheme="majorHAnsi" w:cstheme="majorHAnsi"/>
          <w:sz w:val="22"/>
          <w:szCs w:val="22"/>
        </w:rPr>
        <w:t>pozi</w:t>
      </w:r>
      <w:r w:rsidR="00183380">
        <w:rPr>
          <w:rFonts w:asciiTheme="majorHAnsi" w:hAnsiTheme="majorHAnsi" w:cstheme="majorHAnsi"/>
          <w:sz w:val="22"/>
          <w:szCs w:val="22"/>
        </w:rPr>
        <w:t xml:space="preserve">om natężenia możliwych </w:t>
      </w:r>
      <w:r w:rsidR="00B774CF" w:rsidRPr="00B774CF">
        <w:rPr>
          <w:rFonts w:asciiTheme="majorHAnsi" w:hAnsiTheme="majorHAnsi" w:cstheme="majorHAnsi"/>
          <w:b/>
          <w:sz w:val="22"/>
          <w:szCs w:val="22"/>
        </w:rPr>
        <w:t>problemów społecznych</w:t>
      </w:r>
      <w:r w:rsidR="006D14B4">
        <w:rPr>
          <w:rFonts w:asciiTheme="majorHAnsi" w:hAnsiTheme="majorHAnsi" w:cstheme="majorHAnsi"/>
          <w:b/>
          <w:i/>
          <w:sz w:val="22"/>
          <w:szCs w:val="22"/>
        </w:rPr>
        <w:t xml:space="preserve">, </w:t>
      </w:r>
      <w:r w:rsidR="00626865">
        <w:rPr>
          <w:rFonts w:asciiTheme="majorHAnsi" w:hAnsiTheme="majorHAnsi" w:cstheme="majorHAnsi"/>
          <w:b/>
          <w:i/>
          <w:sz w:val="22"/>
          <w:szCs w:val="22"/>
        </w:rPr>
        <w:t xml:space="preserve">w skali od 1 do 5, </w:t>
      </w:r>
      <w:r w:rsidR="006D14B4">
        <w:rPr>
          <w:rFonts w:asciiTheme="majorHAnsi" w:hAnsiTheme="majorHAnsi" w:cstheme="majorHAnsi"/>
          <w:b/>
          <w:sz w:val="22"/>
          <w:szCs w:val="22"/>
        </w:rPr>
        <w:t>co oznacza</w:t>
      </w:r>
      <w:r w:rsidR="00626865">
        <w:rPr>
          <w:rFonts w:asciiTheme="majorHAnsi" w:hAnsiTheme="majorHAnsi" w:cstheme="majorHAnsi"/>
          <w:b/>
          <w:sz w:val="22"/>
          <w:szCs w:val="22"/>
        </w:rPr>
        <w:t xml:space="preserve">: </w:t>
      </w:r>
      <w:r w:rsidR="006D14B4">
        <w:rPr>
          <w:rFonts w:asciiTheme="majorHAnsi" w:hAnsiTheme="majorHAnsi" w:cstheme="majorHAnsi"/>
          <w:i/>
          <w:sz w:val="22"/>
          <w:szCs w:val="22"/>
        </w:rPr>
        <w:t>(</w:t>
      </w:r>
      <w:r w:rsidR="007D5703">
        <w:rPr>
          <w:rFonts w:asciiTheme="majorHAnsi" w:hAnsiTheme="majorHAnsi" w:cstheme="majorHAnsi"/>
          <w:i/>
          <w:sz w:val="22"/>
          <w:szCs w:val="22"/>
        </w:rPr>
        <w:t>1-</w:t>
      </w:r>
      <w:r w:rsidR="006D14B4" w:rsidRPr="00344FF6">
        <w:rPr>
          <w:rFonts w:asciiTheme="majorHAnsi" w:hAnsiTheme="majorHAnsi" w:cstheme="majorHAnsi"/>
          <w:i/>
          <w:sz w:val="22"/>
          <w:szCs w:val="22"/>
        </w:rPr>
        <w:t>brak problemu, 2- niski poziom problemu, 3 - średni poziom problemu, 4 - duży poziom</w:t>
      </w:r>
      <w:r w:rsidR="00261AAD">
        <w:rPr>
          <w:rFonts w:asciiTheme="majorHAnsi" w:hAnsiTheme="majorHAnsi" w:cstheme="majorHAnsi"/>
          <w:i/>
          <w:sz w:val="22"/>
          <w:szCs w:val="22"/>
        </w:rPr>
        <w:t xml:space="preserve"> problemu</w:t>
      </w:r>
      <w:r w:rsidR="006D14B4" w:rsidRPr="00344FF6">
        <w:rPr>
          <w:rFonts w:asciiTheme="majorHAnsi" w:hAnsiTheme="majorHAnsi" w:cstheme="majorHAnsi"/>
          <w:i/>
          <w:sz w:val="22"/>
          <w:szCs w:val="22"/>
        </w:rPr>
        <w:t>,</w:t>
      </w:r>
      <w:r w:rsidR="00261AAD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6D14B4" w:rsidRPr="00344FF6">
        <w:rPr>
          <w:rFonts w:asciiTheme="majorHAnsi" w:hAnsiTheme="majorHAnsi" w:cstheme="majorHAnsi"/>
          <w:i/>
          <w:sz w:val="22"/>
          <w:szCs w:val="22"/>
        </w:rPr>
        <w:t>5 – bardzo wysoki poziom problemu):</w:t>
      </w:r>
      <w:r w:rsidR="00B774CF" w:rsidRPr="00B774CF">
        <w:rPr>
          <w:rFonts w:asciiTheme="majorHAnsi" w:hAnsiTheme="majorHAnsi" w:cstheme="majorHAnsi"/>
          <w:sz w:val="22"/>
          <w:szCs w:val="22"/>
        </w:rPr>
        <w:t xml:space="preserve"> </w:t>
      </w:r>
    </w:p>
    <w:p w:rsidR="00B774CF" w:rsidRPr="00E547CE" w:rsidRDefault="00B774CF" w:rsidP="00B774CF">
      <w:p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90"/>
        <w:gridCol w:w="3572"/>
      </w:tblGrid>
      <w:tr w:rsidR="00932F83" w:rsidRPr="004329CC" w:rsidTr="007977CF">
        <w:trPr>
          <w:jc w:val="center"/>
        </w:trPr>
        <w:tc>
          <w:tcPr>
            <w:tcW w:w="5671" w:type="dxa"/>
          </w:tcPr>
          <w:p w:rsidR="00932F83" w:rsidRPr="004329CC" w:rsidRDefault="007977CF" w:rsidP="004329CC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Problem i ocena jego poziomu</w:t>
            </w:r>
          </w:p>
        </w:tc>
        <w:tc>
          <w:tcPr>
            <w:tcW w:w="3575" w:type="dxa"/>
          </w:tcPr>
          <w:p w:rsidR="00932F83" w:rsidRPr="004329CC" w:rsidRDefault="0079632C" w:rsidP="004329CC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  <w:p w:rsidR="00932F83" w:rsidRPr="004329CC" w:rsidRDefault="00932F83" w:rsidP="004329CC">
            <w:pPr>
              <w:pStyle w:val="Bezodstpw"/>
              <w:rPr>
                <w:sz w:val="22"/>
                <w:szCs w:val="22"/>
              </w:rPr>
            </w:pPr>
            <w:r w:rsidRPr="004329CC">
              <w:rPr>
                <w:sz w:val="22"/>
                <w:szCs w:val="22"/>
              </w:rPr>
              <w:t>………………………………………………………..</w:t>
            </w:r>
          </w:p>
        </w:tc>
      </w:tr>
      <w:tr w:rsidR="00932F83" w:rsidRPr="004329CC" w:rsidTr="007977CF">
        <w:trPr>
          <w:jc w:val="center"/>
        </w:trPr>
        <w:tc>
          <w:tcPr>
            <w:tcW w:w="5671" w:type="dxa"/>
          </w:tcPr>
          <w:p w:rsidR="00932F83" w:rsidRPr="004329CC" w:rsidRDefault="006015F1" w:rsidP="004329CC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Alkoholizm i </w:t>
            </w:r>
            <w:r w:rsidR="00932F83" w:rsidRPr="004329CC">
              <w:rPr>
                <w:sz w:val="22"/>
                <w:szCs w:val="22"/>
              </w:rPr>
              <w:t>inne uzależnienia</w:t>
            </w:r>
          </w:p>
          <w:p w:rsidR="00932F83" w:rsidRPr="004329CC" w:rsidRDefault="00932F83" w:rsidP="004329C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3575" w:type="dxa"/>
          </w:tcPr>
          <w:p w:rsidR="00932F83" w:rsidRPr="004329CC" w:rsidRDefault="00932F83" w:rsidP="004329CC">
            <w:pPr>
              <w:pStyle w:val="Bezodstpw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</w:tblGrid>
            <w:tr w:rsidR="00932F83" w:rsidRPr="004329CC" w:rsidTr="00953AF8">
              <w:trPr>
                <w:jc w:val="center"/>
              </w:trPr>
              <w:tc>
                <w:tcPr>
                  <w:tcW w:w="394" w:type="dxa"/>
                </w:tcPr>
                <w:p w:rsidR="00932F83" w:rsidRPr="004329CC" w:rsidRDefault="00932F83" w:rsidP="004329CC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932F83" w:rsidRPr="004329CC" w:rsidRDefault="00932F83" w:rsidP="004329CC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932F83" w:rsidRPr="004329CC" w:rsidRDefault="00932F83" w:rsidP="004329CC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932F83" w:rsidRPr="004329CC" w:rsidRDefault="00932F83" w:rsidP="004329CC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94" w:type="dxa"/>
                </w:tcPr>
                <w:p w:rsidR="00932F83" w:rsidRPr="004329CC" w:rsidRDefault="00932F83" w:rsidP="004329CC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932F83" w:rsidRPr="004329CC" w:rsidRDefault="00932F83" w:rsidP="004329CC">
            <w:pPr>
              <w:pStyle w:val="Bezodstpw"/>
              <w:rPr>
                <w:sz w:val="22"/>
                <w:szCs w:val="22"/>
              </w:rPr>
            </w:pPr>
          </w:p>
        </w:tc>
      </w:tr>
      <w:tr w:rsidR="00932F83" w:rsidRPr="004329CC" w:rsidTr="007977CF">
        <w:trPr>
          <w:jc w:val="center"/>
        </w:trPr>
        <w:tc>
          <w:tcPr>
            <w:tcW w:w="5671" w:type="dxa"/>
          </w:tcPr>
          <w:p w:rsidR="00932F83" w:rsidRPr="004329CC" w:rsidRDefault="00932F83" w:rsidP="004329CC">
            <w:pPr>
              <w:pStyle w:val="Bezodstpw"/>
              <w:rPr>
                <w:sz w:val="22"/>
                <w:szCs w:val="22"/>
              </w:rPr>
            </w:pPr>
            <w:r w:rsidRPr="004329CC">
              <w:rPr>
                <w:sz w:val="22"/>
                <w:szCs w:val="22"/>
              </w:rPr>
              <w:t>Ubóstwo</w:t>
            </w:r>
            <w:r w:rsidR="006015F1">
              <w:rPr>
                <w:sz w:val="22"/>
                <w:szCs w:val="22"/>
              </w:rPr>
              <w:t xml:space="preserve"> i </w:t>
            </w:r>
            <w:r w:rsidR="000218C4">
              <w:rPr>
                <w:sz w:val="22"/>
                <w:szCs w:val="22"/>
              </w:rPr>
              <w:t>bezrobocie</w:t>
            </w:r>
          </w:p>
          <w:p w:rsidR="00932F83" w:rsidRPr="004329CC" w:rsidRDefault="00932F83" w:rsidP="004329C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3575" w:type="dxa"/>
          </w:tcPr>
          <w:p w:rsidR="00932F83" w:rsidRPr="004329CC" w:rsidRDefault="00932F83" w:rsidP="004329CC">
            <w:pPr>
              <w:pStyle w:val="Bezodstpw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28"/>
            </w:tblGrid>
            <w:tr w:rsidR="00932F83" w:rsidRPr="004329CC" w:rsidTr="000F6B45">
              <w:trPr>
                <w:jc w:val="center"/>
              </w:trPr>
              <w:tc>
                <w:tcPr>
                  <w:tcW w:w="394" w:type="dxa"/>
                </w:tcPr>
                <w:p w:rsidR="00932F83" w:rsidRPr="004329CC" w:rsidRDefault="00932F83" w:rsidP="004329CC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932F83" w:rsidRPr="004329CC" w:rsidRDefault="00932F83" w:rsidP="004329CC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932F83" w:rsidRPr="004329CC" w:rsidRDefault="00932F83" w:rsidP="004329CC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932F83" w:rsidRPr="004329CC" w:rsidRDefault="00932F83" w:rsidP="004329CC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5" w:type="dxa"/>
                </w:tcPr>
                <w:p w:rsidR="00932F83" w:rsidRPr="004329CC" w:rsidRDefault="00932F83" w:rsidP="004329CC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932F83" w:rsidRPr="004329CC" w:rsidRDefault="00932F83" w:rsidP="004329CC">
            <w:pPr>
              <w:pStyle w:val="Bezodstpw"/>
              <w:rPr>
                <w:sz w:val="22"/>
                <w:szCs w:val="22"/>
              </w:rPr>
            </w:pPr>
          </w:p>
        </w:tc>
      </w:tr>
      <w:tr w:rsidR="0079632C" w:rsidRPr="004329CC" w:rsidTr="007977CF">
        <w:trPr>
          <w:jc w:val="center"/>
        </w:trPr>
        <w:tc>
          <w:tcPr>
            <w:tcW w:w="5671" w:type="dxa"/>
          </w:tcPr>
          <w:p w:rsidR="0079632C" w:rsidRPr="004329CC" w:rsidRDefault="0079632C" w:rsidP="004329CC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Przemoc w rodzinie</w:t>
            </w:r>
          </w:p>
        </w:tc>
        <w:tc>
          <w:tcPr>
            <w:tcW w:w="3575" w:type="dxa"/>
          </w:tcPr>
          <w:p w:rsidR="0079632C" w:rsidRDefault="0079632C" w:rsidP="004329CC">
            <w:pPr>
              <w:pStyle w:val="Bezodstpw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28"/>
            </w:tblGrid>
            <w:tr w:rsidR="0079632C" w:rsidRPr="004329CC" w:rsidTr="00504E2D">
              <w:trPr>
                <w:jc w:val="center"/>
              </w:trPr>
              <w:tc>
                <w:tcPr>
                  <w:tcW w:w="394" w:type="dxa"/>
                </w:tcPr>
                <w:p w:rsidR="0079632C" w:rsidRPr="004329CC" w:rsidRDefault="0079632C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79632C" w:rsidRPr="004329CC" w:rsidRDefault="0079632C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79632C" w:rsidRPr="004329CC" w:rsidRDefault="0079632C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79632C" w:rsidRPr="004329CC" w:rsidRDefault="0079632C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5" w:type="dxa"/>
                </w:tcPr>
                <w:p w:rsidR="0079632C" w:rsidRPr="004329CC" w:rsidRDefault="0079632C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79632C" w:rsidRPr="004329CC" w:rsidRDefault="0079632C" w:rsidP="004329CC">
            <w:pPr>
              <w:pStyle w:val="Bezodstpw"/>
              <w:rPr>
                <w:sz w:val="22"/>
                <w:szCs w:val="22"/>
              </w:rPr>
            </w:pPr>
          </w:p>
        </w:tc>
      </w:tr>
      <w:tr w:rsidR="0079632C" w:rsidRPr="004329CC" w:rsidTr="007977CF">
        <w:trPr>
          <w:jc w:val="center"/>
        </w:trPr>
        <w:tc>
          <w:tcPr>
            <w:tcW w:w="5671" w:type="dxa"/>
          </w:tcPr>
          <w:p w:rsidR="0079632C" w:rsidRDefault="0079632C" w:rsidP="004329CC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Emigracja</w:t>
            </w:r>
          </w:p>
        </w:tc>
        <w:tc>
          <w:tcPr>
            <w:tcW w:w="3575" w:type="dxa"/>
          </w:tcPr>
          <w:p w:rsidR="0079632C" w:rsidRDefault="0079632C" w:rsidP="004329CC">
            <w:pPr>
              <w:pStyle w:val="Bezodstpw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28"/>
            </w:tblGrid>
            <w:tr w:rsidR="0079632C" w:rsidRPr="004329CC" w:rsidTr="00504E2D">
              <w:trPr>
                <w:jc w:val="center"/>
              </w:trPr>
              <w:tc>
                <w:tcPr>
                  <w:tcW w:w="394" w:type="dxa"/>
                </w:tcPr>
                <w:p w:rsidR="0079632C" w:rsidRPr="004329CC" w:rsidRDefault="0079632C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79632C" w:rsidRPr="004329CC" w:rsidRDefault="0079632C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79632C" w:rsidRPr="004329CC" w:rsidRDefault="0079632C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79632C" w:rsidRPr="004329CC" w:rsidRDefault="0079632C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5" w:type="dxa"/>
                </w:tcPr>
                <w:p w:rsidR="0079632C" w:rsidRPr="004329CC" w:rsidRDefault="0079632C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79632C" w:rsidRDefault="0079632C" w:rsidP="004329CC">
            <w:pPr>
              <w:pStyle w:val="Bezodstpw"/>
              <w:rPr>
                <w:sz w:val="22"/>
                <w:szCs w:val="22"/>
              </w:rPr>
            </w:pPr>
          </w:p>
        </w:tc>
      </w:tr>
      <w:tr w:rsidR="0079632C" w:rsidRPr="004329CC" w:rsidTr="007977CF">
        <w:trPr>
          <w:jc w:val="center"/>
        </w:trPr>
        <w:tc>
          <w:tcPr>
            <w:tcW w:w="5671" w:type="dxa"/>
          </w:tcPr>
          <w:p w:rsidR="0079632C" w:rsidRDefault="0079632C" w:rsidP="004329CC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Niezadowalający poziom edukacji</w:t>
            </w:r>
          </w:p>
        </w:tc>
        <w:tc>
          <w:tcPr>
            <w:tcW w:w="3575" w:type="dxa"/>
          </w:tcPr>
          <w:p w:rsidR="0079632C" w:rsidRDefault="0079632C" w:rsidP="004329CC">
            <w:pPr>
              <w:pStyle w:val="Bezodstpw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28"/>
            </w:tblGrid>
            <w:tr w:rsidR="0079632C" w:rsidRPr="004329CC" w:rsidTr="00504E2D">
              <w:trPr>
                <w:jc w:val="center"/>
              </w:trPr>
              <w:tc>
                <w:tcPr>
                  <w:tcW w:w="394" w:type="dxa"/>
                </w:tcPr>
                <w:p w:rsidR="0079632C" w:rsidRPr="004329CC" w:rsidRDefault="0079632C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79632C" w:rsidRPr="004329CC" w:rsidRDefault="0079632C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79632C" w:rsidRPr="004329CC" w:rsidRDefault="0079632C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79632C" w:rsidRPr="004329CC" w:rsidRDefault="0079632C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5" w:type="dxa"/>
                </w:tcPr>
                <w:p w:rsidR="0079632C" w:rsidRPr="004329CC" w:rsidRDefault="0079632C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79632C" w:rsidRDefault="0079632C" w:rsidP="004329CC">
            <w:pPr>
              <w:pStyle w:val="Bezodstpw"/>
              <w:rPr>
                <w:sz w:val="22"/>
                <w:szCs w:val="22"/>
              </w:rPr>
            </w:pPr>
          </w:p>
        </w:tc>
      </w:tr>
      <w:tr w:rsidR="00932F83" w:rsidRPr="007A64A5" w:rsidTr="007977CF">
        <w:trPr>
          <w:jc w:val="center"/>
        </w:trPr>
        <w:tc>
          <w:tcPr>
            <w:tcW w:w="5671" w:type="dxa"/>
          </w:tcPr>
          <w:p w:rsidR="00932F83" w:rsidRPr="004329CC" w:rsidRDefault="007A64A5" w:rsidP="00953AF8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Brak wolontariatu, </w:t>
            </w:r>
            <w:r w:rsidR="006015F1">
              <w:rPr>
                <w:rFonts w:asciiTheme="majorHAnsi" w:hAnsiTheme="majorHAnsi" w:cstheme="majorHAnsi"/>
                <w:sz w:val="22"/>
                <w:szCs w:val="22"/>
              </w:rPr>
              <w:t>inicjatyw samopomocowych  oraz inicjatyw integrujących środowisko gminy</w:t>
            </w:r>
          </w:p>
        </w:tc>
        <w:tc>
          <w:tcPr>
            <w:tcW w:w="3575" w:type="dxa"/>
          </w:tcPr>
          <w:p w:rsidR="00932F83" w:rsidRPr="007A64A5" w:rsidRDefault="00932F83" w:rsidP="00953AF8">
            <w:pPr>
              <w:pStyle w:val="Akapitzlist"/>
              <w:spacing w:before="120" w:after="120" w:line="276" w:lineRule="auto"/>
              <w:ind w:left="0"/>
              <w:jc w:val="both"/>
              <w:rPr>
                <w:rFonts w:cstheme="minorHAnsi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28"/>
            </w:tblGrid>
            <w:tr w:rsidR="003C719E" w:rsidRPr="004329CC" w:rsidTr="000D70F4">
              <w:trPr>
                <w:jc w:val="center"/>
              </w:trPr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5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932F83" w:rsidRPr="007A64A5" w:rsidRDefault="00932F83" w:rsidP="00953AF8">
            <w:pPr>
              <w:pStyle w:val="Akapitzlist"/>
              <w:spacing w:before="120" w:after="120" w:line="276" w:lineRule="auto"/>
              <w:ind w:left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6D14B4" w:rsidRPr="007A64A5" w:rsidTr="007977CF">
        <w:trPr>
          <w:jc w:val="center"/>
        </w:trPr>
        <w:tc>
          <w:tcPr>
            <w:tcW w:w="5671" w:type="dxa"/>
          </w:tcPr>
          <w:p w:rsidR="006D14B4" w:rsidRPr="004329CC" w:rsidRDefault="006015F1" w:rsidP="006015F1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Rosnąca liczba przestępstw</w:t>
            </w:r>
            <w:r w:rsidR="007A64A5">
              <w:rPr>
                <w:rFonts w:asciiTheme="majorHAnsi" w:hAnsiTheme="majorHAnsi" w:cstheme="majorHAnsi"/>
                <w:sz w:val="22"/>
                <w:szCs w:val="22"/>
              </w:rPr>
              <w:t xml:space="preserve"> i rosnące poczucie zagrożenia</w:t>
            </w:r>
            <w:r w:rsidR="006D14B4">
              <w:rPr>
                <w:rFonts w:asciiTheme="majorHAnsi" w:hAnsiTheme="majorHAnsi" w:cstheme="majorHAnsi"/>
                <w:sz w:val="22"/>
                <w:szCs w:val="22"/>
              </w:rPr>
              <w:t xml:space="preserve"> bezp</w:t>
            </w:r>
            <w:r w:rsidR="000F6B45">
              <w:rPr>
                <w:rFonts w:asciiTheme="majorHAnsi" w:hAnsiTheme="majorHAnsi" w:cstheme="majorHAnsi"/>
                <w:sz w:val="22"/>
                <w:szCs w:val="22"/>
              </w:rPr>
              <w:t>ieczeństwa,</w:t>
            </w:r>
            <w:r w:rsidR="006D14B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575" w:type="dxa"/>
          </w:tcPr>
          <w:p w:rsidR="006D14B4" w:rsidRPr="007A64A5" w:rsidRDefault="006D14B4" w:rsidP="00953AF8">
            <w:pPr>
              <w:pStyle w:val="Akapitzlist"/>
              <w:spacing w:before="120" w:after="120" w:line="276" w:lineRule="auto"/>
              <w:ind w:left="0"/>
              <w:jc w:val="both"/>
              <w:rPr>
                <w:rFonts w:cstheme="minorHAnsi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28"/>
            </w:tblGrid>
            <w:tr w:rsidR="003C719E" w:rsidRPr="004329CC" w:rsidTr="000D70F4">
              <w:trPr>
                <w:jc w:val="center"/>
              </w:trPr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5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0F6B45" w:rsidRPr="007A64A5" w:rsidRDefault="000F6B45" w:rsidP="00953AF8">
            <w:pPr>
              <w:pStyle w:val="Akapitzlist"/>
              <w:spacing w:before="120" w:after="120" w:line="276" w:lineRule="auto"/>
              <w:ind w:left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932F83" w:rsidRPr="00F625AE" w:rsidTr="007977CF">
        <w:trPr>
          <w:jc w:val="center"/>
        </w:trPr>
        <w:tc>
          <w:tcPr>
            <w:tcW w:w="5671" w:type="dxa"/>
          </w:tcPr>
          <w:p w:rsidR="00932F83" w:rsidRPr="004329CC" w:rsidRDefault="00A82B0C" w:rsidP="00953AF8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Brak ofert integrujących </w:t>
            </w:r>
            <w:r w:rsidR="00261AAD">
              <w:rPr>
                <w:rFonts w:asciiTheme="majorHAnsi" w:hAnsiTheme="majorHAnsi" w:cstheme="majorHAnsi"/>
                <w:sz w:val="22"/>
                <w:szCs w:val="22"/>
              </w:rPr>
              <w:t>, ak</w:t>
            </w:r>
            <w:r w:rsidR="006F04B5">
              <w:rPr>
                <w:rFonts w:asciiTheme="majorHAnsi" w:hAnsiTheme="majorHAnsi" w:cstheme="majorHAnsi"/>
                <w:sz w:val="22"/>
                <w:szCs w:val="22"/>
              </w:rPr>
              <w:t xml:space="preserve">tywizujących i wspomagających </w:t>
            </w:r>
            <w:r w:rsidR="007977CF">
              <w:rPr>
                <w:rFonts w:asciiTheme="majorHAnsi" w:hAnsiTheme="majorHAnsi" w:cstheme="majorHAnsi"/>
                <w:sz w:val="22"/>
                <w:szCs w:val="22"/>
              </w:rPr>
              <w:t>dla osób w wieku senioralnym</w:t>
            </w:r>
          </w:p>
        </w:tc>
        <w:tc>
          <w:tcPr>
            <w:tcW w:w="3575" w:type="dxa"/>
          </w:tcPr>
          <w:p w:rsidR="00932F83" w:rsidRPr="004329CC" w:rsidRDefault="00932F83" w:rsidP="00953AF8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28"/>
            </w:tblGrid>
            <w:tr w:rsidR="003C719E" w:rsidRPr="004329CC" w:rsidTr="000D70F4">
              <w:trPr>
                <w:jc w:val="center"/>
              </w:trPr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5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932F83" w:rsidRPr="004329CC" w:rsidRDefault="00932F83" w:rsidP="00953AF8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F83" w:rsidRPr="00F625AE" w:rsidTr="007977CF">
        <w:trPr>
          <w:jc w:val="center"/>
        </w:trPr>
        <w:tc>
          <w:tcPr>
            <w:tcW w:w="5671" w:type="dxa"/>
          </w:tcPr>
          <w:p w:rsidR="00932F83" w:rsidRPr="004329CC" w:rsidRDefault="007D5703" w:rsidP="00953AF8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Niewystarczająca ilość </w:t>
            </w:r>
            <w:r w:rsidR="00932F83" w:rsidRPr="004329CC">
              <w:rPr>
                <w:rFonts w:asciiTheme="majorHAnsi" w:hAnsiTheme="majorHAnsi" w:cstheme="majorHAnsi"/>
                <w:sz w:val="22"/>
                <w:szCs w:val="22"/>
              </w:rPr>
              <w:t>wydarzeń kulturalnych</w:t>
            </w:r>
            <w:r w:rsidR="00A82B0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oraz miejsc na ich organizowanie</w:t>
            </w:r>
          </w:p>
        </w:tc>
        <w:tc>
          <w:tcPr>
            <w:tcW w:w="3575" w:type="dxa"/>
          </w:tcPr>
          <w:p w:rsidR="00932F83" w:rsidRPr="004329CC" w:rsidRDefault="00932F83" w:rsidP="00953AF8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28"/>
            </w:tblGrid>
            <w:tr w:rsidR="003C719E" w:rsidRPr="004329CC" w:rsidTr="000D70F4">
              <w:trPr>
                <w:jc w:val="center"/>
              </w:trPr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5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932F83" w:rsidRPr="004329CC" w:rsidRDefault="00932F83" w:rsidP="00953AF8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0F6B45" w:rsidRDefault="000F6B45" w:rsidP="00B774CF">
      <w:pPr>
        <w:spacing w:line="320" w:lineRule="atLeast"/>
        <w:jc w:val="both"/>
        <w:rPr>
          <w:rFonts w:asciiTheme="majorHAnsi" w:hAnsiTheme="majorHAnsi" w:cstheme="majorHAnsi"/>
          <w:sz w:val="20"/>
          <w:szCs w:val="20"/>
        </w:rPr>
      </w:pPr>
    </w:p>
    <w:p w:rsidR="006F04B5" w:rsidRPr="00B774CF" w:rsidRDefault="00C50C0F" w:rsidP="006F04B5">
      <w:pPr>
        <w:spacing w:line="320" w:lineRule="atLeas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7977CF">
        <w:rPr>
          <w:rFonts w:asciiTheme="majorHAnsi" w:hAnsiTheme="majorHAnsi" w:cstheme="majorHAnsi"/>
          <w:sz w:val="22"/>
          <w:szCs w:val="22"/>
        </w:rPr>
        <w:t>6</w:t>
      </w:r>
      <w:r w:rsidR="00B774CF" w:rsidRPr="007977CF">
        <w:rPr>
          <w:rFonts w:asciiTheme="majorHAnsi" w:hAnsiTheme="majorHAnsi" w:cstheme="majorHAnsi"/>
          <w:sz w:val="22"/>
          <w:szCs w:val="22"/>
        </w:rPr>
        <w:t xml:space="preserve">. </w:t>
      </w:r>
      <w:r w:rsidR="006F04B5">
        <w:rPr>
          <w:rFonts w:asciiTheme="majorHAnsi" w:hAnsiTheme="majorHAnsi" w:cstheme="majorHAnsi"/>
          <w:b/>
          <w:sz w:val="22"/>
          <w:szCs w:val="22"/>
        </w:rPr>
        <w:t>Obszar Gospodarczy</w:t>
      </w:r>
      <w:r w:rsidR="006F04B5">
        <w:rPr>
          <w:rFonts w:asciiTheme="majorHAnsi" w:hAnsiTheme="majorHAnsi" w:cstheme="majorHAnsi"/>
          <w:sz w:val="22"/>
          <w:szCs w:val="22"/>
        </w:rPr>
        <w:t xml:space="preserve"> - prosimy</w:t>
      </w:r>
      <w:r w:rsidR="006F04B5" w:rsidRPr="00B774CF">
        <w:rPr>
          <w:rFonts w:asciiTheme="majorHAnsi" w:hAnsiTheme="majorHAnsi" w:cstheme="majorHAnsi"/>
          <w:sz w:val="22"/>
          <w:szCs w:val="22"/>
        </w:rPr>
        <w:t xml:space="preserve"> </w:t>
      </w:r>
      <w:r w:rsidR="006F04B5">
        <w:rPr>
          <w:rFonts w:asciiTheme="majorHAnsi" w:hAnsiTheme="majorHAnsi" w:cstheme="majorHAnsi"/>
          <w:sz w:val="22"/>
          <w:szCs w:val="22"/>
        </w:rPr>
        <w:t xml:space="preserve">o dokonanie oceny </w:t>
      </w:r>
      <w:r w:rsidR="006F04B5" w:rsidRPr="00B774CF">
        <w:rPr>
          <w:rFonts w:asciiTheme="majorHAnsi" w:hAnsiTheme="majorHAnsi" w:cstheme="majorHAnsi"/>
          <w:sz w:val="22"/>
          <w:szCs w:val="22"/>
        </w:rPr>
        <w:t>pozi</w:t>
      </w:r>
      <w:r w:rsidR="00183380">
        <w:rPr>
          <w:rFonts w:asciiTheme="majorHAnsi" w:hAnsiTheme="majorHAnsi" w:cstheme="majorHAnsi"/>
          <w:sz w:val="22"/>
          <w:szCs w:val="22"/>
        </w:rPr>
        <w:t>om natężenia możliwych</w:t>
      </w:r>
      <w:r w:rsidR="006F04B5" w:rsidRPr="00B774CF">
        <w:rPr>
          <w:rFonts w:asciiTheme="majorHAnsi" w:hAnsiTheme="majorHAnsi" w:cstheme="majorHAnsi"/>
          <w:sz w:val="22"/>
          <w:szCs w:val="22"/>
        </w:rPr>
        <w:t xml:space="preserve"> </w:t>
      </w:r>
      <w:r w:rsidR="006F04B5">
        <w:rPr>
          <w:rFonts w:asciiTheme="majorHAnsi" w:hAnsiTheme="majorHAnsi" w:cstheme="majorHAnsi"/>
          <w:b/>
          <w:sz w:val="22"/>
          <w:szCs w:val="22"/>
        </w:rPr>
        <w:t>problemów gospodarczych</w:t>
      </w:r>
      <w:r w:rsidR="006F04B5">
        <w:rPr>
          <w:rFonts w:asciiTheme="majorHAnsi" w:hAnsiTheme="majorHAnsi" w:cstheme="majorHAnsi"/>
          <w:b/>
          <w:i/>
          <w:sz w:val="22"/>
          <w:szCs w:val="22"/>
        </w:rPr>
        <w:t xml:space="preserve">, w skali od 1 do 5, </w:t>
      </w:r>
      <w:r w:rsidR="006F04B5">
        <w:rPr>
          <w:rFonts w:asciiTheme="majorHAnsi" w:hAnsiTheme="majorHAnsi" w:cstheme="majorHAnsi"/>
          <w:b/>
          <w:sz w:val="22"/>
          <w:szCs w:val="22"/>
        </w:rPr>
        <w:t xml:space="preserve">co oznacza: </w:t>
      </w:r>
      <w:r w:rsidR="006F04B5">
        <w:rPr>
          <w:rFonts w:asciiTheme="majorHAnsi" w:hAnsiTheme="majorHAnsi" w:cstheme="majorHAnsi"/>
          <w:i/>
          <w:sz w:val="22"/>
          <w:szCs w:val="22"/>
        </w:rPr>
        <w:t>(1-</w:t>
      </w:r>
      <w:r w:rsidR="006F04B5" w:rsidRPr="00344FF6">
        <w:rPr>
          <w:rFonts w:asciiTheme="majorHAnsi" w:hAnsiTheme="majorHAnsi" w:cstheme="majorHAnsi"/>
          <w:i/>
          <w:sz w:val="22"/>
          <w:szCs w:val="22"/>
        </w:rPr>
        <w:t xml:space="preserve">brak problemu, 2- niski poziom problemu, </w:t>
      </w:r>
      <w:r w:rsidR="006F04B5">
        <w:rPr>
          <w:rFonts w:asciiTheme="majorHAnsi" w:hAnsiTheme="majorHAnsi" w:cstheme="majorHAnsi"/>
          <w:i/>
          <w:sz w:val="22"/>
          <w:szCs w:val="22"/>
        </w:rPr>
        <w:t xml:space="preserve">                </w:t>
      </w:r>
      <w:r w:rsidR="006F04B5" w:rsidRPr="00344FF6">
        <w:rPr>
          <w:rFonts w:asciiTheme="majorHAnsi" w:hAnsiTheme="majorHAnsi" w:cstheme="majorHAnsi"/>
          <w:i/>
          <w:sz w:val="22"/>
          <w:szCs w:val="22"/>
        </w:rPr>
        <w:t>3 - średni poziom problemu, 4 - duży poziom</w:t>
      </w:r>
      <w:r w:rsidR="006F04B5">
        <w:rPr>
          <w:rFonts w:asciiTheme="majorHAnsi" w:hAnsiTheme="majorHAnsi" w:cstheme="majorHAnsi"/>
          <w:i/>
          <w:sz w:val="22"/>
          <w:szCs w:val="22"/>
        </w:rPr>
        <w:t xml:space="preserve"> problemu</w:t>
      </w:r>
      <w:r w:rsidR="006F04B5" w:rsidRPr="00344FF6">
        <w:rPr>
          <w:rFonts w:asciiTheme="majorHAnsi" w:hAnsiTheme="majorHAnsi" w:cstheme="majorHAnsi"/>
          <w:i/>
          <w:sz w:val="22"/>
          <w:szCs w:val="22"/>
        </w:rPr>
        <w:t>,</w:t>
      </w:r>
      <w:r w:rsidR="006F04B5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6F04B5" w:rsidRPr="00344FF6">
        <w:rPr>
          <w:rFonts w:asciiTheme="majorHAnsi" w:hAnsiTheme="majorHAnsi" w:cstheme="majorHAnsi"/>
          <w:i/>
          <w:sz w:val="22"/>
          <w:szCs w:val="22"/>
        </w:rPr>
        <w:t>5 – bardzo wysoki poziom problemu):</w:t>
      </w:r>
      <w:r w:rsidR="006F04B5" w:rsidRPr="00B774CF">
        <w:rPr>
          <w:rFonts w:asciiTheme="majorHAnsi" w:hAnsiTheme="majorHAnsi" w:cstheme="majorHAnsi"/>
          <w:sz w:val="22"/>
          <w:szCs w:val="22"/>
        </w:rPr>
        <w:t xml:space="preserve"> </w:t>
      </w:r>
    </w:p>
    <w:p w:rsidR="00B774CF" w:rsidRPr="007977CF" w:rsidRDefault="00B774CF" w:rsidP="00B774CF">
      <w:p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42"/>
        <w:gridCol w:w="3455"/>
      </w:tblGrid>
      <w:tr w:rsidR="000F6B45" w:rsidRPr="007977CF" w:rsidTr="000F6B45">
        <w:trPr>
          <w:jc w:val="center"/>
        </w:trPr>
        <w:tc>
          <w:tcPr>
            <w:tcW w:w="5442" w:type="dxa"/>
          </w:tcPr>
          <w:p w:rsidR="000F6B45" w:rsidRPr="007977CF" w:rsidRDefault="000218C4" w:rsidP="000218C4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Problem i ocena jego poziomu</w:t>
            </w:r>
          </w:p>
        </w:tc>
        <w:tc>
          <w:tcPr>
            <w:tcW w:w="3455" w:type="dxa"/>
          </w:tcPr>
          <w:p w:rsidR="000F6B45" w:rsidRPr="000218C4" w:rsidRDefault="007D5703" w:rsidP="000218C4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Miejscowość</w:t>
            </w:r>
          </w:p>
          <w:p w:rsidR="000F6B45" w:rsidRPr="007977CF" w:rsidRDefault="000F6B45" w:rsidP="00953AF8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977CF">
              <w:rPr>
                <w:rFonts w:asciiTheme="majorHAnsi" w:hAnsiTheme="majorHAnsi" w:cstheme="majorHAnsi"/>
                <w:b/>
                <w:sz w:val="22"/>
                <w:szCs w:val="22"/>
              </w:rPr>
              <w:t>…………………………………</w:t>
            </w:r>
          </w:p>
        </w:tc>
      </w:tr>
      <w:tr w:rsidR="000F6B45" w:rsidRPr="007977CF" w:rsidTr="000F6B45">
        <w:trPr>
          <w:jc w:val="center"/>
        </w:trPr>
        <w:tc>
          <w:tcPr>
            <w:tcW w:w="5442" w:type="dxa"/>
          </w:tcPr>
          <w:p w:rsidR="000F6B45" w:rsidRPr="007977CF" w:rsidRDefault="000F6B45" w:rsidP="00953AF8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7977CF">
              <w:rPr>
                <w:rFonts w:asciiTheme="majorHAnsi" w:hAnsiTheme="majorHAnsi" w:cstheme="majorHAnsi"/>
                <w:sz w:val="22"/>
                <w:szCs w:val="22"/>
              </w:rPr>
              <w:t xml:space="preserve">Mała liczba lokalnych przedsiębiorstw </w:t>
            </w:r>
          </w:p>
        </w:tc>
        <w:tc>
          <w:tcPr>
            <w:tcW w:w="3455" w:type="dxa"/>
          </w:tcPr>
          <w:p w:rsidR="000F6B45" w:rsidRPr="007977CF" w:rsidRDefault="000F6B45" w:rsidP="00953AF8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28"/>
            </w:tblGrid>
            <w:tr w:rsidR="003C719E" w:rsidRPr="004329CC" w:rsidTr="000D70F4">
              <w:trPr>
                <w:jc w:val="center"/>
              </w:trPr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5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0F6B45" w:rsidRPr="007977CF" w:rsidRDefault="000F6B45" w:rsidP="00953AF8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F6B45" w:rsidRPr="007977CF" w:rsidTr="000F6B45">
        <w:trPr>
          <w:jc w:val="center"/>
        </w:trPr>
        <w:tc>
          <w:tcPr>
            <w:tcW w:w="5442" w:type="dxa"/>
          </w:tcPr>
          <w:p w:rsidR="000F6B45" w:rsidRPr="007977CF" w:rsidRDefault="000F6B45" w:rsidP="00953AF8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7977CF">
              <w:rPr>
                <w:rFonts w:asciiTheme="majorHAnsi" w:hAnsiTheme="majorHAnsi" w:cstheme="majorHAnsi"/>
                <w:sz w:val="22"/>
                <w:szCs w:val="22"/>
              </w:rPr>
              <w:t xml:space="preserve">Słabo rozwinięty sektor usług </w:t>
            </w:r>
          </w:p>
        </w:tc>
        <w:tc>
          <w:tcPr>
            <w:tcW w:w="3455" w:type="dxa"/>
          </w:tcPr>
          <w:p w:rsidR="000F6B45" w:rsidRPr="007977CF" w:rsidRDefault="000F6B45" w:rsidP="00953AF8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28"/>
            </w:tblGrid>
            <w:tr w:rsidR="003C719E" w:rsidRPr="004329CC" w:rsidTr="000D70F4">
              <w:trPr>
                <w:jc w:val="center"/>
              </w:trPr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5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0F6B45" w:rsidRPr="007977CF" w:rsidRDefault="000F6B45" w:rsidP="00953AF8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F6B45" w:rsidRPr="007977CF" w:rsidTr="000F6B45">
        <w:trPr>
          <w:jc w:val="center"/>
        </w:trPr>
        <w:tc>
          <w:tcPr>
            <w:tcW w:w="5442" w:type="dxa"/>
          </w:tcPr>
          <w:p w:rsidR="000F6B45" w:rsidRPr="007977CF" w:rsidRDefault="000F6B45" w:rsidP="00953AF8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7977CF">
              <w:rPr>
                <w:rFonts w:asciiTheme="majorHAnsi" w:hAnsiTheme="majorHAnsi" w:cstheme="majorHAnsi"/>
                <w:sz w:val="22"/>
                <w:szCs w:val="22"/>
              </w:rPr>
              <w:t xml:space="preserve">Niski poziom dochodów mieszkańców </w:t>
            </w:r>
          </w:p>
        </w:tc>
        <w:tc>
          <w:tcPr>
            <w:tcW w:w="3455" w:type="dxa"/>
          </w:tcPr>
          <w:p w:rsidR="000F6B45" w:rsidRPr="007977CF" w:rsidRDefault="000F6B45" w:rsidP="00953AF8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28"/>
            </w:tblGrid>
            <w:tr w:rsidR="003C719E" w:rsidRPr="004329CC" w:rsidTr="000D70F4">
              <w:trPr>
                <w:jc w:val="center"/>
              </w:trPr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5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0F6B45" w:rsidRPr="007977CF" w:rsidRDefault="000F6B45" w:rsidP="00953AF8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F6B45" w:rsidRPr="007977CF" w:rsidTr="000F6B45">
        <w:trPr>
          <w:jc w:val="center"/>
        </w:trPr>
        <w:tc>
          <w:tcPr>
            <w:tcW w:w="5442" w:type="dxa"/>
          </w:tcPr>
          <w:p w:rsidR="000F6B45" w:rsidRPr="007977CF" w:rsidRDefault="000F6B45" w:rsidP="00953AF8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7977CF">
              <w:rPr>
                <w:rFonts w:asciiTheme="majorHAnsi" w:hAnsiTheme="majorHAnsi" w:cstheme="majorHAnsi"/>
                <w:sz w:val="22"/>
                <w:szCs w:val="22"/>
              </w:rPr>
              <w:t>Niewykorzystany potencjał turystyczny</w:t>
            </w:r>
            <w:r w:rsidR="000407C8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7977CF">
              <w:rPr>
                <w:rFonts w:asciiTheme="majorHAnsi" w:hAnsiTheme="majorHAnsi" w:cstheme="majorHAnsi"/>
                <w:sz w:val="22"/>
                <w:szCs w:val="22"/>
              </w:rPr>
              <w:t>krajobrazowy</w:t>
            </w:r>
            <w:r w:rsidR="000407C8">
              <w:rPr>
                <w:rFonts w:asciiTheme="majorHAnsi" w:hAnsiTheme="majorHAnsi" w:cstheme="majorHAnsi"/>
                <w:sz w:val="22"/>
                <w:szCs w:val="22"/>
              </w:rPr>
              <w:t>, brak miejsc na promocję lokalnych produktów</w:t>
            </w:r>
          </w:p>
        </w:tc>
        <w:tc>
          <w:tcPr>
            <w:tcW w:w="3455" w:type="dxa"/>
          </w:tcPr>
          <w:p w:rsidR="000F6B45" w:rsidRPr="007977CF" w:rsidRDefault="000F6B45" w:rsidP="00953AF8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28"/>
            </w:tblGrid>
            <w:tr w:rsidR="003C719E" w:rsidRPr="004329CC" w:rsidTr="000D70F4">
              <w:trPr>
                <w:jc w:val="center"/>
              </w:trPr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5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0F6B45" w:rsidRPr="007977CF" w:rsidRDefault="000F6B45" w:rsidP="00953AF8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F6B45" w:rsidRPr="007977CF" w:rsidTr="000F6B45">
        <w:trPr>
          <w:jc w:val="center"/>
        </w:trPr>
        <w:tc>
          <w:tcPr>
            <w:tcW w:w="5442" w:type="dxa"/>
          </w:tcPr>
          <w:p w:rsidR="000F6B45" w:rsidRPr="007977CF" w:rsidRDefault="000F6B45" w:rsidP="00953AF8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7977CF">
              <w:rPr>
                <w:rFonts w:asciiTheme="majorHAnsi" w:hAnsiTheme="majorHAnsi" w:cstheme="majorHAnsi"/>
                <w:sz w:val="22"/>
                <w:szCs w:val="22"/>
              </w:rPr>
              <w:t>Brak lub mała ilość gospodarstw agroturystycznych</w:t>
            </w:r>
            <w:r w:rsidR="000218C4">
              <w:rPr>
                <w:rFonts w:asciiTheme="majorHAnsi" w:hAnsiTheme="majorHAnsi" w:cstheme="majorHAnsi"/>
                <w:sz w:val="22"/>
                <w:szCs w:val="22"/>
              </w:rPr>
              <w:t>, brak stałych ofert noclegowych</w:t>
            </w:r>
          </w:p>
        </w:tc>
        <w:tc>
          <w:tcPr>
            <w:tcW w:w="3455" w:type="dxa"/>
          </w:tcPr>
          <w:p w:rsidR="000F6B45" w:rsidRPr="007977CF" w:rsidRDefault="000F6B45" w:rsidP="00953AF8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28"/>
            </w:tblGrid>
            <w:tr w:rsidR="003C719E" w:rsidRPr="004329CC" w:rsidTr="000D70F4">
              <w:trPr>
                <w:jc w:val="center"/>
              </w:trPr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5" w:type="dxa"/>
                </w:tcPr>
                <w:p w:rsidR="003C719E" w:rsidRPr="004329CC" w:rsidRDefault="003C719E" w:rsidP="000D70F4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0F6B45" w:rsidRPr="007977CF" w:rsidRDefault="000F6B45" w:rsidP="00953AF8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7977CF" w:rsidRDefault="007977CF" w:rsidP="00B774CF">
      <w:p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</w:p>
    <w:p w:rsidR="006F04B5" w:rsidRPr="00B774CF" w:rsidRDefault="006F04B5" w:rsidP="006F04B5">
      <w:pPr>
        <w:spacing w:line="320" w:lineRule="atLeast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7. </w:t>
      </w:r>
      <w:r>
        <w:rPr>
          <w:rFonts w:asciiTheme="majorHAnsi" w:hAnsiTheme="majorHAnsi" w:cstheme="majorHAnsi"/>
          <w:b/>
          <w:sz w:val="22"/>
          <w:szCs w:val="22"/>
        </w:rPr>
        <w:t>Obszar Środowiskowy</w:t>
      </w:r>
      <w:r>
        <w:rPr>
          <w:rFonts w:asciiTheme="majorHAnsi" w:hAnsiTheme="majorHAnsi" w:cstheme="majorHAnsi"/>
          <w:sz w:val="22"/>
          <w:szCs w:val="22"/>
        </w:rPr>
        <w:t xml:space="preserve"> - prosimy</w:t>
      </w:r>
      <w:r w:rsidRPr="00B774C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o dokonanie oceny </w:t>
      </w:r>
      <w:r w:rsidRPr="00B774CF">
        <w:rPr>
          <w:rFonts w:asciiTheme="majorHAnsi" w:hAnsiTheme="majorHAnsi" w:cstheme="majorHAnsi"/>
          <w:sz w:val="22"/>
          <w:szCs w:val="22"/>
        </w:rPr>
        <w:t>pozi</w:t>
      </w:r>
      <w:r w:rsidR="00183380">
        <w:rPr>
          <w:rFonts w:asciiTheme="majorHAnsi" w:hAnsiTheme="majorHAnsi" w:cstheme="majorHAnsi"/>
          <w:sz w:val="22"/>
          <w:szCs w:val="22"/>
        </w:rPr>
        <w:t xml:space="preserve">om natężenia możliwych </w:t>
      </w:r>
      <w:r w:rsidRPr="00B774C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</w:rPr>
        <w:t>problemów środowiskowych</w:t>
      </w:r>
      <w:r>
        <w:rPr>
          <w:rFonts w:asciiTheme="majorHAnsi" w:hAnsiTheme="majorHAnsi" w:cstheme="majorHAnsi"/>
          <w:b/>
          <w:i/>
          <w:sz w:val="22"/>
          <w:szCs w:val="22"/>
        </w:rPr>
        <w:t xml:space="preserve">, w skali od 1 do 5, </w:t>
      </w:r>
      <w:r>
        <w:rPr>
          <w:rFonts w:asciiTheme="majorHAnsi" w:hAnsiTheme="majorHAnsi" w:cstheme="majorHAnsi"/>
          <w:b/>
          <w:sz w:val="22"/>
          <w:szCs w:val="22"/>
        </w:rPr>
        <w:t xml:space="preserve">co oznacza: </w:t>
      </w:r>
      <w:r>
        <w:rPr>
          <w:rFonts w:asciiTheme="majorHAnsi" w:hAnsiTheme="majorHAnsi" w:cstheme="majorHAnsi"/>
          <w:i/>
          <w:sz w:val="22"/>
          <w:szCs w:val="22"/>
        </w:rPr>
        <w:t>(1-</w:t>
      </w:r>
      <w:r w:rsidRPr="00344FF6">
        <w:rPr>
          <w:rFonts w:asciiTheme="majorHAnsi" w:hAnsiTheme="majorHAnsi" w:cstheme="majorHAnsi"/>
          <w:i/>
          <w:sz w:val="22"/>
          <w:szCs w:val="22"/>
        </w:rPr>
        <w:t>brak problemu, 2- niski poziom problemu, 3 - średni poziom problemu, 4 - duży poziom</w:t>
      </w:r>
      <w:r>
        <w:rPr>
          <w:rFonts w:asciiTheme="majorHAnsi" w:hAnsiTheme="majorHAnsi" w:cstheme="majorHAnsi"/>
          <w:i/>
          <w:sz w:val="22"/>
          <w:szCs w:val="22"/>
        </w:rPr>
        <w:t xml:space="preserve"> problemu</w:t>
      </w:r>
      <w:r w:rsidRPr="00344FF6">
        <w:rPr>
          <w:rFonts w:asciiTheme="majorHAnsi" w:hAnsiTheme="majorHAnsi" w:cstheme="majorHAnsi"/>
          <w:i/>
          <w:sz w:val="22"/>
          <w:szCs w:val="22"/>
        </w:rPr>
        <w:t>,</w:t>
      </w:r>
      <w:r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344FF6">
        <w:rPr>
          <w:rFonts w:asciiTheme="majorHAnsi" w:hAnsiTheme="majorHAnsi" w:cstheme="majorHAnsi"/>
          <w:i/>
          <w:sz w:val="22"/>
          <w:szCs w:val="22"/>
        </w:rPr>
        <w:t>5 – bardzo wysoki poziom problemu):</w:t>
      </w:r>
      <w:r w:rsidRPr="00B774CF">
        <w:rPr>
          <w:rFonts w:asciiTheme="majorHAnsi" w:hAnsiTheme="majorHAnsi" w:cstheme="majorHAnsi"/>
          <w:sz w:val="22"/>
          <w:szCs w:val="22"/>
        </w:rPr>
        <w:t xml:space="preserve"> </w:t>
      </w:r>
    </w:p>
    <w:p w:rsidR="00983143" w:rsidRDefault="00983143" w:rsidP="00B774CF">
      <w:pPr>
        <w:spacing w:line="320" w:lineRule="atLeast"/>
        <w:jc w:val="both"/>
        <w:rPr>
          <w:rFonts w:asciiTheme="majorHAnsi" w:hAnsiTheme="majorHAnsi" w:cstheme="majorHAnsi"/>
          <w:i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90"/>
        <w:gridCol w:w="3572"/>
      </w:tblGrid>
      <w:tr w:rsidR="007D5703" w:rsidRPr="004329CC" w:rsidTr="00504E2D">
        <w:trPr>
          <w:jc w:val="center"/>
        </w:trPr>
        <w:tc>
          <w:tcPr>
            <w:tcW w:w="5671" w:type="dxa"/>
          </w:tcPr>
          <w:p w:rsidR="007D5703" w:rsidRPr="004329CC" w:rsidRDefault="007D5703" w:rsidP="00504E2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 i ocena jego poziomu</w:t>
            </w:r>
          </w:p>
        </w:tc>
        <w:tc>
          <w:tcPr>
            <w:tcW w:w="3575" w:type="dxa"/>
          </w:tcPr>
          <w:p w:rsidR="007D5703" w:rsidRPr="004329CC" w:rsidRDefault="007D5703" w:rsidP="00504E2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  <w:p w:rsidR="007D5703" w:rsidRPr="004329CC" w:rsidRDefault="007D5703" w:rsidP="00504E2D">
            <w:pPr>
              <w:pStyle w:val="Bezodstpw"/>
              <w:rPr>
                <w:sz w:val="22"/>
                <w:szCs w:val="22"/>
              </w:rPr>
            </w:pPr>
            <w:r w:rsidRPr="004329CC">
              <w:rPr>
                <w:sz w:val="22"/>
                <w:szCs w:val="22"/>
              </w:rPr>
              <w:t>………………………………………………………..</w:t>
            </w:r>
          </w:p>
        </w:tc>
      </w:tr>
      <w:tr w:rsidR="007D5703" w:rsidRPr="004329CC" w:rsidTr="00504E2D">
        <w:trPr>
          <w:jc w:val="center"/>
        </w:trPr>
        <w:tc>
          <w:tcPr>
            <w:tcW w:w="5671" w:type="dxa"/>
          </w:tcPr>
          <w:p w:rsidR="007D5703" w:rsidRPr="004329CC" w:rsidRDefault="007D5703" w:rsidP="007D5703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Poziom zanieczyszczenia powietrza</w:t>
            </w:r>
          </w:p>
        </w:tc>
        <w:tc>
          <w:tcPr>
            <w:tcW w:w="3575" w:type="dxa"/>
          </w:tcPr>
          <w:p w:rsidR="007D5703" w:rsidRPr="004329CC" w:rsidRDefault="007D5703" w:rsidP="00504E2D">
            <w:pPr>
              <w:pStyle w:val="Bezodstpw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</w:tblGrid>
            <w:tr w:rsidR="007D5703" w:rsidRPr="004329CC" w:rsidTr="00504E2D">
              <w:trPr>
                <w:jc w:val="center"/>
              </w:trPr>
              <w:tc>
                <w:tcPr>
                  <w:tcW w:w="394" w:type="dxa"/>
                </w:tcPr>
                <w:p w:rsidR="007D5703" w:rsidRPr="004329CC" w:rsidRDefault="007D5703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7D5703" w:rsidRPr="004329CC" w:rsidRDefault="007D5703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7D5703" w:rsidRPr="004329CC" w:rsidRDefault="007D5703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7D5703" w:rsidRPr="004329CC" w:rsidRDefault="007D5703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94" w:type="dxa"/>
                </w:tcPr>
                <w:p w:rsidR="007D5703" w:rsidRPr="004329CC" w:rsidRDefault="007D5703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7D5703" w:rsidRPr="004329CC" w:rsidRDefault="007D5703" w:rsidP="00504E2D">
            <w:pPr>
              <w:pStyle w:val="Bezodstpw"/>
              <w:rPr>
                <w:sz w:val="22"/>
                <w:szCs w:val="22"/>
              </w:rPr>
            </w:pPr>
          </w:p>
        </w:tc>
      </w:tr>
      <w:tr w:rsidR="007D5703" w:rsidRPr="004329CC" w:rsidTr="00504E2D">
        <w:trPr>
          <w:jc w:val="center"/>
        </w:trPr>
        <w:tc>
          <w:tcPr>
            <w:tcW w:w="5671" w:type="dxa"/>
          </w:tcPr>
          <w:p w:rsidR="007D5703" w:rsidRPr="004329CC" w:rsidRDefault="0069460E" w:rsidP="00504E2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Koncentracja hałasu komunikacyjnego</w:t>
            </w:r>
          </w:p>
          <w:p w:rsidR="007D5703" w:rsidRPr="004329CC" w:rsidRDefault="007D5703" w:rsidP="00504E2D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3575" w:type="dxa"/>
          </w:tcPr>
          <w:p w:rsidR="007D5703" w:rsidRPr="004329CC" w:rsidRDefault="007D5703" w:rsidP="00504E2D">
            <w:pPr>
              <w:pStyle w:val="Bezodstpw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28"/>
            </w:tblGrid>
            <w:tr w:rsidR="007D5703" w:rsidRPr="004329CC" w:rsidTr="00504E2D">
              <w:trPr>
                <w:jc w:val="center"/>
              </w:trPr>
              <w:tc>
                <w:tcPr>
                  <w:tcW w:w="394" w:type="dxa"/>
                </w:tcPr>
                <w:p w:rsidR="007D5703" w:rsidRPr="004329CC" w:rsidRDefault="007D5703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7D5703" w:rsidRPr="004329CC" w:rsidRDefault="007D5703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7D5703" w:rsidRPr="004329CC" w:rsidRDefault="007D5703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7D5703" w:rsidRPr="004329CC" w:rsidRDefault="007D5703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5" w:type="dxa"/>
                </w:tcPr>
                <w:p w:rsidR="007D5703" w:rsidRPr="004329CC" w:rsidRDefault="007D5703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7D5703" w:rsidRPr="004329CC" w:rsidRDefault="007D5703" w:rsidP="00504E2D">
            <w:pPr>
              <w:pStyle w:val="Bezodstpw"/>
              <w:rPr>
                <w:sz w:val="22"/>
                <w:szCs w:val="22"/>
              </w:rPr>
            </w:pPr>
          </w:p>
        </w:tc>
      </w:tr>
      <w:tr w:rsidR="007D5703" w:rsidRPr="004329CC" w:rsidTr="00504E2D">
        <w:trPr>
          <w:jc w:val="center"/>
        </w:trPr>
        <w:tc>
          <w:tcPr>
            <w:tcW w:w="5671" w:type="dxa"/>
          </w:tcPr>
          <w:p w:rsidR="007D5703" w:rsidRPr="004329CC" w:rsidRDefault="0069460E" w:rsidP="00504E2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Obecność odpadów stwarzających zagrożenie dla życia</w:t>
            </w:r>
          </w:p>
        </w:tc>
        <w:tc>
          <w:tcPr>
            <w:tcW w:w="3575" w:type="dxa"/>
          </w:tcPr>
          <w:p w:rsidR="007D5703" w:rsidRDefault="007D5703" w:rsidP="00504E2D">
            <w:pPr>
              <w:pStyle w:val="Bezodstpw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28"/>
            </w:tblGrid>
            <w:tr w:rsidR="007D5703" w:rsidRPr="004329CC" w:rsidTr="00504E2D">
              <w:trPr>
                <w:jc w:val="center"/>
              </w:trPr>
              <w:tc>
                <w:tcPr>
                  <w:tcW w:w="394" w:type="dxa"/>
                </w:tcPr>
                <w:p w:rsidR="007D5703" w:rsidRPr="004329CC" w:rsidRDefault="007D5703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7D5703" w:rsidRPr="004329CC" w:rsidRDefault="007D5703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7D5703" w:rsidRPr="004329CC" w:rsidRDefault="007D5703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7D5703" w:rsidRPr="004329CC" w:rsidRDefault="007D5703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5" w:type="dxa"/>
                </w:tcPr>
                <w:p w:rsidR="007D5703" w:rsidRPr="004329CC" w:rsidRDefault="007D5703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7D5703" w:rsidRPr="004329CC" w:rsidRDefault="007D5703" w:rsidP="00504E2D">
            <w:pPr>
              <w:pStyle w:val="Bezodstpw"/>
              <w:rPr>
                <w:sz w:val="22"/>
                <w:szCs w:val="22"/>
              </w:rPr>
            </w:pPr>
          </w:p>
        </w:tc>
      </w:tr>
      <w:tr w:rsidR="007D5703" w:rsidTr="00504E2D">
        <w:trPr>
          <w:jc w:val="center"/>
        </w:trPr>
        <w:tc>
          <w:tcPr>
            <w:tcW w:w="5671" w:type="dxa"/>
          </w:tcPr>
          <w:p w:rsidR="007D5703" w:rsidRDefault="00DA5494" w:rsidP="00504E2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Gospodarka wodno - ściekowa</w:t>
            </w:r>
          </w:p>
        </w:tc>
        <w:tc>
          <w:tcPr>
            <w:tcW w:w="3575" w:type="dxa"/>
          </w:tcPr>
          <w:p w:rsidR="007D5703" w:rsidRDefault="007D5703" w:rsidP="00504E2D">
            <w:pPr>
              <w:pStyle w:val="Bezodstpw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28"/>
            </w:tblGrid>
            <w:tr w:rsidR="007D5703" w:rsidRPr="004329CC" w:rsidTr="00504E2D">
              <w:trPr>
                <w:jc w:val="center"/>
              </w:trPr>
              <w:tc>
                <w:tcPr>
                  <w:tcW w:w="394" w:type="dxa"/>
                </w:tcPr>
                <w:p w:rsidR="007D5703" w:rsidRPr="004329CC" w:rsidRDefault="007D5703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7D5703" w:rsidRPr="004329CC" w:rsidRDefault="007D5703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7D5703" w:rsidRPr="004329CC" w:rsidRDefault="007D5703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7D5703" w:rsidRPr="004329CC" w:rsidRDefault="007D5703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5" w:type="dxa"/>
                </w:tcPr>
                <w:p w:rsidR="007D5703" w:rsidRPr="004329CC" w:rsidRDefault="007D5703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7D5703" w:rsidRDefault="007D5703" w:rsidP="00504E2D">
            <w:pPr>
              <w:pStyle w:val="Bezodstpw"/>
              <w:rPr>
                <w:sz w:val="22"/>
                <w:szCs w:val="22"/>
              </w:rPr>
            </w:pPr>
          </w:p>
        </w:tc>
      </w:tr>
    </w:tbl>
    <w:p w:rsidR="007D5703" w:rsidRDefault="007D5703" w:rsidP="00B774CF">
      <w:pPr>
        <w:spacing w:line="320" w:lineRule="atLeast"/>
        <w:jc w:val="both"/>
        <w:rPr>
          <w:rFonts w:asciiTheme="majorHAnsi" w:hAnsiTheme="majorHAnsi" w:cstheme="majorHAnsi"/>
          <w:sz w:val="22"/>
          <w:szCs w:val="22"/>
        </w:rPr>
      </w:pPr>
    </w:p>
    <w:p w:rsidR="00B774CF" w:rsidRPr="00183380" w:rsidRDefault="00DA5494" w:rsidP="006F04B5">
      <w:pPr>
        <w:spacing w:line="320" w:lineRule="atLeast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8</w:t>
      </w:r>
      <w:r w:rsidR="00B774CF">
        <w:rPr>
          <w:rFonts w:asciiTheme="majorHAnsi" w:hAnsiTheme="majorHAnsi" w:cstheme="majorHAnsi"/>
          <w:sz w:val="22"/>
          <w:szCs w:val="22"/>
        </w:rPr>
        <w:t xml:space="preserve">. </w:t>
      </w:r>
      <w:r w:rsidR="006F04B5">
        <w:rPr>
          <w:rFonts w:asciiTheme="majorHAnsi" w:hAnsiTheme="majorHAnsi" w:cstheme="majorHAnsi"/>
          <w:b/>
          <w:sz w:val="22"/>
          <w:szCs w:val="22"/>
        </w:rPr>
        <w:t>Przestrzenno - Funkcjonalny</w:t>
      </w:r>
      <w:r w:rsidR="006F04B5">
        <w:rPr>
          <w:rFonts w:asciiTheme="majorHAnsi" w:hAnsiTheme="majorHAnsi" w:cstheme="majorHAnsi"/>
          <w:sz w:val="22"/>
          <w:szCs w:val="22"/>
        </w:rPr>
        <w:t xml:space="preserve"> - prosimy</w:t>
      </w:r>
      <w:r w:rsidR="006F04B5" w:rsidRPr="00B774CF">
        <w:rPr>
          <w:rFonts w:asciiTheme="majorHAnsi" w:hAnsiTheme="majorHAnsi" w:cstheme="majorHAnsi"/>
          <w:sz w:val="22"/>
          <w:szCs w:val="22"/>
        </w:rPr>
        <w:t xml:space="preserve"> </w:t>
      </w:r>
      <w:r w:rsidR="006F04B5">
        <w:rPr>
          <w:rFonts w:asciiTheme="majorHAnsi" w:hAnsiTheme="majorHAnsi" w:cstheme="majorHAnsi"/>
          <w:sz w:val="22"/>
          <w:szCs w:val="22"/>
        </w:rPr>
        <w:t xml:space="preserve">o dokonanie oceny </w:t>
      </w:r>
      <w:r w:rsidR="006F04B5" w:rsidRPr="00B774CF">
        <w:rPr>
          <w:rFonts w:asciiTheme="majorHAnsi" w:hAnsiTheme="majorHAnsi" w:cstheme="majorHAnsi"/>
          <w:sz w:val="22"/>
          <w:szCs w:val="22"/>
        </w:rPr>
        <w:t>pozi</w:t>
      </w:r>
      <w:r w:rsidR="00183380">
        <w:rPr>
          <w:rFonts w:asciiTheme="majorHAnsi" w:hAnsiTheme="majorHAnsi" w:cstheme="majorHAnsi"/>
          <w:sz w:val="22"/>
          <w:szCs w:val="22"/>
        </w:rPr>
        <w:t xml:space="preserve">om natężenia możliwych </w:t>
      </w:r>
      <w:r w:rsidR="006F04B5" w:rsidRPr="00B774CF">
        <w:rPr>
          <w:rFonts w:asciiTheme="majorHAnsi" w:hAnsiTheme="majorHAnsi" w:cstheme="majorHAnsi"/>
          <w:sz w:val="22"/>
          <w:szCs w:val="22"/>
        </w:rPr>
        <w:t xml:space="preserve"> </w:t>
      </w:r>
      <w:r w:rsidR="006F04B5">
        <w:rPr>
          <w:rFonts w:asciiTheme="majorHAnsi" w:hAnsiTheme="majorHAnsi" w:cstheme="majorHAnsi"/>
          <w:b/>
          <w:sz w:val="22"/>
          <w:szCs w:val="22"/>
        </w:rPr>
        <w:t>problemów przestrzenno - funkcjonalnych</w:t>
      </w:r>
      <w:r w:rsidR="006F04B5">
        <w:rPr>
          <w:rFonts w:asciiTheme="majorHAnsi" w:hAnsiTheme="majorHAnsi" w:cstheme="majorHAnsi"/>
          <w:b/>
          <w:i/>
          <w:sz w:val="22"/>
          <w:szCs w:val="22"/>
        </w:rPr>
        <w:t xml:space="preserve">, w skali od 1 do 5, </w:t>
      </w:r>
      <w:r w:rsidR="006F04B5">
        <w:rPr>
          <w:rFonts w:asciiTheme="majorHAnsi" w:hAnsiTheme="majorHAnsi" w:cstheme="majorHAnsi"/>
          <w:b/>
          <w:sz w:val="22"/>
          <w:szCs w:val="22"/>
        </w:rPr>
        <w:t xml:space="preserve">co oznacza: </w:t>
      </w:r>
      <w:r w:rsidR="006F04B5">
        <w:rPr>
          <w:rFonts w:asciiTheme="majorHAnsi" w:hAnsiTheme="majorHAnsi" w:cstheme="majorHAnsi"/>
          <w:i/>
          <w:sz w:val="22"/>
          <w:szCs w:val="22"/>
        </w:rPr>
        <w:t>(1-</w:t>
      </w:r>
      <w:r w:rsidR="006F04B5" w:rsidRPr="00344FF6">
        <w:rPr>
          <w:rFonts w:asciiTheme="majorHAnsi" w:hAnsiTheme="majorHAnsi" w:cstheme="majorHAnsi"/>
          <w:i/>
          <w:sz w:val="22"/>
          <w:szCs w:val="22"/>
        </w:rPr>
        <w:t>brak problemu, 2- niski poziom problemu, 3 - średni poziom problemu, 4 - duży poziom</w:t>
      </w:r>
      <w:r w:rsidR="006F04B5">
        <w:rPr>
          <w:rFonts w:asciiTheme="majorHAnsi" w:hAnsiTheme="majorHAnsi" w:cstheme="majorHAnsi"/>
          <w:i/>
          <w:sz w:val="22"/>
          <w:szCs w:val="22"/>
        </w:rPr>
        <w:t xml:space="preserve"> problemu</w:t>
      </w:r>
      <w:r w:rsidR="006F04B5" w:rsidRPr="00344FF6">
        <w:rPr>
          <w:rFonts w:asciiTheme="majorHAnsi" w:hAnsiTheme="majorHAnsi" w:cstheme="majorHAnsi"/>
          <w:i/>
          <w:sz w:val="22"/>
          <w:szCs w:val="22"/>
        </w:rPr>
        <w:t>,</w:t>
      </w:r>
      <w:r w:rsidR="006F04B5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6F04B5" w:rsidRPr="00344FF6">
        <w:rPr>
          <w:rFonts w:asciiTheme="majorHAnsi" w:hAnsiTheme="majorHAnsi" w:cstheme="majorHAnsi"/>
          <w:i/>
          <w:sz w:val="22"/>
          <w:szCs w:val="22"/>
        </w:rPr>
        <w:t>5 – bardzo wysoki poziom problemu):</w:t>
      </w:r>
      <w:r w:rsidR="006F04B5" w:rsidRPr="00B774CF">
        <w:rPr>
          <w:rFonts w:asciiTheme="majorHAnsi" w:hAnsiTheme="majorHAnsi" w:cstheme="majorHAnsi"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  <w:gridCol w:w="3686"/>
      </w:tblGrid>
      <w:tr w:rsidR="000F6B45" w:rsidRPr="007977CF" w:rsidTr="00BD6D81">
        <w:tc>
          <w:tcPr>
            <w:tcW w:w="5353" w:type="dxa"/>
          </w:tcPr>
          <w:p w:rsidR="000F6B45" w:rsidRPr="000218C4" w:rsidRDefault="000218C4" w:rsidP="000218C4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Problem i ocena jego poziomu</w:t>
            </w:r>
          </w:p>
        </w:tc>
        <w:tc>
          <w:tcPr>
            <w:tcW w:w="3686" w:type="dxa"/>
          </w:tcPr>
          <w:p w:rsidR="000F6B45" w:rsidRPr="000218C4" w:rsidRDefault="006F04B5" w:rsidP="000218C4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Miejscowość</w:t>
            </w:r>
          </w:p>
          <w:p w:rsidR="000F6B45" w:rsidRPr="007977CF" w:rsidRDefault="000F6B45" w:rsidP="00953AF8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977CF">
              <w:rPr>
                <w:rFonts w:asciiTheme="majorHAnsi" w:hAnsiTheme="majorHAnsi" w:cstheme="majorHAnsi"/>
                <w:b/>
                <w:sz w:val="22"/>
                <w:szCs w:val="22"/>
              </w:rPr>
              <w:t>…………………………………</w:t>
            </w:r>
          </w:p>
        </w:tc>
      </w:tr>
      <w:tr w:rsidR="000F6B45" w:rsidRPr="007977CF" w:rsidTr="00BD6D81">
        <w:tc>
          <w:tcPr>
            <w:tcW w:w="5353" w:type="dxa"/>
          </w:tcPr>
          <w:p w:rsidR="000F6B45" w:rsidRPr="007977CF" w:rsidRDefault="00DF3C87" w:rsidP="00953AF8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7977CF">
              <w:rPr>
                <w:rFonts w:asciiTheme="majorHAnsi" w:hAnsiTheme="majorHAnsi" w:cstheme="majorHAnsi"/>
                <w:sz w:val="22"/>
                <w:szCs w:val="22"/>
              </w:rPr>
              <w:t>Ma</w:t>
            </w:r>
            <w:r w:rsidR="003172A7">
              <w:rPr>
                <w:rFonts w:asciiTheme="majorHAnsi" w:hAnsiTheme="majorHAnsi" w:cstheme="majorHAnsi"/>
                <w:sz w:val="22"/>
                <w:szCs w:val="22"/>
              </w:rPr>
              <w:t xml:space="preserve">ło </w:t>
            </w:r>
            <w:r w:rsidR="005B0AE7">
              <w:rPr>
                <w:rFonts w:asciiTheme="majorHAnsi" w:hAnsiTheme="majorHAnsi" w:cstheme="majorHAnsi"/>
                <w:sz w:val="22"/>
                <w:szCs w:val="22"/>
              </w:rPr>
              <w:t xml:space="preserve">atrakcyjnych </w:t>
            </w:r>
            <w:r w:rsidR="000F6B45" w:rsidRPr="007977CF">
              <w:rPr>
                <w:rFonts w:asciiTheme="majorHAnsi" w:hAnsiTheme="majorHAnsi" w:cstheme="majorHAnsi"/>
                <w:sz w:val="22"/>
                <w:szCs w:val="22"/>
              </w:rPr>
              <w:t xml:space="preserve"> miejsc wspólnych </w:t>
            </w:r>
            <w:r w:rsidR="006F04B5">
              <w:rPr>
                <w:rFonts w:asciiTheme="majorHAnsi" w:hAnsiTheme="majorHAnsi" w:cstheme="majorHAnsi"/>
                <w:sz w:val="22"/>
                <w:szCs w:val="22"/>
              </w:rPr>
              <w:t xml:space="preserve">spotkań, </w:t>
            </w:r>
            <w:r w:rsidR="000F6B45" w:rsidRPr="007977CF">
              <w:rPr>
                <w:rFonts w:asciiTheme="majorHAnsi" w:hAnsiTheme="majorHAnsi" w:cstheme="majorHAnsi"/>
                <w:sz w:val="22"/>
                <w:szCs w:val="22"/>
              </w:rPr>
              <w:t xml:space="preserve">zgromadzeń (np. skwer, </w:t>
            </w:r>
            <w:r w:rsidR="003172A7">
              <w:rPr>
                <w:rFonts w:asciiTheme="majorHAnsi" w:hAnsiTheme="majorHAnsi" w:cstheme="majorHAnsi"/>
                <w:sz w:val="22"/>
                <w:szCs w:val="22"/>
              </w:rPr>
              <w:t xml:space="preserve">place handlowe, </w:t>
            </w:r>
            <w:r w:rsidR="000F6B45" w:rsidRPr="007977CF">
              <w:rPr>
                <w:rFonts w:asciiTheme="majorHAnsi" w:hAnsiTheme="majorHAnsi" w:cstheme="majorHAnsi"/>
                <w:sz w:val="22"/>
                <w:szCs w:val="22"/>
              </w:rPr>
              <w:t>świetlica itp.)</w:t>
            </w:r>
          </w:p>
        </w:tc>
        <w:tc>
          <w:tcPr>
            <w:tcW w:w="3686" w:type="dxa"/>
          </w:tcPr>
          <w:p w:rsidR="000F6B45" w:rsidRPr="007977CF" w:rsidRDefault="000F6B45" w:rsidP="00953AF8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28"/>
            </w:tblGrid>
            <w:tr w:rsidR="003C719E" w:rsidRPr="004329CC" w:rsidTr="000D70F4">
              <w:trPr>
                <w:jc w:val="center"/>
              </w:trPr>
              <w:tc>
                <w:tcPr>
                  <w:tcW w:w="394" w:type="dxa"/>
                </w:tcPr>
                <w:p w:rsidR="003C719E" w:rsidRPr="004329CC" w:rsidRDefault="003C719E" w:rsidP="00B01C4D">
                  <w:pPr>
                    <w:pStyle w:val="Bezodstpw"/>
                    <w:framePr w:hSpace="141" w:wrap="around" w:vAnchor="text" w:hAnchor="text" w:xAlign="center" w:y="1"/>
                    <w:suppressOverlap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B01C4D">
                  <w:pPr>
                    <w:pStyle w:val="Bezodstpw"/>
                    <w:framePr w:hSpace="141" w:wrap="around" w:vAnchor="text" w:hAnchor="text" w:xAlign="center" w:y="1"/>
                    <w:suppressOverlap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B01C4D">
                  <w:pPr>
                    <w:pStyle w:val="Bezodstpw"/>
                    <w:framePr w:hSpace="141" w:wrap="around" w:vAnchor="text" w:hAnchor="text" w:xAlign="center" w:y="1"/>
                    <w:suppressOverlap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B01C4D">
                  <w:pPr>
                    <w:pStyle w:val="Bezodstpw"/>
                    <w:framePr w:hSpace="141" w:wrap="around" w:vAnchor="text" w:hAnchor="text" w:xAlign="center" w:y="1"/>
                    <w:suppressOverlap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5" w:type="dxa"/>
                </w:tcPr>
                <w:p w:rsidR="003C719E" w:rsidRPr="004329CC" w:rsidRDefault="003C719E" w:rsidP="00B01C4D">
                  <w:pPr>
                    <w:pStyle w:val="Bezodstpw"/>
                    <w:framePr w:hSpace="141" w:wrap="around" w:vAnchor="text" w:hAnchor="text" w:xAlign="center" w:y="1"/>
                    <w:suppressOverlap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0F6B45" w:rsidRPr="007977CF" w:rsidRDefault="000F6B45" w:rsidP="00953AF8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F6B45" w:rsidRPr="007977CF" w:rsidTr="00BD6D81">
        <w:tc>
          <w:tcPr>
            <w:tcW w:w="5353" w:type="dxa"/>
          </w:tcPr>
          <w:p w:rsidR="000F6B45" w:rsidRPr="007977CF" w:rsidRDefault="000F6B45" w:rsidP="00953AF8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7977CF">
              <w:rPr>
                <w:rFonts w:asciiTheme="majorHAnsi" w:hAnsiTheme="majorHAnsi" w:cstheme="majorHAnsi"/>
                <w:sz w:val="22"/>
                <w:szCs w:val="22"/>
              </w:rPr>
              <w:t xml:space="preserve">Bariery architektoniczne w zakresie dostępności dla osób niepełnosprawnych </w:t>
            </w:r>
          </w:p>
        </w:tc>
        <w:tc>
          <w:tcPr>
            <w:tcW w:w="3686" w:type="dxa"/>
          </w:tcPr>
          <w:p w:rsidR="000F6B45" w:rsidRPr="007977CF" w:rsidRDefault="000F6B45" w:rsidP="00953AF8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28"/>
            </w:tblGrid>
            <w:tr w:rsidR="003C719E" w:rsidRPr="004329CC" w:rsidTr="000D70F4">
              <w:trPr>
                <w:jc w:val="center"/>
              </w:trPr>
              <w:tc>
                <w:tcPr>
                  <w:tcW w:w="394" w:type="dxa"/>
                </w:tcPr>
                <w:p w:rsidR="003C719E" w:rsidRPr="004329CC" w:rsidRDefault="003C719E" w:rsidP="00B01C4D">
                  <w:pPr>
                    <w:pStyle w:val="Bezodstpw"/>
                    <w:framePr w:hSpace="141" w:wrap="around" w:vAnchor="text" w:hAnchor="text" w:xAlign="center" w:y="1"/>
                    <w:suppressOverlap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B01C4D">
                  <w:pPr>
                    <w:pStyle w:val="Bezodstpw"/>
                    <w:framePr w:hSpace="141" w:wrap="around" w:vAnchor="text" w:hAnchor="text" w:xAlign="center" w:y="1"/>
                    <w:suppressOverlap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B01C4D">
                  <w:pPr>
                    <w:pStyle w:val="Bezodstpw"/>
                    <w:framePr w:hSpace="141" w:wrap="around" w:vAnchor="text" w:hAnchor="text" w:xAlign="center" w:y="1"/>
                    <w:suppressOverlap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B01C4D">
                  <w:pPr>
                    <w:pStyle w:val="Bezodstpw"/>
                    <w:framePr w:hSpace="141" w:wrap="around" w:vAnchor="text" w:hAnchor="text" w:xAlign="center" w:y="1"/>
                    <w:suppressOverlap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5" w:type="dxa"/>
                </w:tcPr>
                <w:p w:rsidR="003C719E" w:rsidRPr="004329CC" w:rsidRDefault="003C719E" w:rsidP="00B01C4D">
                  <w:pPr>
                    <w:pStyle w:val="Bezodstpw"/>
                    <w:framePr w:hSpace="141" w:wrap="around" w:vAnchor="text" w:hAnchor="text" w:xAlign="center" w:y="1"/>
                    <w:suppressOverlap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0F6B45" w:rsidRPr="007977CF" w:rsidRDefault="000F6B45" w:rsidP="00953AF8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F6B45" w:rsidRPr="007977CF" w:rsidTr="00BD6D81">
        <w:tc>
          <w:tcPr>
            <w:tcW w:w="5353" w:type="dxa"/>
          </w:tcPr>
          <w:p w:rsidR="000F6B45" w:rsidRPr="007977CF" w:rsidRDefault="000F6B45" w:rsidP="00953AF8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7977CF">
              <w:rPr>
                <w:rFonts w:asciiTheme="majorHAnsi" w:hAnsiTheme="majorHAnsi" w:cstheme="majorHAnsi"/>
                <w:sz w:val="22"/>
                <w:szCs w:val="22"/>
              </w:rPr>
              <w:t>Brak</w:t>
            </w:r>
            <w:r w:rsidR="005B0AE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7977CF">
              <w:rPr>
                <w:rFonts w:asciiTheme="majorHAnsi" w:hAnsiTheme="majorHAnsi" w:cstheme="majorHAnsi"/>
                <w:sz w:val="22"/>
                <w:szCs w:val="22"/>
              </w:rPr>
              <w:t>terenów rekreacyjno - wypoczynkowych  (np. place zabaw, tereny zielone, ścieżki rowerowe, itp.)</w:t>
            </w:r>
          </w:p>
        </w:tc>
        <w:tc>
          <w:tcPr>
            <w:tcW w:w="3686" w:type="dxa"/>
          </w:tcPr>
          <w:p w:rsidR="000F6B45" w:rsidRPr="007977CF" w:rsidRDefault="000F6B45" w:rsidP="00953AF8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28"/>
            </w:tblGrid>
            <w:tr w:rsidR="003C719E" w:rsidRPr="004329CC" w:rsidTr="000D70F4">
              <w:trPr>
                <w:jc w:val="center"/>
              </w:trPr>
              <w:tc>
                <w:tcPr>
                  <w:tcW w:w="394" w:type="dxa"/>
                </w:tcPr>
                <w:p w:rsidR="003C719E" w:rsidRPr="004329CC" w:rsidRDefault="003C719E" w:rsidP="00B01C4D">
                  <w:pPr>
                    <w:pStyle w:val="Bezodstpw"/>
                    <w:framePr w:hSpace="141" w:wrap="around" w:vAnchor="text" w:hAnchor="text" w:xAlign="center" w:y="1"/>
                    <w:suppressOverlap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B01C4D">
                  <w:pPr>
                    <w:pStyle w:val="Bezodstpw"/>
                    <w:framePr w:hSpace="141" w:wrap="around" w:vAnchor="text" w:hAnchor="text" w:xAlign="center" w:y="1"/>
                    <w:suppressOverlap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B01C4D">
                  <w:pPr>
                    <w:pStyle w:val="Bezodstpw"/>
                    <w:framePr w:hSpace="141" w:wrap="around" w:vAnchor="text" w:hAnchor="text" w:xAlign="center" w:y="1"/>
                    <w:suppressOverlap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B01C4D">
                  <w:pPr>
                    <w:pStyle w:val="Bezodstpw"/>
                    <w:framePr w:hSpace="141" w:wrap="around" w:vAnchor="text" w:hAnchor="text" w:xAlign="center" w:y="1"/>
                    <w:suppressOverlap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5" w:type="dxa"/>
                </w:tcPr>
                <w:p w:rsidR="003C719E" w:rsidRPr="004329CC" w:rsidRDefault="003C719E" w:rsidP="00B01C4D">
                  <w:pPr>
                    <w:pStyle w:val="Bezodstpw"/>
                    <w:framePr w:hSpace="141" w:wrap="around" w:vAnchor="text" w:hAnchor="text" w:xAlign="center" w:y="1"/>
                    <w:suppressOverlap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0F6B45" w:rsidRPr="007977CF" w:rsidRDefault="000F6B45" w:rsidP="00953AF8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F6B45" w:rsidRPr="007977CF" w:rsidTr="00BD6D81">
        <w:tc>
          <w:tcPr>
            <w:tcW w:w="5353" w:type="dxa"/>
          </w:tcPr>
          <w:p w:rsidR="000F6B45" w:rsidRPr="007977CF" w:rsidRDefault="000F6B45" w:rsidP="00953AF8">
            <w:pPr>
              <w:pStyle w:val="Akapitzlist"/>
              <w:spacing w:before="120" w:after="120" w:line="276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7977CF">
              <w:rPr>
                <w:rFonts w:asciiTheme="majorHAnsi" w:hAnsiTheme="majorHAnsi" w:cstheme="majorHAnsi"/>
                <w:sz w:val="22"/>
                <w:szCs w:val="22"/>
              </w:rPr>
              <w:t xml:space="preserve">Niewystarczająca ilość lub brak </w:t>
            </w:r>
            <w:r w:rsidR="000407C8">
              <w:rPr>
                <w:rFonts w:asciiTheme="majorHAnsi" w:hAnsiTheme="majorHAnsi" w:cstheme="majorHAnsi"/>
                <w:sz w:val="22"/>
                <w:szCs w:val="22"/>
              </w:rPr>
              <w:t xml:space="preserve">stałych </w:t>
            </w:r>
            <w:r w:rsidRPr="007977CF">
              <w:rPr>
                <w:rFonts w:asciiTheme="majorHAnsi" w:hAnsiTheme="majorHAnsi" w:cstheme="majorHAnsi"/>
                <w:sz w:val="22"/>
                <w:szCs w:val="22"/>
              </w:rPr>
              <w:t xml:space="preserve">miejsc noclegowych </w:t>
            </w:r>
          </w:p>
        </w:tc>
        <w:tc>
          <w:tcPr>
            <w:tcW w:w="3686" w:type="dxa"/>
          </w:tcPr>
          <w:p w:rsidR="000F6B45" w:rsidRPr="007977CF" w:rsidRDefault="000F6B45" w:rsidP="00953AF8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28"/>
            </w:tblGrid>
            <w:tr w:rsidR="003C719E" w:rsidRPr="004329CC" w:rsidTr="000D70F4">
              <w:trPr>
                <w:jc w:val="center"/>
              </w:trPr>
              <w:tc>
                <w:tcPr>
                  <w:tcW w:w="394" w:type="dxa"/>
                </w:tcPr>
                <w:p w:rsidR="003C719E" w:rsidRPr="004329CC" w:rsidRDefault="003C719E" w:rsidP="00B01C4D">
                  <w:pPr>
                    <w:pStyle w:val="Bezodstpw"/>
                    <w:framePr w:hSpace="141" w:wrap="around" w:vAnchor="text" w:hAnchor="text" w:xAlign="center" w:y="1"/>
                    <w:suppressOverlap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B01C4D">
                  <w:pPr>
                    <w:pStyle w:val="Bezodstpw"/>
                    <w:framePr w:hSpace="141" w:wrap="around" w:vAnchor="text" w:hAnchor="text" w:xAlign="center" w:y="1"/>
                    <w:suppressOverlap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B01C4D">
                  <w:pPr>
                    <w:pStyle w:val="Bezodstpw"/>
                    <w:framePr w:hSpace="141" w:wrap="around" w:vAnchor="text" w:hAnchor="text" w:xAlign="center" w:y="1"/>
                    <w:suppressOverlap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3C719E" w:rsidRPr="004329CC" w:rsidRDefault="003C719E" w:rsidP="00B01C4D">
                  <w:pPr>
                    <w:pStyle w:val="Bezodstpw"/>
                    <w:framePr w:hSpace="141" w:wrap="around" w:vAnchor="text" w:hAnchor="text" w:xAlign="center" w:y="1"/>
                    <w:suppressOverlap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5" w:type="dxa"/>
                </w:tcPr>
                <w:p w:rsidR="003C719E" w:rsidRPr="004329CC" w:rsidRDefault="003C719E" w:rsidP="00B01C4D">
                  <w:pPr>
                    <w:pStyle w:val="Bezodstpw"/>
                    <w:framePr w:hSpace="141" w:wrap="around" w:vAnchor="text" w:hAnchor="text" w:xAlign="center" w:y="1"/>
                    <w:suppressOverlap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0F6B45" w:rsidRPr="007977CF" w:rsidRDefault="000F6B45" w:rsidP="00953AF8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183380" w:rsidRDefault="00183380" w:rsidP="005B0AE7">
      <w:pPr>
        <w:spacing w:line="320" w:lineRule="atLeast"/>
        <w:jc w:val="both"/>
        <w:rPr>
          <w:rFonts w:asciiTheme="majorHAnsi" w:hAnsiTheme="majorHAnsi" w:cstheme="majorHAnsi"/>
          <w:sz w:val="20"/>
          <w:szCs w:val="20"/>
        </w:rPr>
      </w:pPr>
    </w:p>
    <w:p w:rsidR="005B0AE7" w:rsidRPr="00B774CF" w:rsidRDefault="005B0AE7" w:rsidP="005B0AE7">
      <w:pPr>
        <w:spacing w:line="320" w:lineRule="atLeast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0"/>
          <w:szCs w:val="20"/>
        </w:rPr>
        <w:t>9</w:t>
      </w:r>
      <w:r w:rsidR="000F6B45">
        <w:rPr>
          <w:rFonts w:asciiTheme="majorHAnsi" w:hAnsiTheme="majorHAnsi" w:cstheme="majorHAnsi"/>
          <w:sz w:val="20"/>
          <w:szCs w:val="20"/>
        </w:rPr>
        <w:t xml:space="preserve">. </w:t>
      </w:r>
      <w:r w:rsidRPr="005B0AE7">
        <w:rPr>
          <w:rFonts w:asciiTheme="majorHAnsi" w:hAnsiTheme="majorHAnsi" w:cstheme="majorHAnsi"/>
          <w:b/>
          <w:sz w:val="22"/>
          <w:szCs w:val="22"/>
        </w:rPr>
        <w:t>Techniczny</w:t>
      </w:r>
      <w:r>
        <w:rPr>
          <w:rFonts w:asciiTheme="majorHAnsi" w:hAnsiTheme="majorHAnsi" w:cstheme="majorHAnsi"/>
          <w:sz w:val="22"/>
          <w:szCs w:val="22"/>
        </w:rPr>
        <w:t xml:space="preserve"> - prosimy</w:t>
      </w:r>
      <w:r w:rsidRPr="00B774C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o dokonanie oceny </w:t>
      </w:r>
      <w:r w:rsidRPr="00B774CF">
        <w:rPr>
          <w:rFonts w:asciiTheme="majorHAnsi" w:hAnsiTheme="majorHAnsi" w:cstheme="majorHAnsi"/>
          <w:sz w:val="22"/>
          <w:szCs w:val="22"/>
        </w:rPr>
        <w:t>pozi</w:t>
      </w:r>
      <w:r>
        <w:rPr>
          <w:rFonts w:asciiTheme="majorHAnsi" w:hAnsiTheme="majorHAnsi" w:cstheme="majorHAnsi"/>
          <w:sz w:val="22"/>
          <w:szCs w:val="22"/>
        </w:rPr>
        <w:t xml:space="preserve">om natężenia możliwych </w:t>
      </w:r>
      <w:r>
        <w:rPr>
          <w:rFonts w:asciiTheme="majorHAnsi" w:hAnsiTheme="majorHAnsi" w:cstheme="majorHAnsi"/>
          <w:b/>
          <w:sz w:val="22"/>
          <w:szCs w:val="22"/>
        </w:rPr>
        <w:t>problemów technicznych</w:t>
      </w:r>
      <w:r>
        <w:rPr>
          <w:rFonts w:asciiTheme="majorHAnsi" w:hAnsiTheme="majorHAnsi" w:cstheme="majorHAnsi"/>
          <w:b/>
          <w:i/>
          <w:sz w:val="22"/>
          <w:szCs w:val="22"/>
        </w:rPr>
        <w:t xml:space="preserve">, w skali od 1 do 5, </w:t>
      </w:r>
      <w:r>
        <w:rPr>
          <w:rFonts w:asciiTheme="majorHAnsi" w:hAnsiTheme="majorHAnsi" w:cstheme="majorHAnsi"/>
          <w:b/>
          <w:sz w:val="22"/>
          <w:szCs w:val="22"/>
        </w:rPr>
        <w:t xml:space="preserve">co oznacza: </w:t>
      </w:r>
      <w:r>
        <w:rPr>
          <w:rFonts w:asciiTheme="majorHAnsi" w:hAnsiTheme="majorHAnsi" w:cstheme="majorHAnsi"/>
          <w:i/>
          <w:sz w:val="22"/>
          <w:szCs w:val="22"/>
        </w:rPr>
        <w:t>(1-</w:t>
      </w:r>
      <w:r w:rsidRPr="00344FF6">
        <w:rPr>
          <w:rFonts w:asciiTheme="majorHAnsi" w:hAnsiTheme="majorHAnsi" w:cstheme="majorHAnsi"/>
          <w:i/>
          <w:sz w:val="22"/>
          <w:szCs w:val="22"/>
        </w:rPr>
        <w:t>brak problemu, 2- niski poziom problemu, 3 - średni poziom problemu, 4 - duży poziom</w:t>
      </w:r>
      <w:r>
        <w:rPr>
          <w:rFonts w:asciiTheme="majorHAnsi" w:hAnsiTheme="majorHAnsi" w:cstheme="majorHAnsi"/>
          <w:i/>
          <w:sz w:val="22"/>
          <w:szCs w:val="22"/>
        </w:rPr>
        <w:t xml:space="preserve"> problemu</w:t>
      </w:r>
      <w:r w:rsidRPr="00344FF6">
        <w:rPr>
          <w:rFonts w:asciiTheme="majorHAnsi" w:hAnsiTheme="majorHAnsi" w:cstheme="majorHAnsi"/>
          <w:i/>
          <w:sz w:val="22"/>
          <w:szCs w:val="22"/>
        </w:rPr>
        <w:t>,</w:t>
      </w:r>
      <w:r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344FF6">
        <w:rPr>
          <w:rFonts w:asciiTheme="majorHAnsi" w:hAnsiTheme="majorHAnsi" w:cstheme="majorHAnsi"/>
          <w:i/>
          <w:sz w:val="22"/>
          <w:szCs w:val="22"/>
        </w:rPr>
        <w:t>5 – bardzo wysoki poziom problemu):</w:t>
      </w:r>
      <w:r w:rsidRPr="00B774CF">
        <w:rPr>
          <w:rFonts w:asciiTheme="majorHAnsi" w:hAnsiTheme="majorHAnsi" w:cstheme="majorHAnsi"/>
          <w:sz w:val="22"/>
          <w:szCs w:val="22"/>
        </w:rPr>
        <w:t xml:space="preserve"> </w:t>
      </w:r>
    </w:p>
    <w:p w:rsidR="00BD6D81" w:rsidRPr="00B774CF" w:rsidRDefault="00BD6D81" w:rsidP="000F6B45">
      <w:pPr>
        <w:spacing w:line="320" w:lineRule="atLeast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88"/>
        <w:gridCol w:w="3574"/>
      </w:tblGrid>
      <w:tr w:rsidR="00A82B0C" w:rsidRPr="004329CC" w:rsidTr="00953AF8">
        <w:trPr>
          <w:jc w:val="center"/>
        </w:trPr>
        <w:tc>
          <w:tcPr>
            <w:tcW w:w="5561" w:type="dxa"/>
          </w:tcPr>
          <w:p w:rsidR="00A82B0C" w:rsidRPr="00BD6D81" w:rsidRDefault="000218C4" w:rsidP="00953AF8">
            <w:pPr>
              <w:pStyle w:val="Bezodstpw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Problem i ocena jego poziomu</w:t>
            </w:r>
          </w:p>
        </w:tc>
        <w:tc>
          <w:tcPr>
            <w:tcW w:w="3575" w:type="dxa"/>
          </w:tcPr>
          <w:p w:rsidR="00A82B0C" w:rsidRPr="004329CC" w:rsidRDefault="005B0AE7" w:rsidP="00953AF8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  <w:p w:rsidR="00A82B0C" w:rsidRPr="004329CC" w:rsidRDefault="00A82B0C" w:rsidP="00953AF8">
            <w:pPr>
              <w:pStyle w:val="Bezodstpw"/>
              <w:rPr>
                <w:sz w:val="22"/>
                <w:szCs w:val="22"/>
              </w:rPr>
            </w:pPr>
            <w:r w:rsidRPr="004329CC">
              <w:rPr>
                <w:sz w:val="22"/>
                <w:szCs w:val="22"/>
              </w:rPr>
              <w:t>………………………………………………………..</w:t>
            </w:r>
          </w:p>
        </w:tc>
      </w:tr>
      <w:tr w:rsidR="00BD6D81" w:rsidRPr="004329CC" w:rsidTr="00953AF8">
        <w:trPr>
          <w:jc w:val="center"/>
        </w:trPr>
        <w:tc>
          <w:tcPr>
            <w:tcW w:w="5561" w:type="dxa"/>
          </w:tcPr>
          <w:p w:rsidR="00BD6D81" w:rsidRPr="00BD6D81" w:rsidRDefault="00551562" w:rsidP="00551562">
            <w:pPr>
              <w:pStyle w:val="Bezodstpw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Brak dostępu do szybkich łączy internetowych</w:t>
            </w:r>
            <w:r w:rsidR="00BD6D81" w:rsidRPr="00BD6D81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brak internetowego punkt informacji,</w:t>
            </w:r>
            <w:r w:rsidR="00BD6D81" w:rsidRPr="00BD6D81">
              <w:rPr>
                <w:rFonts w:asciiTheme="majorHAnsi" w:hAnsiTheme="majorHAnsi" w:cstheme="majorHAnsi"/>
                <w:sz w:val="22"/>
                <w:szCs w:val="22"/>
              </w:rPr>
              <w:t xml:space="preserve"> z możliwością doładowania telefonów komórkowych i innych urządzeń mobilnych)</w:t>
            </w:r>
          </w:p>
        </w:tc>
        <w:tc>
          <w:tcPr>
            <w:tcW w:w="3575" w:type="dxa"/>
          </w:tcPr>
          <w:p w:rsidR="00BD6D81" w:rsidRDefault="00BD6D81" w:rsidP="00953AF8">
            <w:pPr>
              <w:pStyle w:val="Bezodstpw"/>
              <w:rPr>
                <w:sz w:val="22"/>
                <w:szCs w:val="22"/>
              </w:rPr>
            </w:pPr>
          </w:p>
          <w:p w:rsidR="00BD6D81" w:rsidRDefault="00BD6D81" w:rsidP="00953AF8">
            <w:pPr>
              <w:pStyle w:val="Bezodstpw"/>
              <w:rPr>
                <w:sz w:val="22"/>
                <w:szCs w:val="22"/>
              </w:rPr>
            </w:pPr>
          </w:p>
          <w:p w:rsidR="00BD6D81" w:rsidRDefault="00BD6D81" w:rsidP="00953AF8">
            <w:pPr>
              <w:pStyle w:val="Bezodstpw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</w:tblGrid>
            <w:tr w:rsidR="00BD6D81" w:rsidRPr="004329CC" w:rsidTr="00953AF8">
              <w:trPr>
                <w:jc w:val="center"/>
              </w:trPr>
              <w:tc>
                <w:tcPr>
                  <w:tcW w:w="394" w:type="dxa"/>
                </w:tcPr>
                <w:p w:rsidR="00BD6D81" w:rsidRPr="004329CC" w:rsidRDefault="00BD6D81" w:rsidP="00953AF8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BD6D81" w:rsidRPr="004329CC" w:rsidRDefault="00BD6D81" w:rsidP="00953AF8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BD6D81" w:rsidRPr="004329CC" w:rsidRDefault="00BD6D81" w:rsidP="00953AF8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BD6D81" w:rsidRPr="004329CC" w:rsidRDefault="00BD6D81" w:rsidP="00953AF8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94" w:type="dxa"/>
                </w:tcPr>
                <w:p w:rsidR="00BD6D81" w:rsidRPr="004329CC" w:rsidRDefault="00BD6D81" w:rsidP="00953AF8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BD6D81" w:rsidRPr="004329CC" w:rsidRDefault="00BD6D81" w:rsidP="00953AF8">
            <w:pPr>
              <w:pStyle w:val="Bezodstpw"/>
              <w:rPr>
                <w:sz w:val="22"/>
                <w:szCs w:val="22"/>
              </w:rPr>
            </w:pPr>
          </w:p>
        </w:tc>
      </w:tr>
      <w:tr w:rsidR="00BD6D81" w:rsidRPr="004329CC" w:rsidTr="00953AF8">
        <w:trPr>
          <w:jc w:val="center"/>
        </w:trPr>
        <w:tc>
          <w:tcPr>
            <w:tcW w:w="5561" w:type="dxa"/>
          </w:tcPr>
          <w:p w:rsidR="00BD6D81" w:rsidRPr="00BD6D81" w:rsidRDefault="00551562" w:rsidP="00953AF8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Brak monitoringu na miejscach publicznych</w:t>
            </w:r>
          </w:p>
        </w:tc>
        <w:tc>
          <w:tcPr>
            <w:tcW w:w="3575" w:type="dxa"/>
          </w:tcPr>
          <w:p w:rsidR="00BD6D81" w:rsidRDefault="00BD6D81" w:rsidP="00953AF8">
            <w:pPr>
              <w:pStyle w:val="Bezodstpw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</w:tblGrid>
            <w:tr w:rsidR="00BD6D81" w:rsidRPr="004329CC" w:rsidTr="00953AF8">
              <w:trPr>
                <w:jc w:val="center"/>
              </w:trPr>
              <w:tc>
                <w:tcPr>
                  <w:tcW w:w="394" w:type="dxa"/>
                </w:tcPr>
                <w:p w:rsidR="00BD6D81" w:rsidRPr="004329CC" w:rsidRDefault="00BD6D81" w:rsidP="00953AF8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BD6D81" w:rsidRPr="004329CC" w:rsidRDefault="00BD6D81" w:rsidP="00953AF8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BD6D81" w:rsidRPr="004329CC" w:rsidRDefault="00BD6D81" w:rsidP="00953AF8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BD6D81" w:rsidRPr="004329CC" w:rsidRDefault="00BD6D81" w:rsidP="00953AF8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94" w:type="dxa"/>
                </w:tcPr>
                <w:p w:rsidR="00BD6D81" w:rsidRPr="004329CC" w:rsidRDefault="00BD6D81" w:rsidP="00953AF8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BD6D81" w:rsidRDefault="00BD6D81" w:rsidP="00953AF8">
            <w:pPr>
              <w:pStyle w:val="Bezodstpw"/>
              <w:rPr>
                <w:sz w:val="22"/>
                <w:szCs w:val="22"/>
              </w:rPr>
            </w:pPr>
          </w:p>
        </w:tc>
      </w:tr>
      <w:tr w:rsidR="00261AAD" w:rsidRPr="004329CC" w:rsidTr="00953AF8">
        <w:trPr>
          <w:jc w:val="center"/>
        </w:trPr>
        <w:tc>
          <w:tcPr>
            <w:tcW w:w="5561" w:type="dxa"/>
          </w:tcPr>
          <w:p w:rsidR="00261AAD" w:rsidRPr="00261AAD" w:rsidRDefault="00551562" w:rsidP="00953AF8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Zły stan techniczny budynków </w:t>
            </w:r>
          </w:p>
        </w:tc>
        <w:tc>
          <w:tcPr>
            <w:tcW w:w="3575" w:type="dxa"/>
          </w:tcPr>
          <w:p w:rsidR="00261AAD" w:rsidRDefault="00261AAD" w:rsidP="00953AF8">
            <w:pPr>
              <w:pStyle w:val="Bezodstpw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</w:tblGrid>
            <w:tr w:rsidR="00261AAD" w:rsidRPr="004329CC" w:rsidTr="00953AF8">
              <w:trPr>
                <w:jc w:val="center"/>
              </w:trPr>
              <w:tc>
                <w:tcPr>
                  <w:tcW w:w="394" w:type="dxa"/>
                </w:tcPr>
                <w:p w:rsidR="00261AAD" w:rsidRPr="004329CC" w:rsidRDefault="00261AAD" w:rsidP="00953AF8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261AAD" w:rsidRPr="004329CC" w:rsidRDefault="00261AAD" w:rsidP="00953AF8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261AAD" w:rsidRPr="004329CC" w:rsidRDefault="00261AAD" w:rsidP="00953AF8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261AAD" w:rsidRPr="004329CC" w:rsidRDefault="00261AAD" w:rsidP="00953AF8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94" w:type="dxa"/>
                </w:tcPr>
                <w:p w:rsidR="00261AAD" w:rsidRPr="004329CC" w:rsidRDefault="00261AAD" w:rsidP="00953AF8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261AAD" w:rsidRDefault="00261AAD" w:rsidP="00953AF8">
            <w:pPr>
              <w:pStyle w:val="Bezodstpw"/>
              <w:rPr>
                <w:sz w:val="22"/>
                <w:szCs w:val="22"/>
              </w:rPr>
            </w:pPr>
          </w:p>
        </w:tc>
      </w:tr>
      <w:tr w:rsidR="003172A7" w:rsidRPr="004329CC" w:rsidTr="00953AF8">
        <w:trPr>
          <w:jc w:val="center"/>
        </w:trPr>
        <w:tc>
          <w:tcPr>
            <w:tcW w:w="5561" w:type="dxa"/>
          </w:tcPr>
          <w:p w:rsidR="003172A7" w:rsidRPr="003172A7" w:rsidRDefault="003172A7" w:rsidP="00953AF8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Infrastruktura techniczna: kanalizacja, wodociągi, gaz, zaopatrzenie w wodę, sieć energetyczna</w:t>
            </w:r>
          </w:p>
        </w:tc>
        <w:tc>
          <w:tcPr>
            <w:tcW w:w="3575" w:type="dxa"/>
          </w:tcPr>
          <w:p w:rsidR="003172A7" w:rsidRDefault="003172A7" w:rsidP="00953AF8">
            <w:pPr>
              <w:pStyle w:val="Bezodstpw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</w:tblGrid>
            <w:tr w:rsidR="003172A7" w:rsidRPr="004329CC" w:rsidTr="008F60A2">
              <w:trPr>
                <w:jc w:val="center"/>
              </w:trPr>
              <w:tc>
                <w:tcPr>
                  <w:tcW w:w="394" w:type="dxa"/>
                </w:tcPr>
                <w:p w:rsidR="003172A7" w:rsidRPr="004329CC" w:rsidRDefault="003172A7" w:rsidP="008F60A2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3172A7" w:rsidRPr="004329CC" w:rsidRDefault="003172A7" w:rsidP="008F60A2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3172A7" w:rsidRPr="004329CC" w:rsidRDefault="003172A7" w:rsidP="008F60A2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3172A7" w:rsidRPr="004329CC" w:rsidRDefault="003172A7" w:rsidP="008F60A2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94" w:type="dxa"/>
                </w:tcPr>
                <w:p w:rsidR="003172A7" w:rsidRPr="004329CC" w:rsidRDefault="003172A7" w:rsidP="008F60A2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3172A7" w:rsidRDefault="003172A7" w:rsidP="00953AF8">
            <w:pPr>
              <w:pStyle w:val="Bezodstpw"/>
              <w:rPr>
                <w:sz w:val="22"/>
                <w:szCs w:val="22"/>
              </w:rPr>
            </w:pPr>
          </w:p>
        </w:tc>
      </w:tr>
      <w:tr w:rsidR="00551562" w:rsidRPr="004329CC" w:rsidTr="00953AF8">
        <w:trPr>
          <w:jc w:val="center"/>
        </w:trPr>
        <w:tc>
          <w:tcPr>
            <w:tcW w:w="5561" w:type="dxa"/>
          </w:tcPr>
          <w:p w:rsidR="00551562" w:rsidRDefault="00551562" w:rsidP="00953AF8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Mała liczba i niski standard mieszkań socjalnych</w:t>
            </w:r>
          </w:p>
        </w:tc>
        <w:tc>
          <w:tcPr>
            <w:tcW w:w="3575" w:type="dxa"/>
          </w:tcPr>
          <w:p w:rsidR="00551562" w:rsidRDefault="00551562" w:rsidP="00953AF8">
            <w:pPr>
              <w:pStyle w:val="Bezodstpw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</w:tblGrid>
            <w:tr w:rsidR="00551562" w:rsidRPr="004329CC" w:rsidTr="00504E2D">
              <w:trPr>
                <w:jc w:val="center"/>
              </w:trPr>
              <w:tc>
                <w:tcPr>
                  <w:tcW w:w="394" w:type="dxa"/>
                </w:tcPr>
                <w:p w:rsidR="00551562" w:rsidRPr="004329CC" w:rsidRDefault="00551562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4" w:type="dxa"/>
                </w:tcPr>
                <w:p w:rsidR="00551562" w:rsidRPr="004329CC" w:rsidRDefault="00551562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4" w:type="dxa"/>
                </w:tcPr>
                <w:p w:rsidR="00551562" w:rsidRPr="004329CC" w:rsidRDefault="00551562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4" w:type="dxa"/>
                </w:tcPr>
                <w:p w:rsidR="00551562" w:rsidRPr="004329CC" w:rsidRDefault="00551562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94" w:type="dxa"/>
                </w:tcPr>
                <w:p w:rsidR="00551562" w:rsidRPr="004329CC" w:rsidRDefault="00551562" w:rsidP="00504E2D">
                  <w:pPr>
                    <w:pStyle w:val="Bezodstpw"/>
                    <w:rPr>
                      <w:sz w:val="22"/>
                      <w:szCs w:val="22"/>
                    </w:rPr>
                  </w:pPr>
                  <w:r w:rsidRPr="004329CC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551562" w:rsidRDefault="00551562" w:rsidP="00953AF8">
            <w:pPr>
              <w:pStyle w:val="Bezodstpw"/>
              <w:rPr>
                <w:sz w:val="22"/>
                <w:szCs w:val="22"/>
              </w:rPr>
            </w:pPr>
          </w:p>
        </w:tc>
      </w:tr>
    </w:tbl>
    <w:p w:rsidR="006267B8" w:rsidRDefault="003172A7" w:rsidP="00B774CF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172A7">
        <w:rPr>
          <w:rFonts w:asciiTheme="majorHAnsi" w:hAnsiTheme="majorHAnsi" w:cstheme="majorHAnsi"/>
          <w:sz w:val="22"/>
          <w:szCs w:val="22"/>
        </w:rPr>
        <w:lastRenderedPageBreak/>
        <w:t>Inne wnioski i uwagi</w:t>
      </w:r>
      <w:r>
        <w:rPr>
          <w:rFonts w:asciiTheme="majorHAnsi" w:hAnsiTheme="majorHAnsi" w:cstheme="majorHAnsi"/>
          <w:sz w:val="22"/>
          <w:szCs w:val="22"/>
        </w:rPr>
        <w:t xml:space="preserve"> (wr</w:t>
      </w:r>
      <w:r w:rsidR="000407C8">
        <w:rPr>
          <w:rFonts w:asciiTheme="majorHAnsi" w:hAnsiTheme="majorHAnsi" w:cstheme="majorHAnsi"/>
          <w:sz w:val="22"/>
          <w:szCs w:val="22"/>
        </w:rPr>
        <w:t>az z przypisaniem znaczenia</w:t>
      </w:r>
      <w:r w:rsidR="006267B8">
        <w:rPr>
          <w:rFonts w:asciiTheme="majorHAnsi" w:hAnsiTheme="majorHAnsi" w:cstheme="majorHAnsi"/>
          <w:sz w:val="22"/>
          <w:szCs w:val="22"/>
        </w:rPr>
        <w:t>/wagi</w:t>
      </w:r>
      <w:r w:rsidR="000407C8">
        <w:rPr>
          <w:rFonts w:asciiTheme="majorHAnsi" w:hAnsiTheme="majorHAnsi" w:cstheme="majorHAnsi"/>
          <w:sz w:val="22"/>
          <w:szCs w:val="22"/>
        </w:rPr>
        <w:t xml:space="preserve"> problemu, </w:t>
      </w:r>
      <w:r>
        <w:rPr>
          <w:rFonts w:asciiTheme="majorHAnsi" w:hAnsiTheme="majorHAnsi" w:cstheme="majorHAnsi"/>
          <w:sz w:val="22"/>
          <w:szCs w:val="22"/>
        </w:rPr>
        <w:t xml:space="preserve"> w skali od 1 do 5): </w:t>
      </w:r>
    </w:p>
    <w:p w:rsidR="006267B8" w:rsidRDefault="003172A7" w:rsidP="00B774CF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267B8" w:rsidRDefault="003172A7" w:rsidP="00B774CF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267B8" w:rsidRDefault="000407C8" w:rsidP="00B774CF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267B8" w:rsidRDefault="006267B8" w:rsidP="00B774CF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267B8" w:rsidRDefault="006267B8" w:rsidP="00B774CF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267B8" w:rsidRDefault="006267B8" w:rsidP="00B774CF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267B8" w:rsidRDefault="006267B8" w:rsidP="00B774CF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267B8" w:rsidRDefault="006267B8" w:rsidP="00B774CF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3172A7" w:rsidRPr="003172A7" w:rsidRDefault="006267B8" w:rsidP="00B774CF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267B8" w:rsidRDefault="006267B8" w:rsidP="00B774CF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3172A7" w:rsidRPr="003172A7" w:rsidRDefault="003172A7" w:rsidP="00B774CF">
      <w:pPr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172A7">
        <w:rPr>
          <w:rFonts w:asciiTheme="majorHAnsi" w:hAnsiTheme="majorHAnsi" w:cstheme="majorHAnsi"/>
          <w:sz w:val="22"/>
          <w:szCs w:val="22"/>
        </w:rPr>
        <w:t>Dziękujemy za wypełnienie ankiety</w:t>
      </w:r>
    </w:p>
    <w:sectPr w:rsidR="003172A7" w:rsidRPr="00317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129" w:rsidRDefault="00942129" w:rsidP="000B0CA1">
      <w:r>
        <w:separator/>
      </w:r>
    </w:p>
  </w:endnote>
  <w:endnote w:type="continuationSeparator" w:id="0">
    <w:p w:rsidR="00942129" w:rsidRDefault="00942129" w:rsidP="000B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129" w:rsidRDefault="00942129" w:rsidP="000B0CA1">
      <w:r>
        <w:separator/>
      </w:r>
    </w:p>
  </w:footnote>
  <w:footnote w:type="continuationSeparator" w:id="0">
    <w:p w:rsidR="00942129" w:rsidRDefault="00942129" w:rsidP="000B0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434_"/>
      </v:shape>
    </w:pict>
  </w:numPicBullet>
  <w:abstractNum w:abstractNumId="0" w15:restartNumberingAfterBreak="0">
    <w:nsid w:val="0606532C"/>
    <w:multiLevelType w:val="hybridMultilevel"/>
    <w:tmpl w:val="2BBC3DDA"/>
    <w:lvl w:ilvl="0" w:tplc="B722076E">
      <w:start w:val="1"/>
      <w:numFmt w:val="bullet"/>
      <w:lvlText w:val="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21D1126C"/>
    <w:multiLevelType w:val="hybridMultilevel"/>
    <w:tmpl w:val="AA4212DE"/>
    <w:lvl w:ilvl="0" w:tplc="7DB4C3A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350D7"/>
    <w:multiLevelType w:val="hybridMultilevel"/>
    <w:tmpl w:val="AA4212DE"/>
    <w:lvl w:ilvl="0" w:tplc="7DB4C3A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364D4"/>
    <w:multiLevelType w:val="hybridMultilevel"/>
    <w:tmpl w:val="4D96D31E"/>
    <w:lvl w:ilvl="0" w:tplc="B72207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C7047"/>
    <w:multiLevelType w:val="hybridMultilevel"/>
    <w:tmpl w:val="AA4212DE"/>
    <w:lvl w:ilvl="0" w:tplc="7DB4C3A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77960"/>
    <w:multiLevelType w:val="hybridMultilevel"/>
    <w:tmpl w:val="66D8F8D0"/>
    <w:lvl w:ilvl="0" w:tplc="C0A051A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A6F10EC"/>
    <w:multiLevelType w:val="hybridMultilevel"/>
    <w:tmpl w:val="A78C1716"/>
    <w:lvl w:ilvl="0" w:tplc="B72207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024B4"/>
    <w:multiLevelType w:val="hybridMultilevel"/>
    <w:tmpl w:val="3D820CD6"/>
    <w:lvl w:ilvl="0" w:tplc="B70CC048">
      <w:start w:val="1"/>
      <w:numFmt w:val="decimal"/>
      <w:lvlText w:val="%1)"/>
      <w:lvlJc w:val="left"/>
      <w:pPr>
        <w:ind w:left="786" w:hanging="360"/>
      </w:pPr>
      <w:rPr>
        <w:rFonts w:asciiTheme="maj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D880E4B"/>
    <w:multiLevelType w:val="hybridMultilevel"/>
    <w:tmpl w:val="66D8F8D0"/>
    <w:lvl w:ilvl="0" w:tplc="C0A051A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CF"/>
    <w:rsid w:val="000218C4"/>
    <w:rsid w:val="000407C8"/>
    <w:rsid w:val="000B0CA1"/>
    <w:rsid w:val="000D2D5A"/>
    <w:rsid w:val="000F6B45"/>
    <w:rsid w:val="00114C13"/>
    <w:rsid w:val="00183380"/>
    <w:rsid w:val="00261AAD"/>
    <w:rsid w:val="003172A7"/>
    <w:rsid w:val="003640A5"/>
    <w:rsid w:val="003A4983"/>
    <w:rsid w:val="003C719E"/>
    <w:rsid w:val="003E30AE"/>
    <w:rsid w:val="004329CC"/>
    <w:rsid w:val="00453D5B"/>
    <w:rsid w:val="00481624"/>
    <w:rsid w:val="00487C47"/>
    <w:rsid w:val="004920BB"/>
    <w:rsid w:val="00551562"/>
    <w:rsid w:val="005B0AE7"/>
    <w:rsid w:val="005B7FFA"/>
    <w:rsid w:val="005D7E72"/>
    <w:rsid w:val="006015F1"/>
    <w:rsid w:val="006267B8"/>
    <w:rsid w:val="00626865"/>
    <w:rsid w:val="00645D02"/>
    <w:rsid w:val="0069460E"/>
    <w:rsid w:val="006C5732"/>
    <w:rsid w:val="006D14B4"/>
    <w:rsid w:val="006F04B5"/>
    <w:rsid w:val="0079632C"/>
    <w:rsid w:val="007977CF"/>
    <w:rsid w:val="007A64A5"/>
    <w:rsid w:val="007C5D9D"/>
    <w:rsid w:val="007D5703"/>
    <w:rsid w:val="00932F83"/>
    <w:rsid w:val="00942129"/>
    <w:rsid w:val="00983143"/>
    <w:rsid w:val="00A4638F"/>
    <w:rsid w:val="00A82B0C"/>
    <w:rsid w:val="00AA3435"/>
    <w:rsid w:val="00B01C4D"/>
    <w:rsid w:val="00B11371"/>
    <w:rsid w:val="00B774CF"/>
    <w:rsid w:val="00BD6D81"/>
    <w:rsid w:val="00C168E3"/>
    <w:rsid w:val="00C50C0F"/>
    <w:rsid w:val="00C72516"/>
    <w:rsid w:val="00C835B8"/>
    <w:rsid w:val="00CA3884"/>
    <w:rsid w:val="00D71AF8"/>
    <w:rsid w:val="00D801E9"/>
    <w:rsid w:val="00DA5494"/>
    <w:rsid w:val="00DE1373"/>
    <w:rsid w:val="00D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318466-153C-46EC-B85D-F59A5B09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CF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74C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74CF"/>
    <w:pPr>
      <w:ind w:left="720"/>
      <w:contextualSpacing/>
    </w:pPr>
  </w:style>
  <w:style w:type="table" w:styleId="Tabela-Siatka">
    <w:name w:val="Table Grid"/>
    <w:basedOn w:val="Standardowy"/>
    <w:uiPriority w:val="59"/>
    <w:rsid w:val="00B774CF"/>
    <w:pPr>
      <w:spacing w:after="0" w:line="240" w:lineRule="auto"/>
    </w:pPr>
    <w:rPr>
      <w:rFonts w:eastAsiaTheme="minorEastAsia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68E3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0C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0CA1"/>
    <w:rPr>
      <w:rFonts w:eastAsiaTheme="minorEastAsi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0C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0CA1"/>
    <w:rPr>
      <w:rFonts w:eastAsiaTheme="minorEastAs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Dariusz Roczniak</cp:lastModifiedBy>
  <cp:revision>2</cp:revision>
  <dcterms:created xsi:type="dcterms:W3CDTF">2018-03-20T08:43:00Z</dcterms:created>
  <dcterms:modified xsi:type="dcterms:W3CDTF">2018-03-20T08:43:00Z</dcterms:modified>
</cp:coreProperties>
</file>