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ED" w:rsidRDefault="004B3EED" w:rsidP="004B3EED">
      <w:pPr>
        <w:jc w:val="both"/>
        <w:rPr>
          <w:rFonts w:ascii="Arial" w:hAnsi="Arial" w:cs="Arial"/>
        </w:rPr>
      </w:pPr>
      <w:r w:rsidRPr="009000D3">
        <w:rPr>
          <w:rFonts w:ascii="Arial" w:hAnsi="Arial" w:cs="Arial"/>
        </w:rPr>
        <w:t xml:space="preserve">IMIENNY WYKAZ GŁOSOWAŃ – </w:t>
      </w:r>
      <w:r>
        <w:rPr>
          <w:rFonts w:ascii="Arial" w:hAnsi="Arial" w:cs="Arial"/>
        </w:rPr>
        <w:t xml:space="preserve">LIV/23 </w:t>
      </w:r>
      <w:r w:rsidRPr="009000D3">
        <w:rPr>
          <w:rFonts w:ascii="Arial" w:hAnsi="Arial" w:cs="Arial"/>
        </w:rPr>
        <w:t>SESJA RADY MIEJSKIEJ W RADOMYŚLU WIELKIM</w:t>
      </w:r>
      <w:r>
        <w:rPr>
          <w:rFonts w:ascii="Arial" w:hAnsi="Arial" w:cs="Arial"/>
        </w:rPr>
        <w:t xml:space="preserve"> 30 MAJA </w:t>
      </w:r>
      <w:r w:rsidRPr="009000D3">
        <w:rPr>
          <w:rFonts w:ascii="Arial" w:hAnsi="Arial" w:cs="Arial"/>
        </w:rPr>
        <w:t>2023 R.</w:t>
      </w: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2. Przedstawienie i przyjęcie porządku obrad.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Wniosek Burmistrza o wprowadzenie do porządku</w:t>
      </w:r>
      <w:bookmarkStart w:id="0" w:name="_GoBack"/>
      <w:bookmarkEnd w:id="0"/>
      <w:r w:rsidRPr="004B3EED">
        <w:rPr>
          <w:rFonts w:ascii="Arial" w:hAnsi="Arial" w:cs="Arial"/>
        </w:rPr>
        <w:t xml:space="preserve"> obrad: Podjęcie uchwały w sprawie dotacji przedmiotowej dla Zakładu Gospodarki Komunalnej i Mieszkaniowej w Radomyślu Wielkim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9"/>
        <w:gridCol w:w="3323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</w:t>
            </w:r>
            <w:r w:rsidRPr="004B3EED">
              <w:rPr>
                <w:rFonts w:ascii="Arial" w:hAnsi="Arial" w:cs="Arial"/>
              </w:rPr>
              <w:t>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12:11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lastRenderedPageBreak/>
        <w:t>Głosowanie w sprawie: Wniosek Burmistrza o wprowadzenie do porządku</w:t>
      </w:r>
      <w:r w:rsidRPr="004B3EED">
        <w:rPr>
          <w:rFonts w:ascii="Arial" w:hAnsi="Arial" w:cs="Arial"/>
        </w:rPr>
        <w:t xml:space="preserve"> obrad: Podjęcie uchwały w sprawie zmian w budżecie gminy na 2023 rok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9"/>
        <w:gridCol w:w="3323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12:12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Przyjęcie porządku obrad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9"/>
        <w:gridCol w:w="3323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12:13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 xml:space="preserve">3. Przyjęcie protokołu z poprzedniej sesji. 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 xml:space="preserve">Głosowanie w sprawie: Przyjęcie protokołu z poprzedniej sesji. 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12:14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 xml:space="preserve">5. Podjęcie uchwały w sprawie przyjęcia Strategii Rozwoju Ponadlokalnego „Dorzecze Wisłoki” na lata 2022-2030. 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 xml:space="preserve">Głosowanie w sprawie: Podjęcie uchwały w sprawie przyjęcia Strategii Rozwoju Ponadlokalnego „Dorzecze Wisłoki” na lata 2022-2030. 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</w:t>
      </w:r>
      <w:r w:rsidRPr="004B3EED">
        <w:rPr>
          <w:rFonts w:ascii="Arial" w:hAnsi="Arial" w:cs="Arial"/>
        </w:rPr>
        <w:t>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12:54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6. Podjęcie uchwały zmieniającej uchwałę w sprawie ustalenia wysokości opłat za korzystanie z wychowania przedszkolnego uczniów objętych wychowaniem przedszkolnym do końca roku szkolnego w roku kalendarzowym, w którym kończą 6 lat, w</w:t>
      </w:r>
      <w:r w:rsidRPr="004B3EED">
        <w:rPr>
          <w:rFonts w:ascii="Arial" w:hAnsi="Arial" w:cs="Arial"/>
        </w:rPr>
        <w:t> prowadzonych przez Gminę Radomyśl Wielki publicznym przedszkolu i oddziałach przedszkolnych w publicznych szkołach podstawowych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Podjęcie uchwa</w:t>
      </w:r>
      <w:r w:rsidRPr="004B3EED">
        <w:rPr>
          <w:rFonts w:ascii="Arial" w:hAnsi="Arial" w:cs="Arial"/>
        </w:rPr>
        <w:t>ły zmieniającej uchwałę w sprawie ustalenia wysokości opłat za korzystanie z wychowania przedszkolnego uczniów objętych wychowaniem przedszkolnym do końca roku szkolnego w roku kalendarzowym, w którym kończą 6 lat, w prowadzonych przez Gminę Radomyśl Wielk</w:t>
      </w:r>
      <w:r w:rsidRPr="004B3EED">
        <w:rPr>
          <w:rFonts w:ascii="Arial" w:hAnsi="Arial" w:cs="Arial"/>
        </w:rPr>
        <w:t>i publicznym przedszkolu i oddziałach przedszkolnych w publicznych szkołach podstawowych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1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2709"/>
        <w:gridCol w:w="2084"/>
        <w:gridCol w:w="3810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13:09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7. Podjęcie uchwały w sprawie kontynuacji członkostwa Gminy Radomyśl Wielki w Stowarzyszeniu: Partnerstwo dla  Rozwoju Obszarów Wiejskich Ekonomika- Nauka- Tradycja „PROWENT” Lokalna Grupa Działania z siedzibą w Mielcu.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Podjęcie uchwały w sprawie kontynuacji członkostwa Gminy Radomyśl Wielki w Stowarzyszeniu: Partnerstwo dla  Rozwoju Obszarów Wiejskich Ekonomika- Nauka- Tradycja „PROWENT” Lokalna</w:t>
      </w:r>
      <w:r w:rsidRPr="004B3EED">
        <w:rPr>
          <w:rFonts w:ascii="Arial" w:hAnsi="Arial" w:cs="Arial"/>
        </w:rPr>
        <w:t xml:space="preserve"> Grupa Działania z siedzibą w Mielcu.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13:13</w:t>
            </w:r>
          </w:p>
        </w:tc>
      </w:tr>
    </w:tbl>
    <w:p w:rsid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11. Podjęcie uchwały w sprawie nadania drodze wewnętrznej prywatnej nazwy ulicy w mi</w:t>
      </w:r>
      <w:r w:rsidRPr="004B3EED">
        <w:rPr>
          <w:rFonts w:ascii="Arial" w:hAnsi="Arial" w:cs="Arial"/>
        </w:rPr>
        <w:t>ejscowości Radomyśl Wielki.</w:t>
      </w: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 xml:space="preserve"> 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Podjęcie uchwały w sprawie nadania drodze wewnętrznej prywatnej nazwy ulicy w miejscowości Radomyśl Wielki.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</w:t>
            </w:r>
            <w:r w:rsidRPr="004B3EED">
              <w:rPr>
                <w:rFonts w:ascii="Arial" w:hAnsi="Arial" w:cs="Arial"/>
              </w:rPr>
              <w:t>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lastRenderedPageBreak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13:36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12. Podjęcie uchwały w sprawie zmian budżetu gminy na 2023 rok.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Podjęcie uchwały w sprawie zmian budżetu gminy na 2023 rok.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13:46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13:46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13:47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13. Podjęcie uchwały w sprawie zaciągnięcia zobowiązania finansowego wykraczającego poza rok budżetowy 2023.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Podjęcie uchwały w sprawie zaciągnięcia zobowiązania finansowego wykraczającego poza rok budżetowy 2023.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9"/>
        <w:gridCol w:w="3323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13:50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Bezwzględna większ</w:t>
            </w:r>
            <w:r w:rsidRPr="004B3EED">
              <w:rPr>
                <w:rFonts w:ascii="Arial" w:hAnsi="Arial" w:cs="Arial"/>
              </w:rPr>
              <w:t>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13:51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14. Podjęcie uchwały w sprawie  zmiany Wieloletniej Prognozy Finansowej Gminy Radomyśl Wielki.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Podjęcie uchwały w sprawie zmiany Wieloletniej Prognozy Finansowej Gminy Radomyśl Wielki.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</w:t>
            </w:r>
            <w:r w:rsidRPr="004B3EED">
              <w:rPr>
                <w:rFonts w:ascii="Arial" w:hAnsi="Arial" w:cs="Arial"/>
              </w:rPr>
              <w:t>rad Sokół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13:54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15. Podjęcie uchwały w sprawie dotacji przedmiotowej dla Zakładu Gospodarki Komunalnej i Mieszkaniowej w Radomyślu Wielkim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</w:t>
      </w:r>
      <w:r w:rsidRPr="004B3EED">
        <w:rPr>
          <w:rFonts w:ascii="Arial" w:hAnsi="Arial" w:cs="Arial"/>
        </w:rPr>
        <w:t>osowanie w sprawie: Podjęcie uchwały w sprawie dotacji przedmiotowej dla Zakładu Gospodarki Komunalnej i Mieszkaniowej w Radomyślu Wielkim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13:55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16. Podjęcie uchwały</w:t>
      </w:r>
      <w:r w:rsidRPr="004B3EED">
        <w:rPr>
          <w:rFonts w:ascii="Arial" w:hAnsi="Arial" w:cs="Arial"/>
        </w:rPr>
        <w:t xml:space="preserve"> w sprawie zmian w budżecie gminy na 2023 rok</w:t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t>Głosowanie w sprawie: Podjęcie uchwały</w:t>
      </w:r>
      <w:r w:rsidRPr="004B3EED">
        <w:rPr>
          <w:rFonts w:ascii="Arial" w:hAnsi="Arial" w:cs="Arial"/>
        </w:rPr>
        <w:t xml:space="preserve"> w sprawie zmian w budżecie gminy na 2023 rok</w:t>
      </w:r>
      <w:r w:rsidRPr="004B3EED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głosowania: 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Miejsce: sala narad Sokół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Za: 15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Przeciw: 0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Wstrzymało się: 0</w:t>
            </w:r>
          </w:p>
        </w:tc>
      </w:tr>
    </w:tbl>
    <w:p w:rsidR="00AF09E1" w:rsidRPr="004B3EED" w:rsidRDefault="00AF09E1" w:rsidP="004B3EED">
      <w:pPr>
        <w:rPr>
          <w:rFonts w:ascii="Arial" w:hAnsi="Arial" w:cs="Arial"/>
        </w:rPr>
      </w:pPr>
    </w:p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Data i czas oddania głosu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 xml:space="preserve">Jan </w:t>
            </w:r>
            <w:proofErr w:type="spellStart"/>
            <w:r w:rsidRPr="004B3EED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  <w:tr w:rsidR="00AF09E1" w:rsidRPr="004B3EE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9E1" w:rsidRPr="004B3EED" w:rsidRDefault="004B3EED" w:rsidP="004B3EED">
            <w:pPr>
              <w:rPr>
                <w:rFonts w:ascii="Arial" w:hAnsi="Arial" w:cs="Arial"/>
              </w:rPr>
            </w:pPr>
            <w:r w:rsidRPr="004B3EED">
              <w:rPr>
                <w:rFonts w:ascii="Arial" w:hAnsi="Arial" w:cs="Arial"/>
              </w:rPr>
              <w:t>30.05.2023 13:58</w:t>
            </w:r>
          </w:p>
        </w:tc>
      </w:tr>
    </w:tbl>
    <w:p w:rsidR="00AF09E1" w:rsidRPr="004B3EED" w:rsidRDefault="004B3EED" w:rsidP="004B3EED">
      <w:pPr>
        <w:rPr>
          <w:rFonts w:ascii="Arial" w:hAnsi="Arial" w:cs="Arial"/>
        </w:rPr>
      </w:pPr>
      <w:r w:rsidRPr="004B3EED">
        <w:rPr>
          <w:rFonts w:ascii="Arial" w:hAnsi="Arial" w:cs="Arial"/>
        </w:rPr>
        <w:br/>
      </w:r>
      <w:r w:rsidRPr="004B3EED">
        <w:rPr>
          <w:rFonts w:ascii="Arial" w:hAnsi="Arial" w:cs="Arial"/>
        </w:rPr>
        <w:br/>
      </w:r>
    </w:p>
    <w:sectPr w:rsidR="00AF09E1" w:rsidRPr="004B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03C0"/>
    <w:multiLevelType w:val="multilevel"/>
    <w:tmpl w:val="1FE4EA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74334"/>
    <w:multiLevelType w:val="multilevel"/>
    <w:tmpl w:val="AAF0424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822E7"/>
    <w:multiLevelType w:val="multilevel"/>
    <w:tmpl w:val="57002F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B1F16"/>
    <w:multiLevelType w:val="multilevel"/>
    <w:tmpl w:val="8538151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54CC6"/>
    <w:multiLevelType w:val="multilevel"/>
    <w:tmpl w:val="09E02F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F2053"/>
    <w:multiLevelType w:val="multilevel"/>
    <w:tmpl w:val="A6FC8C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63894"/>
    <w:multiLevelType w:val="multilevel"/>
    <w:tmpl w:val="67629E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16BB2"/>
    <w:multiLevelType w:val="multilevel"/>
    <w:tmpl w:val="CE02C6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257F5D"/>
    <w:multiLevelType w:val="multilevel"/>
    <w:tmpl w:val="E71EFE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3E18FF"/>
    <w:multiLevelType w:val="multilevel"/>
    <w:tmpl w:val="241CC2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70057"/>
    <w:multiLevelType w:val="multilevel"/>
    <w:tmpl w:val="6F1E676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95509D"/>
    <w:multiLevelType w:val="multilevel"/>
    <w:tmpl w:val="A68AA94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C9717F"/>
    <w:multiLevelType w:val="multilevel"/>
    <w:tmpl w:val="C576D8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231A6B"/>
    <w:multiLevelType w:val="multilevel"/>
    <w:tmpl w:val="529CB1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7A5080"/>
    <w:multiLevelType w:val="multilevel"/>
    <w:tmpl w:val="25C8EB9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09E1"/>
    <w:rsid w:val="004B3EED"/>
    <w:rsid w:val="00A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F4E0-50CE-45B4-BEE7-CA5EF13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2168</Words>
  <Characters>13012</Characters>
  <Application>Microsoft Office Word</Application>
  <DocSecurity>0</DocSecurity>
  <Lines>108</Lines>
  <Paragraphs>30</Paragraphs>
  <ScaleCrop>false</ScaleCrop>
  <Company/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2023-06-01T08:58:00Z</dcterms:created>
  <dcterms:modified xsi:type="dcterms:W3CDTF">2023-06-01T09:03:00Z</dcterms:modified>
</cp:coreProperties>
</file>