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1A" w:rsidRDefault="00CA201A" w:rsidP="00CA201A">
      <w:pPr>
        <w:jc w:val="center"/>
        <w:rPr>
          <w:sz w:val="24"/>
          <w:szCs w:val="24"/>
        </w:rPr>
      </w:pPr>
      <w:r w:rsidRPr="00BB1237">
        <w:rPr>
          <w:sz w:val="24"/>
          <w:szCs w:val="24"/>
        </w:rPr>
        <w:t>IMIENNY WYKAZ GŁOSOWAŃ – L</w:t>
      </w:r>
      <w:r>
        <w:rPr>
          <w:sz w:val="24"/>
          <w:szCs w:val="24"/>
        </w:rPr>
        <w:t>X</w:t>
      </w:r>
      <w:r>
        <w:rPr>
          <w:sz w:val="24"/>
          <w:szCs w:val="24"/>
        </w:rPr>
        <w:t>I</w:t>
      </w:r>
      <w:r w:rsidRPr="00BB1237">
        <w:rPr>
          <w:sz w:val="24"/>
          <w:szCs w:val="24"/>
        </w:rPr>
        <w:t xml:space="preserve">/23 SESJA RADY MIEJSKIEJ W RADOMYŚLU WIELKIM </w:t>
      </w:r>
    </w:p>
    <w:p w:rsidR="00CA201A" w:rsidRPr="00BB1237" w:rsidRDefault="00CA201A" w:rsidP="00CA201A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2 GRUDZIEŃ</w:t>
      </w:r>
      <w:r>
        <w:rPr>
          <w:sz w:val="24"/>
          <w:szCs w:val="24"/>
        </w:rPr>
        <w:t xml:space="preserve"> </w:t>
      </w:r>
      <w:r w:rsidRPr="00BB1237">
        <w:rPr>
          <w:sz w:val="24"/>
          <w:szCs w:val="24"/>
        </w:rPr>
        <w:t>2023 R.</w:t>
      </w:r>
    </w:p>
    <w:p w:rsidR="00400E89" w:rsidRPr="00CA201A" w:rsidRDefault="00CA201A" w:rsidP="00CA201A">
      <w:r w:rsidRPr="00CA201A">
        <w:t>2. Przedstawienie i przyjęcie porządku obrad.</w:t>
      </w:r>
      <w:r w:rsidRPr="00CA201A">
        <w:br/>
      </w:r>
      <w:r w:rsidRPr="00CA201A">
        <w:t>Głosowanie w sprawie: Przyjęcie porządku obrad.</w:t>
      </w:r>
      <w:r w:rsidRPr="00CA201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0"/>
        <w:gridCol w:w="3322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głosowania: 12.12.2023 13:24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</w:t>
            </w:r>
            <w:r w:rsidRPr="00CA201A">
              <w:t>iejsce: sala narad Sokół</w:t>
            </w:r>
          </w:p>
        </w:tc>
      </w:tr>
    </w:tbl>
    <w:p w:rsidR="00400E89" w:rsidRPr="00CA201A" w:rsidRDefault="00CA201A" w:rsidP="00CA201A">
      <w:r w:rsidRPr="00CA201A">
        <w:br/>
      </w:r>
      <w:r w:rsidRPr="00CA201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Za: 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Przeciw: 0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Wstrzymało się: 0</w:t>
            </w:r>
          </w:p>
        </w:tc>
      </w:tr>
    </w:tbl>
    <w:p w:rsidR="00CA201A" w:rsidRDefault="00CA201A" w:rsidP="00CA201A"/>
    <w:p w:rsidR="00400E89" w:rsidRPr="00CA201A" w:rsidRDefault="00CA201A" w:rsidP="00CA201A">
      <w:r w:rsidRPr="00CA201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i czas oddania głosu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 xml:space="preserve">Jan </w:t>
            </w:r>
            <w:proofErr w:type="spellStart"/>
            <w:r w:rsidRPr="00CA201A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------------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13:24</w:t>
            </w:r>
          </w:p>
        </w:tc>
      </w:tr>
    </w:tbl>
    <w:p w:rsidR="00CA201A" w:rsidRDefault="00CA201A" w:rsidP="00CA201A"/>
    <w:p w:rsidR="00400E89" w:rsidRPr="00CA201A" w:rsidRDefault="00CA201A" w:rsidP="00CA201A">
      <w:r w:rsidRPr="00CA201A">
        <w:lastRenderedPageBreak/>
        <w:t xml:space="preserve">3. Przyjęcie protokołu z poprzedniej sesji. </w:t>
      </w:r>
      <w:r w:rsidRPr="00CA201A">
        <w:br/>
      </w:r>
      <w:r w:rsidRPr="00CA201A">
        <w:t xml:space="preserve">Głosowanie w sprawie: Przyjęcie protokołu z poprzedniej sesji. </w:t>
      </w:r>
      <w:r w:rsidRPr="00CA201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głosowania: 12.12.2023 13:25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Miejsce: sala narad Sokół</w:t>
            </w:r>
          </w:p>
        </w:tc>
      </w:tr>
    </w:tbl>
    <w:p w:rsidR="00400E89" w:rsidRPr="00CA201A" w:rsidRDefault="00400E89" w:rsidP="00CA201A"/>
    <w:p w:rsidR="00400E89" w:rsidRPr="00CA201A" w:rsidRDefault="00CA201A" w:rsidP="00CA201A">
      <w:r w:rsidRPr="00CA201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Za: 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Przeciw: 0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Wstrzymało się: 0</w:t>
            </w:r>
          </w:p>
        </w:tc>
      </w:tr>
    </w:tbl>
    <w:p w:rsidR="00400E89" w:rsidRPr="00CA201A" w:rsidRDefault="00400E89" w:rsidP="00CA201A"/>
    <w:p w:rsidR="00400E89" w:rsidRPr="00CA201A" w:rsidRDefault="00CA201A" w:rsidP="00CA201A">
      <w:r w:rsidRPr="00CA201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i czas oddania głosu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13:25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13:25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13:25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13:25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13:25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13:25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13:25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13:25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 xml:space="preserve">Jan </w:t>
            </w:r>
            <w:proofErr w:type="spellStart"/>
            <w:r w:rsidRPr="00CA201A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13:25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------------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13:25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13:25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13:25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13:25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13:25</w:t>
            </w:r>
          </w:p>
        </w:tc>
      </w:tr>
    </w:tbl>
    <w:p w:rsidR="00CA201A" w:rsidRDefault="00CA201A" w:rsidP="00CA201A">
      <w:r w:rsidRPr="00CA201A">
        <w:br/>
      </w:r>
      <w:r w:rsidRPr="00CA201A">
        <w:t>6. Podjęcie uchwały w sprawie przyjęcia Gminnego Programu Profilaktyki i Rozwiązywania Problemów Alkoholowych oraz Przeciwdziałania Narkomanii Gminy Radomyśl Wi</w:t>
      </w:r>
      <w:r w:rsidRPr="00CA201A">
        <w:t>elki na lata 2024-2027.</w:t>
      </w:r>
      <w:r w:rsidRPr="00CA201A">
        <w:br/>
      </w:r>
    </w:p>
    <w:p w:rsidR="00400E89" w:rsidRPr="00CA201A" w:rsidRDefault="00CA201A" w:rsidP="00CA201A">
      <w:r w:rsidRPr="00CA201A">
        <w:lastRenderedPageBreak/>
        <w:t>Głosowanie w sprawie: Podjęcie uchwały w sprawie przyjęcia Gminnego Programu Profilaktyki i Rozwiązywania Problemów Alkoholowych oraz Przeciw</w:t>
      </w:r>
      <w:r w:rsidRPr="00CA201A">
        <w:t>działania Narkomanii Gminy Radomyśl Wielki na lata 2024-2027.</w:t>
      </w:r>
      <w:r w:rsidRPr="00CA201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głosowania: 12.12.2023 14:24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Miejsce: sala narad Sokół</w:t>
            </w:r>
          </w:p>
        </w:tc>
      </w:tr>
    </w:tbl>
    <w:p w:rsidR="00400E89" w:rsidRPr="00CA201A" w:rsidRDefault="00400E89" w:rsidP="00CA201A"/>
    <w:p w:rsidR="00400E89" w:rsidRPr="00CA201A" w:rsidRDefault="00CA201A" w:rsidP="00CA201A">
      <w:r w:rsidRPr="00CA201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Za: 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Przeciw: 0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Wstrzymało się: 0</w:t>
            </w:r>
          </w:p>
        </w:tc>
      </w:tr>
    </w:tbl>
    <w:p w:rsidR="00400E89" w:rsidRPr="00CA201A" w:rsidRDefault="00400E89" w:rsidP="00CA201A"/>
    <w:p w:rsidR="00400E89" w:rsidRPr="00CA201A" w:rsidRDefault="00CA201A" w:rsidP="00CA201A">
      <w:r w:rsidRPr="00CA201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i czas oddania głosu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 xml:space="preserve">Jan </w:t>
            </w:r>
            <w:proofErr w:type="spellStart"/>
            <w:r w:rsidRPr="00CA201A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------------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14:24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14:24</w:t>
            </w:r>
          </w:p>
        </w:tc>
      </w:tr>
    </w:tbl>
    <w:p w:rsidR="00400E89" w:rsidRPr="00CA201A" w:rsidRDefault="00CA201A" w:rsidP="00CA201A">
      <w:r w:rsidRPr="00CA201A">
        <w:br/>
      </w:r>
      <w:r w:rsidRPr="00CA201A">
        <w:t>7. Podjęcie uchwały w sprawie podwyższenia kryterium dochodowego uprawniającego do świadczenia pieniężnego z pomocy społecznej w formie zasiłku celowego na zakup posiłku i żywności dla osób objętych wieloletnim rządowym programem „Posiłek w szkole i w domu</w:t>
      </w:r>
      <w:r w:rsidRPr="00CA201A">
        <w:t xml:space="preserve">” na lata 2024-2028. </w:t>
      </w:r>
      <w:r w:rsidRPr="00CA201A">
        <w:br/>
      </w:r>
      <w:r w:rsidRPr="00CA201A">
        <w:lastRenderedPageBreak/>
        <w:t>Głosowanie w sprawie: Podjęcie uchwały w sprawie podwyższenia kryterium dochodowego uprawniającego do świadczenia pieniężnego z pomocy społeczn</w:t>
      </w:r>
      <w:r w:rsidRPr="00CA201A">
        <w:t xml:space="preserve">ej w formie zasiłku celowego na zakup posiłku i żywności dla osób objętych wieloletnim rządowym programem „Posiłek w szkole i w domu” na lata 2024-2028. </w:t>
      </w:r>
      <w:r w:rsidRPr="00CA201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głosowania: 12.12.2023 14:42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Miejsce:</w:t>
            </w:r>
            <w:r w:rsidRPr="00CA201A">
              <w:t xml:space="preserve"> sala narad Sokół</w:t>
            </w:r>
          </w:p>
        </w:tc>
      </w:tr>
    </w:tbl>
    <w:p w:rsidR="00400E89" w:rsidRPr="00CA201A" w:rsidRDefault="00CA201A" w:rsidP="00CA201A">
      <w:r w:rsidRPr="00CA201A">
        <w:br/>
      </w:r>
      <w:r w:rsidRPr="00CA201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Za: 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Przeciw: 0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Wstrzymało się: 0</w:t>
            </w:r>
          </w:p>
        </w:tc>
      </w:tr>
    </w:tbl>
    <w:p w:rsidR="00400E89" w:rsidRPr="00CA201A" w:rsidRDefault="00400E89" w:rsidP="00CA201A"/>
    <w:p w:rsidR="00400E89" w:rsidRPr="00CA201A" w:rsidRDefault="00CA201A" w:rsidP="00CA201A">
      <w:r w:rsidRPr="00CA201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i czas oddania głosu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14:43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14:43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14:43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14:43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14:43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14:43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14:43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14:43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 xml:space="preserve">Jan </w:t>
            </w:r>
            <w:proofErr w:type="spellStart"/>
            <w:r w:rsidRPr="00CA201A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14:43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------------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14:43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14:43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14:43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14:43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14:43</w:t>
            </w:r>
          </w:p>
        </w:tc>
      </w:tr>
    </w:tbl>
    <w:p w:rsidR="00CA201A" w:rsidRDefault="00CA201A" w:rsidP="00CA201A">
      <w:r w:rsidRPr="00CA201A">
        <w:br/>
      </w:r>
      <w:r w:rsidRPr="00CA201A">
        <w:t>8. Podjęcie uchwały w sprawie określenia szczegółowych warunków przyznawania i odpłatności za usługi opiekuńcze, usługi sąsiedzkie i specjalistycznych usług opiekuńczych, wyłączeniem specjalistycznych usług opiekuńczych dla osób z zaburzeniami psychicznymi</w:t>
      </w:r>
      <w:r w:rsidRPr="00CA201A">
        <w:t xml:space="preserve">,  oraz warunków </w:t>
      </w:r>
      <w:r w:rsidRPr="00CA201A">
        <w:lastRenderedPageBreak/>
        <w:t>częściowego lub całkowitego zwolnienia z opłat, a także trybu ich pobierania.</w:t>
      </w:r>
      <w:r w:rsidRPr="00CA201A">
        <w:br/>
      </w:r>
    </w:p>
    <w:p w:rsidR="00400E89" w:rsidRPr="00CA201A" w:rsidRDefault="00CA201A" w:rsidP="00CA201A">
      <w:r w:rsidRPr="00CA201A">
        <w:t>Głosowanie w sprawie: Podjęcie uchwały w sprawie określenia szczegółow</w:t>
      </w:r>
      <w:r w:rsidRPr="00CA201A">
        <w:t>ych warunków przyznawania i odpłatności za usługi opiekuńcze, usługi sąsiedzkie i specjalistycznych usług opiekuńczych, wyłączeniem specjalistycznych usług opiekuńczych dla osób z zaburzeniami psychicznymi,  oraz warunków częściowego lub całkowitego zwolni</w:t>
      </w:r>
      <w:r w:rsidRPr="00CA201A">
        <w:t>enia z opłat, a także trybu ich pobierania.</w:t>
      </w:r>
      <w:r w:rsidRPr="00CA201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głosowania: 12.12.2023 14:53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Miejsce: sala narad Sokół</w:t>
            </w:r>
          </w:p>
        </w:tc>
      </w:tr>
    </w:tbl>
    <w:p w:rsidR="00400E89" w:rsidRPr="00CA201A" w:rsidRDefault="00400E89" w:rsidP="00CA201A"/>
    <w:p w:rsidR="00400E89" w:rsidRPr="00CA201A" w:rsidRDefault="00CA201A" w:rsidP="00CA201A">
      <w:r w:rsidRPr="00CA201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Za: 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Przeciw: 0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Wstrzymało się: 0</w:t>
            </w:r>
          </w:p>
        </w:tc>
      </w:tr>
    </w:tbl>
    <w:p w:rsidR="00400E89" w:rsidRPr="00CA201A" w:rsidRDefault="00CA201A" w:rsidP="00CA201A">
      <w:r w:rsidRPr="00CA201A">
        <w:br/>
      </w:r>
      <w:r w:rsidRPr="00CA201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i czas oddania głosu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 xml:space="preserve">Jan </w:t>
            </w:r>
            <w:proofErr w:type="spellStart"/>
            <w:r w:rsidRPr="00CA201A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------------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14:54</w:t>
            </w:r>
          </w:p>
        </w:tc>
      </w:tr>
    </w:tbl>
    <w:p w:rsidR="00400E89" w:rsidRPr="00CA201A" w:rsidRDefault="00CA201A" w:rsidP="00CA201A">
      <w:r w:rsidRPr="00CA201A">
        <w:lastRenderedPageBreak/>
        <w:t>9. Podjęcie uchwały w sprawie określenia zasad zwrotu wydatków w zakresie dożywiania w formie posiłku lub świadczenia rzeczowego w postaci produktów żywnościowych dla osób objętych wieloletnim rządowym programem „Posiłek w szkole i w domu” na lata 2024 – 2</w:t>
      </w:r>
      <w:r w:rsidRPr="00CA201A">
        <w:t xml:space="preserve">028. </w:t>
      </w:r>
      <w:r w:rsidRPr="00CA201A">
        <w:br/>
      </w:r>
      <w:r w:rsidRPr="00CA201A">
        <w:br/>
      </w:r>
      <w:r w:rsidRPr="00CA201A">
        <w:t>Głosowanie w sprawie: Podjęcie uchwały w sprawie określenia zasad zwrotu wydatków w zakresie dożywiania w formie posiłku lub świadczenia rzeczowego w postaci produktów żywnościowych dla osób objętych wieloletnim rządowym programem „Posiłek w szkole i w dom</w:t>
      </w:r>
      <w:r w:rsidRPr="00CA201A">
        <w:t xml:space="preserve">u” na lata 2024 – 2028. </w:t>
      </w:r>
      <w:r w:rsidRPr="00CA201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głosowania: 12.12.2023 14:57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Miejsce: sala narad Sokół</w:t>
            </w:r>
          </w:p>
        </w:tc>
      </w:tr>
    </w:tbl>
    <w:p w:rsidR="00400E89" w:rsidRPr="00CA201A" w:rsidRDefault="00CA201A" w:rsidP="00CA201A">
      <w:r w:rsidRPr="00CA201A">
        <w:br/>
      </w:r>
      <w:r w:rsidRPr="00CA201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Za: 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Przeciw: 0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Wstrz</w:t>
            </w:r>
            <w:r w:rsidRPr="00CA201A">
              <w:t>ymało się: 0</w:t>
            </w:r>
          </w:p>
        </w:tc>
      </w:tr>
    </w:tbl>
    <w:p w:rsidR="00400E89" w:rsidRPr="00CA201A" w:rsidRDefault="00CA201A" w:rsidP="00CA201A">
      <w:r w:rsidRPr="00CA201A">
        <w:br/>
      </w:r>
      <w:r w:rsidRPr="00CA201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i czas oddania głosu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14:57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14:57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14:57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14:57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14:57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14:57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14:57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14:57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 xml:space="preserve">Jan </w:t>
            </w:r>
            <w:proofErr w:type="spellStart"/>
            <w:r w:rsidRPr="00CA201A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14:57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------------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14:57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14:57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14:57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14:57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14:57</w:t>
            </w:r>
          </w:p>
        </w:tc>
      </w:tr>
    </w:tbl>
    <w:p w:rsidR="00400E89" w:rsidRPr="00CA201A" w:rsidRDefault="00CA201A" w:rsidP="00CA201A">
      <w:r w:rsidRPr="00CA201A">
        <w:lastRenderedPageBreak/>
        <w:t xml:space="preserve">10. Podjęcie uchwały w sprawie wyrażenia zgody na odstąpienie od obowiązku przetargowego trybu zawarcia umowy użyczenia nieruchomości stanowiącej własność Gminy Radomyśl Wielki. </w:t>
      </w:r>
      <w:r w:rsidRPr="00CA201A">
        <w:br/>
      </w:r>
      <w:r w:rsidRPr="00CA201A">
        <w:br/>
      </w:r>
      <w:r w:rsidRPr="00CA201A">
        <w:t xml:space="preserve">Głosowanie w sprawie: Podjęcie uchwały w sprawie wyrażenia zgody na odstąpienie od obowiązku przetargowego trybu zawarcia umowy użyczenia nieruchomości stanowiącej własność Gminy Radomyśl Wielki. </w:t>
      </w:r>
      <w:r w:rsidRPr="00CA201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głosowania: 12.</w:t>
            </w:r>
            <w:r w:rsidRPr="00CA201A">
              <w:t>12.2023 15:07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Miejsce: sala narad Sokół</w:t>
            </w:r>
          </w:p>
        </w:tc>
      </w:tr>
    </w:tbl>
    <w:p w:rsidR="00400E89" w:rsidRPr="00CA201A" w:rsidRDefault="00CA201A" w:rsidP="00CA201A">
      <w:r w:rsidRPr="00CA201A">
        <w:br/>
      </w:r>
      <w:r w:rsidRPr="00CA201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Za: 13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Przeciw: 0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Wstrzymało się: 1</w:t>
            </w:r>
          </w:p>
        </w:tc>
      </w:tr>
    </w:tbl>
    <w:p w:rsidR="00400E89" w:rsidRPr="00CA201A" w:rsidRDefault="00CA201A" w:rsidP="00CA201A">
      <w:r w:rsidRPr="00CA201A">
        <w:br/>
      </w:r>
      <w:r w:rsidRPr="00CA201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697"/>
        <w:gridCol w:w="2129"/>
        <w:gridCol w:w="379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i czas oddania głosu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15:08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15:08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15:08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15:08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15:08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15:08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15:08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15:08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 xml:space="preserve">Jan </w:t>
            </w:r>
            <w:proofErr w:type="spellStart"/>
            <w:r w:rsidRPr="00CA201A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15:08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------------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15:08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15:08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15:08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15:08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15:08</w:t>
            </w:r>
          </w:p>
        </w:tc>
      </w:tr>
    </w:tbl>
    <w:p w:rsidR="00CA201A" w:rsidRDefault="00CA201A" w:rsidP="00CA201A">
      <w:r w:rsidRPr="00CA201A">
        <w:br/>
      </w:r>
    </w:p>
    <w:p w:rsidR="00400E89" w:rsidRPr="00CA201A" w:rsidRDefault="00CA201A" w:rsidP="00CA201A">
      <w:r w:rsidRPr="00CA201A">
        <w:lastRenderedPageBreak/>
        <w:t>11. Podjęcie uchwały w sprawie zaciągnięcia zobowiązania finansowego wykraczającego poza rok budżetowy 2023 (budowa dróg dla pieszych Partynia, Pień)</w:t>
      </w:r>
      <w:r w:rsidRPr="00CA201A">
        <w:br/>
      </w:r>
      <w:r w:rsidRPr="00CA201A">
        <w:br/>
      </w:r>
      <w:r w:rsidRPr="00CA201A">
        <w:t>Głosowanie w sp</w:t>
      </w:r>
      <w:r w:rsidRPr="00CA201A">
        <w:t>rawie: Podjęcie uchwały w sprawie zaciągnięcia zobowiązania finansowego wykraczającego poza rok budżetowy 2023 (budowa dróg dla pieszych Partynia, Pień)</w:t>
      </w:r>
      <w:r w:rsidRPr="00CA201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głosowania: 12.12.2023 15:12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 xml:space="preserve">Miejsce: </w:t>
            </w:r>
            <w:r w:rsidRPr="00CA201A">
              <w:t>sala narad Sokół</w:t>
            </w:r>
          </w:p>
        </w:tc>
      </w:tr>
    </w:tbl>
    <w:p w:rsidR="00400E89" w:rsidRPr="00CA201A" w:rsidRDefault="00400E89" w:rsidP="00CA201A"/>
    <w:p w:rsidR="00400E89" w:rsidRPr="00CA201A" w:rsidRDefault="00CA201A" w:rsidP="00CA201A">
      <w:r w:rsidRPr="00CA201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Za: 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Przeciw: 0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Wstrzymało się: 0</w:t>
            </w:r>
          </w:p>
        </w:tc>
      </w:tr>
    </w:tbl>
    <w:p w:rsidR="00400E89" w:rsidRPr="00CA201A" w:rsidRDefault="00400E89" w:rsidP="00CA201A"/>
    <w:p w:rsidR="00400E89" w:rsidRPr="00CA201A" w:rsidRDefault="00CA201A" w:rsidP="00CA201A">
      <w:r w:rsidRPr="00CA201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i czas oddania głosu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15:12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15:12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15:12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15:12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15:12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15:12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15:12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15:12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 xml:space="preserve">Jan </w:t>
            </w:r>
            <w:proofErr w:type="spellStart"/>
            <w:r w:rsidRPr="00CA201A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15:12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------------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15:12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15:12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15:12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15:12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15:12</w:t>
            </w:r>
          </w:p>
        </w:tc>
      </w:tr>
    </w:tbl>
    <w:p w:rsidR="00CA201A" w:rsidRDefault="00CA201A" w:rsidP="00CA201A">
      <w:r w:rsidRPr="00CA201A">
        <w:br/>
      </w:r>
    </w:p>
    <w:p w:rsidR="00400E89" w:rsidRPr="00CA201A" w:rsidRDefault="00CA201A" w:rsidP="00CA201A">
      <w:r w:rsidRPr="00CA201A">
        <w:lastRenderedPageBreak/>
        <w:t>12. Podjęcie uchwały w sprawie zaciągnięcia zobowiązania finansowego wykraczającego poza rok budżetowy 2023 (dokumentacja techniczna na budowę drogi gminnej na strefie przemysłowej)</w:t>
      </w:r>
      <w:r w:rsidRPr="00CA201A">
        <w:br/>
      </w:r>
      <w:r w:rsidRPr="00CA201A">
        <w:br/>
      </w:r>
      <w:r w:rsidRPr="00CA201A">
        <w:t>Głosowanie w sprawie: Podjęcie uchwały w sprawie zaciągnięcia zobowiązania finansowego wykraczającego poza rok budżetowy 2023 (dokumentacja techniczna na budowę drogi gminnej na strefie przemysłow</w:t>
      </w:r>
      <w:r w:rsidRPr="00CA201A">
        <w:t>ej)</w:t>
      </w:r>
      <w:r w:rsidRPr="00CA201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głosowania: 12.12.2023 15:13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Miejsce: sala narad Sokół</w:t>
            </w:r>
          </w:p>
        </w:tc>
      </w:tr>
    </w:tbl>
    <w:p w:rsidR="00400E89" w:rsidRPr="00CA201A" w:rsidRDefault="00CA201A" w:rsidP="00CA201A">
      <w:r w:rsidRPr="00CA201A">
        <w:br/>
      </w:r>
      <w:r w:rsidRPr="00CA201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Za: 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Przeciw: 0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Wstrzymało się: 0</w:t>
            </w:r>
          </w:p>
        </w:tc>
      </w:tr>
    </w:tbl>
    <w:p w:rsidR="00400E89" w:rsidRPr="00CA201A" w:rsidRDefault="00CA201A" w:rsidP="00CA201A">
      <w:r w:rsidRPr="00CA201A">
        <w:br/>
      </w:r>
      <w:r w:rsidRPr="00CA201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i czas oddania głosu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 xml:space="preserve">Jan </w:t>
            </w:r>
            <w:proofErr w:type="spellStart"/>
            <w:r w:rsidRPr="00CA201A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------------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15:14</w:t>
            </w:r>
          </w:p>
        </w:tc>
      </w:tr>
    </w:tbl>
    <w:p w:rsidR="00CA201A" w:rsidRDefault="00CA201A" w:rsidP="00CA201A">
      <w:r w:rsidRPr="00CA201A">
        <w:br/>
      </w:r>
    </w:p>
    <w:p w:rsidR="00CA201A" w:rsidRDefault="00CA201A" w:rsidP="00CA201A">
      <w:r w:rsidRPr="00CA201A">
        <w:lastRenderedPageBreak/>
        <w:t xml:space="preserve">13. Podjęcie uchwały w sprawie zaciągnięcia zobowiązania finansowego wykraczającego poza rok budżetowy 2023 (projektowanie sieci kanalizacyjnych) </w:t>
      </w:r>
      <w:r w:rsidRPr="00CA201A">
        <w:br/>
      </w:r>
    </w:p>
    <w:p w:rsidR="00400E89" w:rsidRPr="00CA201A" w:rsidRDefault="00CA201A" w:rsidP="00CA201A">
      <w:r w:rsidRPr="00CA201A">
        <w:t xml:space="preserve">Głosowanie w sprawie: Podjęcie uchwały w sprawie zaciągnięcia zobowiązania finansowego wykraczającego poza rok budżetowy 2023 (projektowanie sieci kanalizacyjnych) </w:t>
      </w:r>
      <w:r w:rsidRPr="00CA201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głosowania: 12.12.2023 15:16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Tryb głosowania: Zwykła większo</w:t>
            </w:r>
            <w:r w:rsidRPr="00CA201A">
              <w:t>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Miejsce: sala narad Sokół</w:t>
            </w:r>
          </w:p>
        </w:tc>
      </w:tr>
    </w:tbl>
    <w:p w:rsidR="00400E89" w:rsidRPr="00CA201A" w:rsidRDefault="00CA201A" w:rsidP="00CA201A">
      <w:r w:rsidRPr="00CA201A">
        <w:br/>
      </w:r>
      <w:r w:rsidRPr="00CA201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Za: 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Przeciw: 0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Wstrzymało się: 0</w:t>
            </w:r>
          </w:p>
        </w:tc>
      </w:tr>
    </w:tbl>
    <w:p w:rsidR="00400E89" w:rsidRPr="00CA201A" w:rsidRDefault="00400E89" w:rsidP="00CA201A"/>
    <w:p w:rsidR="00400E89" w:rsidRPr="00CA201A" w:rsidRDefault="00CA201A" w:rsidP="00CA201A">
      <w:r w:rsidRPr="00CA201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i czas oddania głosu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15:16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15:16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15:16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15:16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15:16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15:16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15:16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15:16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 xml:space="preserve">Jan </w:t>
            </w:r>
            <w:proofErr w:type="spellStart"/>
            <w:r w:rsidRPr="00CA201A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15:16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------------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15:16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15:16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15:16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15:16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15:16</w:t>
            </w:r>
          </w:p>
        </w:tc>
      </w:tr>
    </w:tbl>
    <w:p w:rsidR="00CA201A" w:rsidRDefault="00CA201A" w:rsidP="00CA201A">
      <w:r w:rsidRPr="00CA201A">
        <w:br/>
      </w:r>
    </w:p>
    <w:p w:rsidR="00CA201A" w:rsidRDefault="00CA201A" w:rsidP="00CA201A">
      <w:r w:rsidRPr="00CA201A">
        <w:lastRenderedPageBreak/>
        <w:t>14. Podjęcie uchwały w sprawie zmian budżetu gminy na 2023 rok.</w:t>
      </w:r>
      <w:r w:rsidRPr="00CA201A">
        <w:br/>
      </w:r>
    </w:p>
    <w:p w:rsidR="00400E89" w:rsidRPr="00CA201A" w:rsidRDefault="00CA201A" w:rsidP="00CA201A">
      <w:r w:rsidRPr="00CA201A">
        <w:t>Głosowanie w sprawie: Podjęcie uchwały w sprawie zmian budżetu gminy na 2023 rok.</w:t>
      </w:r>
      <w:r w:rsidRPr="00CA201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głosowania: 12.12.2023 15:21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Miejsce: sala narad Sokół</w:t>
            </w:r>
          </w:p>
        </w:tc>
      </w:tr>
    </w:tbl>
    <w:p w:rsidR="00400E89" w:rsidRPr="00CA201A" w:rsidRDefault="00400E89" w:rsidP="00CA201A"/>
    <w:p w:rsidR="00400E89" w:rsidRPr="00CA201A" w:rsidRDefault="00CA201A" w:rsidP="00CA201A">
      <w:r w:rsidRPr="00CA201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Za: 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Przeciw: 0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Wstrzymało się: 0</w:t>
            </w:r>
          </w:p>
        </w:tc>
      </w:tr>
    </w:tbl>
    <w:p w:rsidR="00400E89" w:rsidRPr="00CA201A" w:rsidRDefault="00400E89" w:rsidP="00CA201A"/>
    <w:p w:rsidR="00400E89" w:rsidRPr="00CA201A" w:rsidRDefault="00CA201A" w:rsidP="00CA201A">
      <w:r w:rsidRPr="00CA201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i czas oddania głosu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15:21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15:21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15:21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15:21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15:21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15:21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15:21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15:21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 xml:space="preserve">Jan </w:t>
            </w:r>
            <w:proofErr w:type="spellStart"/>
            <w:r w:rsidRPr="00CA201A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15:21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------------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15:21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15:21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15:21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15:21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15:21</w:t>
            </w:r>
          </w:p>
        </w:tc>
      </w:tr>
    </w:tbl>
    <w:p w:rsidR="00CA201A" w:rsidRDefault="00CA201A" w:rsidP="00CA201A">
      <w:r w:rsidRPr="00CA201A">
        <w:br/>
      </w:r>
    </w:p>
    <w:p w:rsidR="00CA201A" w:rsidRDefault="00CA201A" w:rsidP="00CA201A">
      <w:r w:rsidRPr="00CA201A">
        <w:lastRenderedPageBreak/>
        <w:t>15. Podjęcie uchwały w sprawie zmiany  Wieloletniej Prognozy Finansowej Gminy Radomyśl Wielki.</w:t>
      </w:r>
      <w:r w:rsidRPr="00CA201A">
        <w:br/>
      </w:r>
    </w:p>
    <w:p w:rsidR="00400E89" w:rsidRPr="00CA201A" w:rsidRDefault="00CA201A" w:rsidP="00CA201A">
      <w:bookmarkStart w:id="0" w:name="_GoBack"/>
      <w:bookmarkEnd w:id="0"/>
      <w:r w:rsidRPr="00CA201A">
        <w:t xml:space="preserve">Głosowanie w sprawie: Podjęcie uchwały w sprawie zmiany  Wieloletniej </w:t>
      </w:r>
      <w:r w:rsidRPr="00CA201A">
        <w:t>Prognozy Finansowej Gminy Radomyśl Wielki.</w:t>
      </w:r>
      <w:r w:rsidRPr="00CA201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głosowania: 12.12.2023 15:22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Miejsce: sala narad Sokół</w:t>
            </w:r>
          </w:p>
        </w:tc>
      </w:tr>
    </w:tbl>
    <w:p w:rsidR="00400E89" w:rsidRPr="00CA201A" w:rsidRDefault="00CA201A" w:rsidP="00CA201A">
      <w:r w:rsidRPr="00CA201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Za: 14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Przeciw: 0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Wstrzymało się: 0</w:t>
            </w:r>
          </w:p>
        </w:tc>
      </w:tr>
    </w:tbl>
    <w:p w:rsidR="00400E89" w:rsidRPr="00CA201A" w:rsidRDefault="00400E89" w:rsidP="00CA201A"/>
    <w:p w:rsidR="00400E89" w:rsidRPr="00CA201A" w:rsidRDefault="00CA201A" w:rsidP="00CA201A">
      <w:r w:rsidRPr="00CA201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Data i czas oddania głosu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 xml:space="preserve">Jan </w:t>
            </w:r>
            <w:proofErr w:type="spellStart"/>
            <w:r w:rsidRPr="00CA201A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------------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15:23</w:t>
            </w:r>
          </w:p>
        </w:tc>
      </w:tr>
      <w:tr w:rsidR="00400E89" w:rsidRPr="00CA20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E89" w:rsidRPr="00CA201A" w:rsidRDefault="00CA201A" w:rsidP="00CA201A">
            <w:r w:rsidRPr="00CA201A">
              <w:t>12.12.2023 15:23</w:t>
            </w:r>
          </w:p>
        </w:tc>
      </w:tr>
    </w:tbl>
    <w:p w:rsidR="00400E89" w:rsidRPr="00CA201A" w:rsidRDefault="00CA201A" w:rsidP="00CA201A">
      <w:r w:rsidRPr="00CA201A">
        <w:br/>
      </w:r>
      <w:r w:rsidRPr="00CA201A">
        <w:br/>
      </w:r>
    </w:p>
    <w:sectPr w:rsidR="00400E89" w:rsidRPr="00CA2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0560"/>
    <w:multiLevelType w:val="multilevel"/>
    <w:tmpl w:val="A8729CB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03F9E"/>
    <w:multiLevelType w:val="multilevel"/>
    <w:tmpl w:val="895C180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47395"/>
    <w:multiLevelType w:val="multilevel"/>
    <w:tmpl w:val="EBB059A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C93475"/>
    <w:multiLevelType w:val="multilevel"/>
    <w:tmpl w:val="69E28EA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945453"/>
    <w:multiLevelType w:val="multilevel"/>
    <w:tmpl w:val="688E748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443830"/>
    <w:multiLevelType w:val="multilevel"/>
    <w:tmpl w:val="91A4D6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54186D"/>
    <w:multiLevelType w:val="multilevel"/>
    <w:tmpl w:val="936057F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2B61A9"/>
    <w:multiLevelType w:val="multilevel"/>
    <w:tmpl w:val="96B40FA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081B42"/>
    <w:multiLevelType w:val="multilevel"/>
    <w:tmpl w:val="C2BAD77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2C77EB"/>
    <w:multiLevelType w:val="multilevel"/>
    <w:tmpl w:val="639E185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0D7760"/>
    <w:multiLevelType w:val="multilevel"/>
    <w:tmpl w:val="C7C6952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582011"/>
    <w:multiLevelType w:val="multilevel"/>
    <w:tmpl w:val="E0E67E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EC5DA3"/>
    <w:multiLevelType w:val="multilevel"/>
    <w:tmpl w:val="1B2E120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345089"/>
    <w:multiLevelType w:val="multilevel"/>
    <w:tmpl w:val="C56C74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BC2773"/>
    <w:multiLevelType w:val="multilevel"/>
    <w:tmpl w:val="54F0F41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13"/>
  </w:num>
  <w:num w:numId="8">
    <w:abstractNumId w:val="1"/>
  </w:num>
  <w:num w:numId="9">
    <w:abstractNumId w:val="11"/>
  </w:num>
  <w:num w:numId="10">
    <w:abstractNumId w:val="3"/>
  </w:num>
  <w:num w:numId="11">
    <w:abstractNumId w:val="0"/>
  </w:num>
  <w:num w:numId="12">
    <w:abstractNumId w:val="7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0E89"/>
    <w:rsid w:val="00400E89"/>
    <w:rsid w:val="00CA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77FE9-A7E4-4DEF-B023-7FE479FA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2170</Words>
  <Characters>13026</Characters>
  <Application>Microsoft Office Word</Application>
  <DocSecurity>0</DocSecurity>
  <Lines>108</Lines>
  <Paragraphs>30</Paragraphs>
  <ScaleCrop>false</ScaleCrop>
  <Company/>
  <LinksUpToDate>false</LinksUpToDate>
  <CharactersWithSpaces>15166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2</cp:revision>
  <dcterms:created xsi:type="dcterms:W3CDTF">2023-12-14T11:13:00Z</dcterms:created>
  <dcterms:modified xsi:type="dcterms:W3CDTF">2023-12-14T11:19:00Z</dcterms:modified>
</cp:coreProperties>
</file>