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7C1" w:rsidRPr="004F5E44" w:rsidRDefault="00E777C1" w:rsidP="00E777C1">
      <w:pPr>
        <w:rPr>
          <w:rFonts w:ascii="Arial" w:hAnsi="Arial" w:cs="Arial"/>
        </w:rPr>
      </w:pPr>
      <w:r w:rsidRPr="004F5E44">
        <w:rPr>
          <w:rFonts w:ascii="Arial" w:hAnsi="Arial" w:cs="Arial"/>
        </w:rPr>
        <w:t>WYKAZ GŁOSOWAŃ – SESJA XL</w:t>
      </w:r>
      <w:r>
        <w:rPr>
          <w:rFonts w:ascii="Arial" w:hAnsi="Arial" w:cs="Arial"/>
        </w:rPr>
        <w:t>IX 12 GRUDZIEŃ</w:t>
      </w:r>
      <w:r w:rsidRPr="004F5E44">
        <w:rPr>
          <w:rFonts w:ascii="Arial" w:hAnsi="Arial" w:cs="Arial"/>
        </w:rPr>
        <w:t xml:space="preserve"> 2022 ROK</w:t>
      </w:r>
    </w:p>
    <w:p w:rsidR="00CA0F63" w:rsidRPr="00E777C1" w:rsidRDefault="00E777C1" w:rsidP="00E777C1">
      <w:r w:rsidRPr="00E777C1">
        <w:t>2. Przedstawienie i przyjęcie porządku obrad.</w:t>
      </w:r>
      <w:r w:rsidRPr="00E777C1">
        <w:br/>
      </w:r>
      <w:r w:rsidRPr="00E777C1">
        <w:t>Głosowanie w sprawie: Przyjęcie porządku obrad.</w:t>
      </w:r>
      <w:r w:rsidRPr="00E777C1">
        <w:br/>
      </w:r>
      <w:bookmarkStart w:id="0" w:name="_GoBack"/>
      <w:bookmarkEnd w:id="0"/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0"/>
        <w:gridCol w:w="3322"/>
      </w:tblGrid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Data głosowania: 12.12.2022 14:09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Miejsce: sala narad Sokół</w:t>
            </w:r>
          </w:p>
        </w:tc>
      </w:tr>
    </w:tbl>
    <w:p w:rsidR="00CA0F63" w:rsidRPr="00E777C1" w:rsidRDefault="00CA0F63" w:rsidP="00E777C1"/>
    <w:p w:rsidR="00CA0F63" w:rsidRPr="00E777C1" w:rsidRDefault="00E777C1" w:rsidP="00E777C1">
      <w:r w:rsidRPr="00E777C1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2"/>
        <w:gridCol w:w="4480"/>
      </w:tblGrid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Za: 14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Przeciw: 0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Wstrzymało się: 0</w:t>
            </w:r>
          </w:p>
        </w:tc>
      </w:tr>
    </w:tbl>
    <w:p w:rsidR="00CA0F63" w:rsidRPr="00E777C1" w:rsidRDefault="00CA0F63" w:rsidP="00E777C1"/>
    <w:p w:rsidR="00CA0F63" w:rsidRPr="00E777C1" w:rsidRDefault="00E777C1" w:rsidP="00E777C1">
      <w:r w:rsidRPr="00E777C1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2854"/>
        <w:gridCol w:w="1724"/>
        <w:gridCol w:w="4010"/>
      </w:tblGrid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Data i czas oddania głosu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14:10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------------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14:10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14:09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14:10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14:10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14:10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14:10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 xml:space="preserve">Jan </w:t>
            </w:r>
            <w:proofErr w:type="spellStart"/>
            <w:r w:rsidRPr="00E777C1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14:10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14:09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14:09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14:09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14:09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14:09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14:10</w:t>
            </w:r>
          </w:p>
        </w:tc>
      </w:tr>
    </w:tbl>
    <w:p w:rsidR="00CA0F63" w:rsidRPr="00E777C1" w:rsidRDefault="00E777C1" w:rsidP="00E777C1">
      <w:r w:rsidRPr="00E777C1">
        <w:br/>
      </w:r>
      <w:r w:rsidRPr="00E777C1">
        <w:t xml:space="preserve">3. Przyjęcie protokołu z poprzedniej sesji. </w:t>
      </w:r>
      <w:r w:rsidRPr="00E777C1">
        <w:br/>
      </w:r>
      <w:r w:rsidRPr="00E777C1">
        <w:t xml:space="preserve">Głosowanie w sprawie: Przyjęcie protokołu z poprzedniej sesji. </w:t>
      </w:r>
      <w:r w:rsidRPr="00E777C1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9"/>
        <w:gridCol w:w="4563"/>
      </w:tblGrid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lastRenderedPageBreak/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Data głosowania: 12.12.2022 14:10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Miejsce: sala narad Sokół</w:t>
            </w:r>
          </w:p>
        </w:tc>
      </w:tr>
    </w:tbl>
    <w:p w:rsidR="00CA0F63" w:rsidRPr="00E777C1" w:rsidRDefault="00E777C1" w:rsidP="00E777C1">
      <w:r w:rsidRPr="00E777C1">
        <w:br/>
      </w:r>
      <w:r w:rsidRPr="00E777C1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2"/>
        <w:gridCol w:w="4480"/>
      </w:tblGrid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Za: 14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Przeciw: 0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Wstrzymało się: 0</w:t>
            </w:r>
          </w:p>
        </w:tc>
      </w:tr>
    </w:tbl>
    <w:p w:rsidR="00E777C1" w:rsidRDefault="00E777C1" w:rsidP="00E777C1"/>
    <w:p w:rsidR="00CA0F63" w:rsidRPr="00E777C1" w:rsidRDefault="00E777C1" w:rsidP="00E777C1">
      <w:r w:rsidRPr="00E777C1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2854"/>
        <w:gridCol w:w="1724"/>
        <w:gridCol w:w="4010"/>
      </w:tblGrid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Data i czas oddania głosu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14:10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------------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14:10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14:10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14:10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14:10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14:10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14:10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 xml:space="preserve">Jan </w:t>
            </w:r>
            <w:proofErr w:type="spellStart"/>
            <w:r w:rsidRPr="00E777C1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14:10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14:10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14:10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14:10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14:10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14:11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14:10</w:t>
            </w:r>
          </w:p>
        </w:tc>
      </w:tr>
    </w:tbl>
    <w:p w:rsidR="00CA0F63" w:rsidRPr="00E777C1" w:rsidRDefault="00E777C1" w:rsidP="00E777C1">
      <w:r w:rsidRPr="00E777C1">
        <w:br/>
      </w:r>
      <w:r w:rsidRPr="00E777C1">
        <w:t>5. Podjęcie uchwały w sprawie określenia wysokości stawek podatku od nieruchomości na terenie gminy Radomyśl Wielki na 2023 rok.</w:t>
      </w:r>
      <w:r w:rsidRPr="00E777C1">
        <w:br/>
      </w:r>
      <w:r w:rsidRPr="00E777C1">
        <w:t>Głosowanie w sprawie: Podjęcie uchwały w sprawie określenia wysokości stawek podatku od nieruchomości na terenie gminy Radomyśl Wielki na 2023 rok.</w:t>
      </w:r>
      <w:r w:rsidRPr="00E777C1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9"/>
        <w:gridCol w:w="4563"/>
      </w:tblGrid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Data głosowania: 12.12.2022 14:26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Miejsce: sala narad Sokół</w:t>
            </w:r>
          </w:p>
        </w:tc>
      </w:tr>
    </w:tbl>
    <w:p w:rsidR="00CA0F63" w:rsidRPr="00E777C1" w:rsidRDefault="00E777C1" w:rsidP="00E777C1">
      <w:r w:rsidRPr="00E777C1">
        <w:lastRenderedPageBreak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2"/>
        <w:gridCol w:w="4480"/>
      </w:tblGrid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Za: 13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Przeciw: 0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Wstrzymało się: 1</w:t>
            </w:r>
          </w:p>
        </w:tc>
      </w:tr>
    </w:tbl>
    <w:p w:rsidR="00CA0F63" w:rsidRPr="00E777C1" w:rsidRDefault="00E777C1" w:rsidP="00E777C1">
      <w:r w:rsidRPr="00E777C1">
        <w:br/>
      </w:r>
      <w:r w:rsidRPr="00E777C1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"/>
        <w:gridCol w:w="2697"/>
        <w:gridCol w:w="2129"/>
        <w:gridCol w:w="3790"/>
      </w:tblGrid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Data i czas oddania głosu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14:26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------------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14:26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14:26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14:26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14:26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14:26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14:26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 xml:space="preserve">Jan </w:t>
            </w:r>
            <w:proofErr w:type="spellStart"/>
            <w:r w:rsidRPr="00E777C1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14:26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14:26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14:26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14:26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14:26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14:26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14:26</w:t>
            </w:r>
          </w:p>
        </w:tc>
      </w:tr>
    </w:tbl>
    <w:p w:rsidR="00CA0F63" w:rsidRPr="00E777C1" w:rsidRDefault="00E777C1" w:rsidP="00E777C1">
      <w:r w:rsidRPr="00E777C1">
        <w:br/>
      </w:r>
      <w:r w:rsidRPr="00E777C1">
        <w:t>6. Podjęcie uchwały w sprawie zwolnień z podatku od nieruchomości w 2023 roku.</w:t>
      </w:r>
      <w:r w:rsidRPr="00E777C1">
        <w:br/>
      </w:r>
      <w:r w:rsidRPr="00E777C1">
        <w:t>Głosowanie w sprawie: Podjęcie uchwały w sprawie zwolnień z podatku od nieruchomości w 2023 roku.</w:t>
      </w:r>
      <w:r w:rsidRPr="00E777C1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9"/>
        <w:gridCol w:w="4563"/>
      </w:tblGrid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Data głosowania: 12.12.2022 14:27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Miejsce: sa</w:t>
            </w:r>
            <w:r w:rsidRPr="00E777C1">
              <w:t>la narad Sokół</w:t>
            </w:r>
          </w:p>
        </w:tc>
      </w:tr>
    </w:tbl>
    <w:p w:rsidR="00CA0F63" w:rsidRPr="00E777C1" w:rsidRDefault="00CA0F63" w:rsidP="00E777C1"/>
    <w:p w:rsidR="00CA0F63" w:rsidRPr="00E777C1" w:rsidRDefault="00E777C1" w:rsidP="00E777C1">
      <w:r w:rsidRPr="00E777C1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2"/>
        <w:gridCol w:w="4480"/>
      </w:tblGrid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Za: 14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lastRenderedPageBreak/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Przeciw: 0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Wstrzymało się: 0</w:t>
            </w:r>
          </w:p>
        </w:tc>
      </w:tr>
    </w:tbl>
    <w:p w:rsidR="00CA0F63" w:rsidRPr="00E777C1" w:rsidRDefault="00CA0F63" w:rsidP="00E777C1"/>
    <w:p w:rsidR="00CA0F63" w:rsidRPr="00E777C1" w:rsidRDefault="00E777C1" w:rsidP="00E777C1">
      <w:r w:rsidRPr="00E777C1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2854"/>
        <w:gridCol w:w="1724"/>
        <w:gridCol w:w="4010"/>
      </w:tblGrid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Data i czas oddania głosu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14:27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------------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14:27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14:27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14:27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14:27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14:27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14:27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 xml:space="preserve">Jan </w:t>
            </w:r>
            <w:proofErr w:type="spellStart"/>
            <w:r w:rsidRPr="00E777C1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14:27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14:27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14:27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14:27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14:27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14:27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14:27</w:t>
            </w:r>
          </w:p>
        </w:tc>
      </w:tr>
    </w:tbl>
    <w:p w:rsidR="00CA0F63" w:rsidRPr="00E777C1" w:rsidRDefault="00E777C1" w:rsidP="00E777C1">
      <w:r w:rsidRPr="00E777C1">
        <w:br/>
      </w:r>
      <w:r w:rsidRPr="00E777C1">
        <w:t>7. Podjęcie uchwały w sprawie obniżenia średniej ceny skupu żyta przyjmowanej jako podstawa obliczania podatku rolnego na terenie gminy Radomyśl Wielki w roku 2023.</w:t>
      </w:r>
      <w:r w:rsidRPr="00E777C1">
        <w:br/>
      </w:r>
      <w:r w:rsidRPr="00E777C1">
        <w:t>Głosowanie w sprawie: Podjęcie uchwały w sprawie obniżenia średniej ceny skupu żyta przyjmowanej jako podstawa obliczania podatku rolnego na terenie gminy Radomyśl Wielki w roku 2023.</w:t>
      </w:r>
      <w:r w:rsidRPr="00E777C1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9"/>
        <w:gridCol w:w="4563"/>
      </w:tblGrid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Typ głosowania: Z</w:t>
            </w:r>
            <w:r w:rsidRPr="00E777C1">
              <w:t>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Data głosowania: 12.12.2022 14:28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Miejsce: sala narad Sokół</w:t>
            </w:r>
          </w:p>
        </w:tc>
      </w:tr>
    </w:tbl>
    <w:p w:rsidR="00CA0F63" w:rsidRPr="00E777C1" w:rsidRDefault="00CA0F63" w:rsidP="00E777C1"/>
    <w:p w:rsidR="00CA0F63" w:rsidRPr="00E777C1" w:rsidRDefault="00E777C1" w:rsidP="00E777C1">
      <w:r w:rsidRPr="00E777C1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2"/>
        <w:gridCol w:w="4480"/>
      </w:tblGrid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Za: 14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Przeciw: 0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lastRenderedPageBreak/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Wstrzymało się: 0</w:t>
            </w:r>
          </w:p>
        </w:tc>
      </w:tr>
    </w:tbl>
    <w:p w:rsidR="00CA0F63" w:rsidRPr="00E777C1" w:rsidRDefault="00CA0F63" w:rsidP="00E777C1"/>
    <w:p w:rsidR="00CA0F63" w:rsidRPr="00E777C1" w:rsidRDefault="00E777C1" w:rsidP="00E777C1">
      <w:r w:rsidRPr="00E777C1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2854"/>
        <w:gridCol w:w="1724"/>
        <w:gridCol w:w="4010"/>
      </w:tblGrid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Data i czas oddania głosu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14:28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------------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14:28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14:28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14:28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14:28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14:28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14:28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 xml:space="preserve">Jan </w:t>
            </w:r>
            <w:proofErr w:type="spellStart"/>
            <w:r w:rsidRPr="00E777C1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14:28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14:28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14:28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14:28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14:28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14:28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14:28</w:t>
            </w:r>
          </w:p>
        </w:tc>
      </w:tr>
    </w:tbl>
    <w:p w:rsidR="00CA0F63" w:rsidRPr="00E777C1" w:rsidRDefault="00E777C1" w:rsidP="00E777C1">
      <w:r w:rsidRPr="00E777C1">
        <w:br/>
      </w:r>
      <w:r w:rsidRPr="00E777C1">
        <w:t>8. Podjęcie uchwały w sprawie określenia wysokości stawek podatku od środków transportowych na 2023 rok.</w:t>
      </w:r>
      <w:r w:rsidRPr="00E777C1">
        <w:br/>
      </w:r>
      <w:r w:rsidRPr="00E777C1">
        <w:t xml:space="preserve">Głosowanie w sprawie: Podjęcie uchwały w sprawie określenia </w:t>
      </w:r>
      <w:r w:rsidRPr="00E777C1">
        <w:t>wysokości stawek podatku od środków transportowych na 2023 rok.</w:t>
      </w:r>
      <w:r w:rsidRPr="00E777C1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9"/>
        <w:gridCol w:w="4563"/>
      </w:tblGrid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Data głosowania: 12.12.2022 14:29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Miejsce: sala narad Sokół</w:t>
            </w:r>
          </w:p>
        </w:tc>
      </w:tr>
    </w:tbl>
    <w:p w:rsidR="00CA0F63" w:rsidRPr="00E777C1" w:rsidRDefault="00CA0F63" w:rsidP="00E777C1"/>
    <w:p w:rsidR="00CA0F63" w:rsidRPr="00E777C1" w:rsidRDefault="00E777C1" w:rsidP="00E777C1">
      <w:r w:rsidRPr="00E777C1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2"/>
        <w:gridCol w:w="4480"/>
      </w:tblGrid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Za: 13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Przeciw: 0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Wstrzymało się: 1</w:t>
            </w:r>
          </w:p>
        </w:tc>
      </w:tr>
    </w:tbl>
    <w:p w:rsidR="00CA0F63" w:rsidRPr="00E777C1" w:rsidRDefault="00CA0F63" w:rsidP="00E777C1"/>
    <w:p w:rsidR="00CA0F63" w:rsidRPr="00E777C1" w:rsidRDefault="00E777C1" w:rsidP="00E777C1">
      <w:r w:rsidRPr="00E777C1">
        <w:lastRenderedPageBreak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"/>
        <w:gridCol w:w="2697"/>
        <w:gridCol w:w="2129"/>
        <w:gridCol w:w="3790"/>
      </w:tblGrid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Data i czas oddania głosu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14:29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------------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14:29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14:29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14:29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14:29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14:29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14:29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 xml:space="preserve">Jan </w:t>
            </w:r>
            <w:proofErr w:type="spellStart"/>
            <w:r w:rsidRPr="00E777C1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14:29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14:29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14:29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14:29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14:29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14:29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14:29</w:t>
            </w:r>
          </w:p>
        </w:tc>
      </w:tr>
    </w:tbl>
    <w:p w:rsidR="00CA0F63" w:rsidRPr="00E777C1" w:rsidRDefault="00E777C1" w:rsidP="00E777C1">
      <w:r w:rsidRPr="00E777C1">
        <w:br/>
      </w:r>
      <w:r w:rsidRPr="00E777C1">
        <w:t>9. Podjęcie uchwały w sprawie wprowadzenia opłaty targowej na terenie gminy Radomyśl Wielki na 2023 rok.</w:t>
      </w:r>
      <w:r w:rsidRPr="00E777C1">
        <w:br/>
      </w:r>
      <w:r w:rsidRPr="00E777C1">
        <w:t>Głosowanie w sprawie: Podjęcie uchwały w sprawie wprowadzeni</w:t>
      </w:r>
      <w:r w:rsidRPr="00E777C1">
        <w:t>a opłaty targowej na terenie gminy Radomyśl Wielki na 2023 rok.</w:t>
      </w:r>
      <w:r w:rsidRPr="00E777C1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9"/>
        <w:gridCol w:w="4563"/>
      </w:tblGrid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Data głosowania: 12.12.2022 14:30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Miejsce: sala narad Sokół</w:t>
            </w:r>
          </w:p>
        </w:tc>
      </w:tr>
    </w:tbl>
    <w:p w:rsidR="00CA0F63" w:rsidRPr="00E777C1" w:rsidRDefault="00CA0F63" w:rsidP="00E777C1"/>
    <w:p w:rsidR="00CA0F63" w:rsidRPr="00E777C1" w:rsidRDefault="00E777C1" w:rsidP="00E777C1">
      <w:r w:rsidRPr="00E777C1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2"/>
        <w:gridCol w:w="4480"/>
      </w:tblGrid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Za: 14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Przeciw: 0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Wstrzymało się: 0</w:t>
            </w:r>
          </w:p>
        </w:tc>
      </w:tr>
    </w:tbl>
    <w:p w:rsidR="00CA0F63" w:rsidRPr="00E777C1" w:rsidRDefault="00E777C1" w:rsidP="00E777C1">
      <w:r w:rsidRPr="00E777C1">
        <w:br/>
      </w:r>
      <w:r w:rsidRPr="00E777C1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2854"/>
        <w:gridCol w:w="1724"/>
        <w:gridCol w:w="4010"/>
      </w:tblGrid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Data i czas oddania głosu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lastRenderedPageBreak/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14:31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------------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14:30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14:31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14:31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14:31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14:31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14:31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 xml:space="preserve">Jan </w:t>
            </w:r>
            <w:proofErr w:type="spellStart"/>
            <w:r w:rsidRPr="00E777C1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14:30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14:31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14:31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14:30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14:30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14:31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14:30</w:t>
            </w:r>
          </w:p>
        </w:tc>
      </w:tr>
    </w:tbl>
    <w:p w:rsidR="00CA0F63" w:rsidRPr="00E777C1" w:rsidRDefault="00E777C1" w:rsidP="00E777C1">
      <w:r w:rsidRPr="00E777C1">
        <w:br/>
      </w:r>
      <w:r w:rsidRPr="00E777C1">
        <w:t>10. Podjęcie uchwały w sprawie zmian w budżecie gminy na 2022 rok</w:t>
      </w:r>
      <w:r w:rsidRPr="00E777C1">
        <w:br/>
      </w:r>
      <w:r w:rsidRPr="00E777C1">
        <w:t>Głosowanie w sprawie: Podjęcie uchwały w sprawie zmian w budżecie gminy na 2022 rok</w:t>
      </w:r>
      <w:r w:rsidRPr="00E777C1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9"/>
        <w:gridCol w:w="4563"/>
      </w:tblGrid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Typ głosowani</w:t>
            </w:r>
            <w:r w:rsidRPr="00E777C1">
              <w:t>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Data głosowania: 12.12.2022 14:37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Miejsce: sala narad Sokół</w:t>
            </w:r>
          </w:p>
        </w:tc>
      </w:tr>
    </w:tbl>
    <w:p w:rsidR="00CA0F63" w:rsidRPr="00E777C1" w:rsidRDefault="00E777C1" w:rsidP="00E777C1">
      <w:r w:rsidRPr="00E777C1">
        <w:br/>
      </w:r>
      <w:r w:rsidRPr="00E777C1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2"/>
        <w:gridCol w:w="4480"/>
      </w:tblGrid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Za: 14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Przeciw: 0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Wstrzymało się: 0</w:t>
            </w:r>
          </w:p>
        </w:tc>
      </w:tr>
    </w:tbl>
    <w:p w:rsidR="00CA0F63" w:rsidRPr="00E777C1" w:rsidRDefault="00E777C1" w:rsidP="00E777C1">
      <w:r w:rsidRPr="00E777C1">
        <w:br/>
      </w:r>
      <w:r w:rsidRPr="00E777C1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2854"/>
        <w:gridCol w:w="1724"/>
        <w:gridCol w:w="4010"/>
      </w:tblGrid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Data i czas oddania głosu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14:37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------------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14:37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lastRenderedPageBreak/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14:37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14:37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14:37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14:37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14:37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 xml:space="preserve">Jan </w:t>
            </w:r>
            <w:proofErr w:type="spellStart"/>
            <w:r w:rsidRPr="00E777C1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14:37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14:37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14:37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14:37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14:37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14:37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14:37</w:t>
            </w:r>
          </w:p>
        </w:tc>
      </w:tr>
    </w:tbl>
    <w:p w:rsidR="00CA0F63" w:rsidRPr="00E777C1" w:rsidRDefault="00E777C1" w:rsidP="00E777C1">
      <w:r w:rsidRPr="00E777C1">
        <w:br/>
      </w:r>
      <w:r w:rsidRPr="00E777C1">
        <w:t xml:space="preserve">11. Podjęcie uchwały zmieniającej uchwałę w sprawie udzielenia pomocy finansowej Powiatowi Mieleckiemu w 2022 roku </w:t>
      </w:r>
      <w:r w:rsidRPr="00E777C1">
        <w:br/>
      </w:r>
      <w:r w:rsidRPr="00E777C1">
        <w:t>Głosowanie w sprawie: Podjęcie uchwały zmieniając</w:t>
      </w:r>
      <w:r w:rsidRPr="00E777C1">
        <w:t xml:space="preserve">ej uchwałę w sprawie udzielenia pomocy finansowej Powiatowi Mieleckiemu w 2022 roku </w:t>
      </w:r>
      <w:r w:rsidRPr="00E777C1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9"/>
        <w:gridCol w:w="4563"/>
      </w:tblGrid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Data głosowania: 12.12.2022 14:42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Miejsce: sala narad Sokół</w:t>
            </w:r>
          </w:p>
        </w:tc>
      </w:tr>
    </w:tbl>
    <w:p w:rsidR="00CA0F63" w:rsidRPr="00E777C1" w:rsidRDefault="00CA0F63" w:rsidP="00E777C1"/>
    <w:p w:rsidR="00CA0F63" w:rsidRPr="00E777C1" w:rsidRDefault="00E777C1" w:rsidP="00E777C1">
      <w:r w:rsidRPr="00E777C1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2"/>
        <w:gridCol w:w="4480"/>
      </w:tblGrid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Za: 14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Przeciw: 0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Wstrzymało się: 0</w:t>
            </w:r>
          </w:p>
        </w:tc>
      </w:tr>
    </w:tbl>
    <w:p w:rsidR="00CA0F63" w:rsidRPr="00E777C1" w:rsidRDefault="00CA0F63" w:rsidP="00E777C1"/>
    <w:p w:rsidR="00CA0F63" w:rsidRPr="00E777C1" w:rsidRDefault="00E777C1" w:rsidP="00E777C1">
      <w:r w:rsidRPr="00E777C1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2854"/>
        <w:gridCol w:w="1724"/>
        <w:gridCol w:w="4010"/>
      </w:tblGrid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Data i czas oddania głosu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14:42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------------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14:42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14:42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lastRenderedPageBreak/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14:42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14:42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14:42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14:42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 xml:space="preserve">Jan </w:t>
            </w:r>
            <w:proofErr w:type="spellStart"/>
            <w:r w:rsidRPr="00E777C1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14:42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14:42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14:42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14:42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14:42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14:42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14:42</w:t>
            </w:r>
          </w:p>
        </w:tc>
      </w:tr>
    </w:tbl>
    <w:p w:rsidR="00CA0F63" w:rsidRPr="00E777C1" w:rsidRDefault="00E777C1" w:rsidP="00E777C1">
      <w:r w:rsidRPr="00E777C1">
        <w:br/>
      </w:r>
      <w:r w:rsidRPr="00E777C1">
        <w:t>12. Podjęcie uchwały w sprawie zmian budżetu gminy na 2022 rok</w:t>
      </w:r>
      <w:r w:rsidRPr="00E777C1">
        <w:br/>
      </w:r>
      <w:r w:rsidRPr="00E777C1">
        <w:t>Głosowanie w sprawie: Podjęcie uchwały w sprawie zmian budżetu gminy na 2022 rok</w:t>
      </w:r>
      <w:r w:rsidRPr="00E777C1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9"/>
        <w:gridCol w:w="4563"/>
      </w:tblGrid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Typ głosowania: Zwy</w:t>
            </w:r>
            <w:r w:rsidRPr="00E777C1">
              <w:t>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Data głosowania: 12.12.2022 14:52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Miejsce: sala narad Sokół</w:t>
            </w:r>
          </w:p>
        </w:tc>
      </w:tr>
    </w:tbl>
    <w:p w:rsidR="00CA0F63" w:rsidRPr="00E777C1" w:rsidRDefault="00E777C1" w:rsidP="00E777C1">
      <w:r w:rsidRPr="00E777C1">
        <w:br/>
      </w:r>
      <w:r w:rsidRPr="00E777C1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2"/>
        <w:gridCol w:w="4480"/>
      </w:tblGrid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Za: 14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Przeciw: 0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Wstrzymało się: 0</w:t>
            </w:r>
          </w:p>
        </w:tc>
      </w:tr>
    </w:tbl>
    <w:p w:rsidR="00CA0F63" w:rsidRPr="00E777C1" w:rsidRDefault="00CA0F63" w:rsidP="00E777C1"/>
    <w:p w:rsidR="00CA0F63" w:rsidRPr="00E777C1" w:rsidRDefault="00E777C1" w:rsidP="00E777C1">
      <w:r w:rsidRPr="00E777C1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2854"/>
        <w:gridCol w:w="1724"/>
        <w:gridCol w:w="4010"/>
      </w:tblGrid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Data i czas oddania głosu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14:52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------------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14:52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14:52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14:52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14:53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14:52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lastRenderedPageBreak/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14:52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 xml:space="preserve">Jan </w:t>
            </w:r>
            <w:proofErr w:type="spellStart"/>
            <w:r w:rsidRPr="00E777C1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14:52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14:52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14:52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14:52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14:52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14:52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14:52</w:t>
            </w:r>
          </w:p>
        </w:tc>
      </w:tr>
    </w:tbl>
    <w:p w:rsidR="00CA0F63" w:rsidRPr="00E777C1" w:rsidRDefault="00E777C1" w:rsidP="00E777C1">
      <w:r w:rsidRPr="00E777C1">
        <w:br/>
      </w:r>
      <w:r w:rsidRPr="00E777C1">
        <w:t xml:space="preserve">13. Podjęcie uchwały w sprawie zmiany Wieloletniej Prognozy Finansowej Gminy Radomyśl Wielki. </w:t>
      </w:r>
      <w:r w:rsidRPr="00E777C1">
        <w:br/>
      </w:r>
      <w:r w:rsidRPr="00E777C1">
        <w:t xml:space="preserve">Głosowanie w sprawie: Podjęcie uchwały w sprawie zmiany Wieloletniej Prognozy Finansowej Gminy Radomyśl Wielki. </w:t>
      </w:r>
      <w:r w:rsidRPr="00E777C1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9"/>
        <w:gridCol w:w="4563"/>
      </w:tblGrid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 xml:space="preserve">Data głosowania: 12.12.2022 </w:t>
            </w:r>
            <w:r w:rsidRPr="00E777C1">
              <w:t>14:56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Miejsce: sala narad Sokół</w:t>
            </w:r>
          </w:p>
        </w:tc>
      </w:tr>
    </w:tbl>
    <w:p w:rsidR="00CA0F63" w:rsidRPr="00E777C1" w:rsidRDefault="00CA0F63" w:rsidP="00E777C1"/>
    <w:p w:rsidR="00CA0F63" w:rsidRPr="00E777C1" w:rsidRDefault="00E777C1" w:rsidP="00E777C1">
      <w:r w:rsidRPr="00E777C1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2"/>
        <w:gridCol w:w="4480"/>
      </w:tblGrid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Za: 14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Przeciw: 0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Wstrzymało się: 0</w:t>
            </w:r>
          </w:p>
        </w:tc>
      </w:tr>
    </w:tbl>
    <w:p w:rsidR="00CA0F63" w:rsidRPr="00E777C1" w:rsidRDefault="00E777C1" w:rsidP="00E777C1">
      <w:r w:rsidRPr="00E777C1">
        <w:br/>
      </w:r>
      <w:r w:rsidRPr="00E777C1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2854"/>
        <w:gridCol w:w="1724"/>
        <w:gridCol w:w="4010"/>
      </w:tblGrid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Data i czas oddania głosu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14:56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------------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14:56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14:56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14:57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14:57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14:56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14:56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 xml:space="preserve">Jan </w:t>
            </w:r>
            <w:proofErr w:type="spellStart"/>
            <w:r w:rsidRPr="00E777C1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14:56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lastRenderedPageBreak/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14:56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14:56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14:56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14:56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14:56</w:t>
            </w:r>
          </w:p>
        </w:tc>
      </w:tr>
      <w:tr w:rsidR="00CA0F63" w:rsidRPr="00E777C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63" w:rsidRPr="00E777C1" w:rsidRDefault="00E777C1" w:rsidP="00E777C1">
            <w:r w:rsidRPr="00E777C1">
              <w:t>12.12.2022 14:56</w:t>
            </w:r>
          </w:p>
        </w:tc>
      </w:tr>
    </w:tbl>
    <w:p w:rsidR="00CA0F63" w:rsidRPr="00E777C1" w:rsidRDefault="00E777C1" w:rsidP="00E777C1">
      <w:r w:rsidRPr="00E777C1">
        <w:br/>
      </w:r>
      <w:r w:rsidRPr="00E777C1">
        <w:br/>
      </w:r>
    </w:p>
    <w:sectPr w:rsidR="00CA0F63" w:rsidRPr="00E77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E34A0"/>
    <w:multiLevelType w:val="multilevel"/>
    <w:tmpl w:val="4086BEC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863424"/>
    <w:multiLevelType w:val="multilevel"/>
    <w:tmpl w:val="0ABAED1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337E09"/>
    <w:multiLevelType w:val="multilevel"/>
    <w:tmpl w:val="C24ED22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F957A4"/>
    <w:multiLevelType w:val="multilevel"/>
    <w:tmpl w:val="F9D62CA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A20F4F"/>
    <w:multiLevelType w:val="multilevel"/>
    <w:tmpl w:val="0C10316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DC4269"/>
    <w:multiLevelType w:val="multilevel"/>
    <w:tmpl w:val="D5C20E8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3D40B2"/>
    <w:multiLevelType w:val="multilevel"/>
    <w:tmpl w:val="5D68B27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7C7928"/>
    <w:multiLevelType w:val="multilevel"/>
    <w:tmpl w:val="783E44F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6B48C7"/>
    <w:multiLevelType w:val="multilevel"/>
    <w:tmpl w:val="8B4410D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0F0D09"/>
    <w:multiLevelType w:val="multilevel"/>
    <w:tmpl w:val="7F4E362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645F66"/>
    <w:multiLevelType w:val="multilevel"/>
    <w:tmpl w:val="1B60A25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98425B"/>
    <w:multiLevelType w:val="multilevel"/>
    <w:tmpl w:val="D3B8DD9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723317D"/>
    <w:multiLevelType w:val="multilevel"/>
    <w:tmpl w:val="6C06795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0241220"/>
    <w:multiLevelType w:val="multilevel"/>
    <w:tmpl w:val="191494C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B01614"/>
    <w:multiLevelType w:val="multilevel"/>
    <w:tmpl w:val="6FC8E20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14"/>
  </w:num>
  <w:num w:numId="6">
    <w:abstractNumId w:val="12"/>
  </w:num>
  <w:num w:numId="7">
    <w:abstractNumId w:val="11"/>
  </w:num>
  <w:num w:numId="8">
    <w:abstractNumId w:val="7"/>
  </w:num>
  <w:num w:numId="9">
    <w:abstractNumId w:val="4"/>
  </w:num>
  <w:num w:numId="10">
    <w:abstractNumId w:val="2"/>
  </w:num>
  <w:num w:numId="11">
    <w:abstractNumId w:val="5"/>
  </w:num>
  <w:num w:numId="12">
    <w:abstractNumId w:val="9"/>
  </w:num>
  <w:num w:numId="13">
    <w:abstractNumId w:val="13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A0F63"/>
    <w:rsid w:val="00CA0F63"/>
    <w:rsid w:val="00E7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AD5DC-7FDE-4032-B472-D15F3BC1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1755</Words>
  <Characters>10533</Characters>
  <Application>Microsoft Office Word</Application>
  <DocSecurity>0</DocSecurity>
  <Lines>87</Lines>
  <Paragraphs>24</Paragraphs>
  <ScaleCrop>false</ScaleCrop>
  <Company/>
  <LinksUpToDate>false</LinksUpToDate>
  <CharactersWithSpaces>12264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Ewelina Jankowska</cp:lastModifiedBy>
  <cp:revision>2</cp:revision>
  <dcterms:created xsi:type="dcterms:W3CDTF">2022-12-14T10:23:00Z</dcterms:created>
  <dcterms:modified xsi:type="dcterms:W3CDTF">2022-12-14T10:26:00Z</dcterms:modified>
</cp:coreProperties>
</file>