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F0" w:rsidRPr="004468F0" w:rsidRDefault="004468F0">
      <w:pPr>
        <w:rPr>
          <w:rFonts w:ascii="Arial" w:hAnsi="Arial" w:cs="Arial"/>
        </w:rPr>
      </w:pPr>
    </w:p>
    <w:p w:rsidR="004468F0" w:rsidRPr="004468F0" w:rsidRDefault="004468F0">
      <w:r w:rsidRPr="004468F0">
        <w:t>WYKAZ GŁOSOWAŃ – SESJA XXXV</w:t>
      </w:r>
      <w:r w:rsidRPr="004468F0">
        <w:t xml:space="preserve">II 28 GRUDZIEŃ </w:t>
      </w:r>
      <w:r w:rsidRPr="004468F0">
        <w:t>2021 ROK</w:t>
      </w:r>
    </w:p>
    <w:p w:rsidR="00444E80" w:rsidRPr="004468F0" w:rsidRDefault="004468F0">
      <w:pPr>
        <w:rPr>
          <w:rFonts w:ascii="Arial" w:hAnsi="Arial" w:cs="Arial"/>
        </w:rPr>
      </w:pPr>
      <w:r w:rsidRPr="004468F0">
        <w:br/>
      </w:r>
      <w:r w:rsidRPr="004468F0">
        <w:rPr>
          <w:rFonts w:ascii="Arial" w:hAnsi="Arial" w:cs="Arial"/>
        </w:rPr>
        <w:t>3. Przedstawienie i przyjęcie porządku obrad</w:t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Głosowanie w sprawie: Przyjęcie porządku obrad</w:t>
      </w:r>
      <w:r w:rsidRPr="004468F0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4"/>
        <w:gridCol w:w="4156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Typ głoso</w:t>
            </w:r>
            <w:r w:rsidRPr="004468F0">
              <w:rPr>
                <w:rFonts w:ascii="Arial" w:hAnsi="Arial" w:cs="Arial"/>
              </w:rPr>
              <w:t>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głosowania: 28.12.2021 13:07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Tryb głosowania: Bezwzględna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Miejsce: sala narad Sokół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Za: 14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Przeciw: 0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Wstrzymało się: 0</w:t>
            </w:r>
          </w:p>
        </w:tc>
      </w:tr>
    </w:tbl>
    <w:p w:rsidR="00444E80" w:rsidRPr="004468F0" w:rsidRDefault="00444E80">
      <w:pPr>
        <w:rPr>
          <w:rFonts w:ascii="Arial" w:hAnsi="Arial" w:cs="Arial"/>
        </w:rPr>
      </w:pPr>
    </w:p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i czas oddania głosu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 xml:space="preserve">Jan </w:t>
            </w:r>
            <w:proofErr w:type="spellStart"/>
            <w:r w:rsidRPr="004468F0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------------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4. Przyjęcie protokołu z poprzedniej sesji</w:t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lastRenderedPageBreak/>
        <w:t>Głosowanie w sprawie: Przyjęcie protokołu z poprzedniej sesji</w:t>
      </w:r>
      <w:r w:rsidRPr="004468F0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głosowania: 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Miejsce: sala narad Sokół</w:t>
            </w:r>
          </w:p>
        </w:tc>
      </w:tr>
    </w:tbl>
    <w:p w:rsidR="00444E80" w:rsidRPr="004468F0" w:rsidRDefault="00444E80">
      <w:pPr>
        <w:rPr>
          <w:rFonts w:ascii="Arial" w:hAnsi="Arial" w:cs="Arial"/>
        </w:rPr>
      </w:pPr>
    </w:p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Za: 14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Przeciw: 0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Wstrzymało się: 0</w:t>
            </w:r>
          </w:p>
        </w:tc>
      </w:tr>
    </w:tbl>
    <w:p w:rsidR="00444E80" w:rsidRPr="004468F0" w:rsidRDefault="00444E80">
      <w:pPr>
        <w:rPr>
          <w:rFonts w:ascii="Arial" w:hAnsi="Arial" w:cs="Arial"/>
        </w:rPr>
      </w:pPr>
    </w:p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i czas oddania głosu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 xml:space="preserve">Jan </w:t>
            </w:r>
            <w:proofErr w:type="spellStart"/>
            <w:r w:rsidRPr="004468F0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13:09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------------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13:08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6. Podjęcie uchwały w sprawie określenia wysokości diet dla radnych za udział w pracach Rady i jej Komisji</w:t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Głosowanie w sprawie: Podjęcie uchwały w sprawie określeni</w:t>
      </w:r>
      <w:r w:rsidRPr="004468F0">
        <w:rPr>
          <w:rFonts w:ascii="Arial" w:hAnsi="Arial" w:cs="Arial"/>
        </w:rPr>
        <w:t>a wysokości diet dla radnych za udział w pracach Rady i jej Komisji</w:t>
      </w:r>
      <w:r w:rsidRPr="004468F0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głosowania: 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Miejsce: sala narad Sokół</w:t>
            </w:r>
          </w:p>
        </w:tc>
      </w:tr>
    </w:tbl>
    <w:p w:rsidR="00444E80" w:rsidRPr="004468F0" w:rsidRDefault="00444E80">
      <w:pPr>
        <w:rPr>
          <w:rFonts w:ascii="Arial" w:hAnsi="Arial" w:cs="Arial"/>
        </w:rPr>
      </w:pPr>
    </w:p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Za: 14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Przeciw: 0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Wstrzymało się: 0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i czas oddania głosu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 xml:space="preserve">Jan </w:t>
            </w:r>
            <w:proofErr w:type="spellStart"/>
            <w:r w:rsidRPr="004468F0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------------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13:34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bookmarkStart w:id="0" w:name="_GoBack"/>
      <w:bookmarkEnd w:id="0"/>
      <w:r w:rsidRPr="004468F0">
        <w:rPr>
          <w:rFonts w:ascii="Arial" w:hAnsi="Arial" w:cs="Arial"/>
        </w:rPr>
        <w:t>7. Podjęcie uchwały w sprawie ustalenia zasad wypłacania diet dla przewodniczącego organu wykonawczego jednostek pomocniczych gminy</w:t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Głosowanie w sprawie: Podjęcie uc</w:t>
      </w:r>
      <w:r w:rsidRPr="004468F0">
        <w:rPr>
          <w:rFonts w:ascii="Arial" w:hAnsi="Arial" w:cs="Arial"/>
        </w:rPr>
        <w:t>hwały w sprawie ustalenia zasad wypłacania diet dla przewodniczącego organu wykonawczego jednostek pomocniczych gminy</w:t>
      </w:r>
      <w:r w:rsidRPr="004468F0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głosowania: 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Miejsce: sala narad Sokół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lastRenderedPageBreak/>
        <w:br/>
      </w:r>
      <w:r w:rsidRPr="004468F0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Za: 14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Przeciw: 0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Wstrzymało się: 0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i czas oddania głosu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 xml:space="preserve">Jan </w:t>
            </w:r>
            <w:proofErr w:type="spellStart"/>
            <w:r w:rsidRPr="004468F0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------------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13:36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8. Podjęcie uchwały w sprawie ustalenia wynagrodzenia dla Burmistrza Radomyśla Wielkiego</w:t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Głosowanie w sprawie: Podjęcie uchwały w sprawie usta</w:t>
      </w:r>
      <w:r w:rsidRPr="004468F0">
        <w:rPr>
          <w:rFonts w:ascii="Arial" w:hAnsi="Arial" w:cs="Arial"/>
        </w:rPr>
        <w:t>lenia wynagrodzenia dla Burmistrza Radomyśla Wielkiego</w:t>
      </w:r>
      <w:r w:rsidRPr="004468F0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głosowania: 28.12.2021 13:37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Miejsce: sala narad Sokół</w:t>
            </w:r>
          </w:p>
        </w:tc>
      </w:tr>
    </w:tbl>
    <w:p w:rsidR="00444E80" w:rsidRPr="004468F0" w:rsidRDefault="00444E80">
      <w:pPr>
        <w:rPr>
          <w:rFonts w:ascii="Arial" w:hAnsi="Arial" w:cs="Arial"/>
        </w:rPr>
      </w:pPr>
    </w:p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Za: 14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lastRenderedPageBreak/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Przeciw: 0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Wstrzymało się: 0</w:t>
            </w:r>
          </w:p>
        </w:tc>
      </w:tr>
    </w:tbl>
    <w:p w:rsidR="00444E80" w:rsidRPr="004468F0" w:rsidRDefault="00444E80">
      <w:pPr>
        <w:rPr>
          <w:rFonts w:ascii="Arial" w:hAnsi="Arial" w:cs="Arial"/>
        </w:rPr>
      </w:pPr>
    </w:p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i czas oddania głosu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 xml:space="preserve">Jan </w:t>
            </w:r>
            <w:proofErr w:type="spellStart"/>
            <w:r w:rsidRPr="004468F0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------------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13:38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 xml:space="preserve">9. Podjęcie uchwały w sprawie przekazania pomocy rzeczowej Samorządowi Województwa Podkarpackiego na realizację zadania publicznego </w:t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Głosowanie w sprawie: Podjęcie u</w:t>
      </w:r>
      <w:r w:rsidRPr="004468F0">
        <w:rPr>
          <w:rFonts w:ascii="Arial" w:hAnsi="Arial" w:cs="Arial"/>
        </w:rPr>
        <w:t xml:space="preserve">chwały w sprawie przekazania pomocy rzeczowej Samorządowi Województwa Podkarpackiego na realizację zadania publicznego </w:t>
      </w:r>
      <w:r w:rsidRPr="004468F0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głosowania: 28.12.2021 13:41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Miejsce: sala narad Sokół</w:t>
            </w:r>
          </w:p>
        </w:tc>
      </w:tr>
    </w:tbl>
    <w:p w:rsidR="00444E80" w:rsidRPr="004468F0" w:rsidRDefault="00444E80">
      <w:pPr>
        <w:rPr>
          <w:rFonts w:ascii="Arial" w:hAnsi="Arial" w:cs="Arial"/>
        </w:rPr>
      </w:pPr>
    </w:p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t xml:space="preserve">Oddane głosy </w:t>
      </w:r>
      <w:r w:rsidRPr="004468F0">
        <w:rPr>
          <w:rFonts w:ascii="Arial" w:hAnsi="Arial" w:cs="Arial"/>
        </w:rPr>
        <w:t>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Za: 14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Przeciw: 0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Wstrzymało się: 0</w:t>
            </w:r>
          </w:p>
        </w:tc>
      </w:tr>
    </w:tbl>
    <w:p w:rsidR="00444E80" w:rsidRPr="004468F0" w:rsidRDefault="00444E80">
      <w:pPr>
        <w:rPr>
          <w:rFonts w:ascii="Arial" w:hAnsi="Arial" w:cs="Arial"/>
        </w:rPr>
      </w:pPr>
    </w:p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lastRenderedPageBreak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i czas oddania głosu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 xml:space="preserve">Jan </w:t>
            </w:r>
            <w:proofErr w:type="spellStart"/>
            <w:r w:rsidRPr="004468F0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------------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13:42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10. Podjęcie uchwały w sprawie zmian budżetu gminy na 2021 rok</w:t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Głosowanie w sprawie: Podjęcie uchwały w sprawie zmian budżetu gminy na 2021 ro</w:t>
      </w:r>
      <w:r w:rsidRPr="004468F0">
        <w:rPr>
          <w:rFonts w:ascii="Arial" w:hAnsi="Arial" w:cs="Arial"/>
        </w:rPr>
        <w:t>k</w:t>
      </w:r>
      <w:r w:rsidRPr="004468F0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głosowania: 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Miejsce: sala narad Sokół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Za: 12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Przeciw: 0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Wstrzymało się: 2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2703"/>
        <w:gridCol w:w="2079"/>
        <w:gridCol w:w="3801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i czas oddania głosu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 xml:space="preserve">Jan </w:t>
            </w:r>
            <w:proofErr w:type="spellStart"/>
            <w:r w:rsidRPr="004468F0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------------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14:04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11. Podjęcie uchwały w sprawie zmian Wieloletniej Prognozy Finansowej Gminy Radomyśl Wielki</w:t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Głosowanie w sprawie: Podjęcie uchwały w sprawie zmian Wieloletniej Progn</w:t>
      </w:r>
      <w:r w:rsidRPr="004468F0">
        <w:rPr>
          <w:rFonts w:ascii="Arial" w:hAnsi="Arial" w:cs="Arial"/>
        </w:rPr>
        <w:t>ozy Finansowej Gminy Radomyśl Wielki</w:t>
      </w:r>
      <w:r w:rsidRPr="004468F0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głosowania: 28.12.2021 14:15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Miejsce: sala narad Sokół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Za: 9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Przeciw: 1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Wstrzymało się: 4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2703"/>
        <w:gridCol w:w="2079"/>
        <w:gridCol w:w="3801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i czas oddania głosu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 xml:space="preserve">Jan </w:t>
            </w:r>
            <w:proofErr w:type="spellStart"/>
            <w:r w:rsidRPr="004468F0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------------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14:16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12. Podjęcie uchwały w sprawie przyjęcia Gminnego Programu Profilaktyki i Rozwiązywania Problemów Alkoholowych oraz Przeciwdziałania Narkomanii na rok 2022</w:t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t>Głosowanie w sprawie: Podjęcie uchwały w sprawie przyjęcia Gminnego Programu Profilaktyki i Rozwiązywania Problemów Alkoholowych oraz Przeciwdziałania Narkomanii na rok 2022</w:t>
      </w:r>
      <w:r w:rsidRPr="004468F0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głosowania: 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Tryb gło</w:t>
            </w:r>
            <w:r w:rsidRPr="004468F0">
              <w:rPr>
                <w:rFonts w:ascii="Arial" w:hAnsi="Arial" w:cs="Arial"/>
              </w:rPr>
              <w:t>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Miejsce: sala narad Sokół</w:t>
            </w:r>
          </w:p>
        </w:tc>
      </w:tr>
    </w:tbl>
    <w:p w:rsidR="00444E80" w:rsidRPr="004468F0" w:rsidRDefault="00444E80">
      <w:pPr>
        <w:rPr>
          <w:rFonts w:ascii="Arial" w:hAnsi="Arial" w:cs="Arial"/>
        </w:rPr>
      </w:pPr>
    </w:p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Za: 14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Przeciw: 0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Wstrzymało się: 0</w:t>
            </w:r>
          </w:p>
        </w:tc>
      </w:tr>
    </w:tbl>
    <w:p w:rsidR="00444E80" w:rsidRPr="004468F0" w:rsidRDefault="00444E80">
      <w:pPr>
        <w:rPr>
          <w:rFonts w:ascii="Arial" w:hAnsi="Arial" w:cs="Arial"/>
        </w:rPr>
      </w:pPr>
    </w:p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Data i czas oddania głosu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 xml:space="preserve">Jan </w:t>
            </w:r>
            <w:proofErr w:type="spellStart"/>
            <w:r w:rsidRPr="004468F0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------------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  <w:tr w:rsidR="00444E80" w:rsidRPr="004468F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E80" w:rsidRPr="004468F0" w:rsidRDefault="004468F0">
            <w:pPr>
              <w:jc w:val="center"/>
              <w:rPr>
                <w:rFonts w:ascii="Arial" w:hAnsi="Arial" w:cs="Arial"/>
              </w:rPr>
            </w:pPr>
            <w:r w:rsidRPr="004468F0">
              <w:rPr>
                <w:rFonts w:ascii="Arial" w:hAnsi="Arial" w:cs="Arial"/>
              </w:rPr>
              <w:t>28.12.2021 14:27</w:t>
            </w:r>
          </w:p>
        </w:tc>
      </w:tr>
    </w:tbl>
    <w:p w:rsidR="00444E80" w:rsidRPr="004468F0" w:rsidRDefault="004468F0">
      <w:pPr>
        <w:rPr>
          <w:rFonts w:ascii="Arial" w:hAnsi="Arial" w:cs="Arial"/>
        </w:rPr>
      </w:pP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br/>
      </w:r>
      <w:r w:rsidRPr="004468F0">
        <w:rPr>
          <w:rFonts w:ascii="Arial" w:hAnsi="Arial" w:cs="Arial"/>
        </w:rPr>
        <w:br/>
      </w:r>
    </w:p>
    <w:sectPr w:rsidR="00444E80" w:rsidRPr="0044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E0C"/>
    <w:multiLevelType w:val="multilevel"/>
    <w:tmpl w:val="6D8C2D4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B122A"/>
    <w:multiLevelType w:val="multilevel"/>
    <w:tmpl w:val="16E4AA2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A3D23"/>
    <w:multiLevelType w:val="multilevel"/>
    <w:tmpl w:val="4666215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A42CA"/>
    <w:multiLevelType w:val="multilevel"/>
    <w:tmpl w:val="E5187A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308B8"/>
    <w:multiLevelType w:val="multilevel"/>
    <w:tmpl w:val="62E66A7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A70A9"/>
    <w:multiLevelType w:val="multilevel"/>
    <w:tmpl w:val="CBF617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DD6A86"/>
    <w:multiLevelType w:val="multilevel"/>
    <w:tmpl w:val="A6BAADE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B252C8"/>
    <w:multiLevelType w:val="multilevel"/>
    <w:tmpl w:val="12582B0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B10F84"/>
    <w:multiLevelType w:val="multilevel"/>
    <w:tmpl w:val="BECA02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A01EC0"/>
    <w:multiLevelType w:val="multilevel"/>
    <w:tmpl w:val="CF76808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04753F"/>
    <w:multiLevelType w:val="multilevel"/>
    <w:tmpl w:val="6630AD2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78323D"/>
    <w:multiLevelType w:val="multilevel"/>
    <w:tmpl w:val="2B96781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502732"/>
    <w:multiLevelType w:val="multilevel"/>
    <w:tmpl w:val="E5E4FAC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6A319D"/>
    <w:multiLevelType w:val="multilevel"/>
    <w:tmpl w:val="1ED0643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B26EF6"/>
    <w:multiLevelType w:val="multilevel"/>
    <w:tmpl w:val="603898A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14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80"/>
    <w:rsid w:val="00444E80"/>
    <w:rsid w:val="004468F0"/>
    <w:rsid w:val="00B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3419-1A9F-40B0-8A4C-52E1C390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1453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3</cp:revision>
  <dcterms:created xsi:type="dcterms:W3CDTF">2021-12-31T08:24:00Z</dcterms:created>
  <dcterms:modified xsi:type="dcterms:W3CDTF">2021-12-31T08:31:00Z</dcterms:modified>
</cp:coreProperties>
</file>