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F9234" w14:textId="39C067A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53C7F9A1" w14:textId="3D87846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w Radomyślu Wielkim</w:t>
      </w:r>
    </w:p>
    <w:p w14:paraId="5FAF2E83" w14:textId="77777777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 xml:space="preserve">Rynek 32, </w:t>
      </w:r>
    </w:p>
    <w:p w14:paraId="4946D5DE" w14:textId="5E982E5B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39-310 Radomyśl Wielki</w:t>
      </w:r>
    </w:p>
    <w:p w14:paraId="313BA8B2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10515749" w14:textId="782F5D51" w:rsidR="00364F4F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ZGŁOSZENIE </w:t>
      </w:r>
      <w:r>
        <w:rPr>
          <w:rFonts w:ascii="Times New Roman" w:hAnsi="Times New Roman" w:cs="Times New Roman"/>
          <w:b/>
          <w:sz w:val="24"/>
          <w:szCs w:val="24"/>
        </w:rPr>
        <w:t xml:space="preserve">MIESZKAŃCA GMINY RADOMYŚL WIELKI </w:t>
      </w:r>
    </w:p>
    <w:p w14:paraId="1B8E5793" w14:textId="3AB92E27" w:rsidR="00364F4F" w:rsidRPr="00F13BDE" w:rsidRDefault="00364F4F" w:rsidP="00364F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UDZIAŁU</w:t>
      </w:r>
      <w:r w:rsidRPr="00F13BDE">
        <w:rPr>
          <w:rFonts w:ascii="Times New Roman" w:hAnsi="Times New Roman" w:cs="Times New Roman"/>
          <w:b/>
          <w:sz w:val="24"/>
          <w:szCs w:val="24"/>
        </w:rPr>
        <w:t xml:space="preserve"> W DEBACIE NAD RAPORTEM O STANIE </w:t>
      </w:r>
      <w:r>
        <w:rPr>
          <w:rFonts w:ascii="Times New Roman" w:hAnsi="Times New Roman" w:cs="Times New Roman"/>
          <w:b/>
          <w:sz w:val="24"/>
          <w:szCs w:val="24"/>
        </w:rPr>
        <w:t>GMINY ZA ROK 20</w:t>
      </w:r>
      <w:r w:rsidR="00506C8F">
        <w:rPr>
          <w:rFonts w:ascii="Times New Roman" w:hAnsi="Times New Roman" w:cs="Times New Roman"/>
          <w:b/>
          <w:sz w:val="24"/>
          <w:szCs w:val="24"/>
        </w:rPr>
        <w:t>20</w:t>
      </w:r>
    </w:p>
    <w:p w14:paraId="3A3A1DB1" w14:textId="1CC616E4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6A3E9205" w14:textId="2FF6BA89" w:rsidR="00364F4F" w:rsidRDefault="00364F4F" w:rsidP="00F378DC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Ja, niżej podpisany/a: …………………………………………………………………………</w:t>
      </w:r>
    </w:p>
    <w:p w14:paraId="275EF496" w14:textId="61B20343" w:rsidR="00364F4F" w:rsidRDefault="00364F4F" w:rsidP="00364F4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94A8BA9" w14:textId="42F17102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………………………………………………………………………………..</w:t>
      </w:r>
    </w:p>
    <w:p w14:paraId="43892627" w14:textId="1ACFECA6" w:rsidR="00364F4F" w:rsidRPr="00364F4F" w:rsidRDefault="00364F4F" w:rsidP="00364F4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(dokładny adres zamieszkania na terenie gminy Radomyśl Wielki)</w:t>
      </w:r>
    </w:p>
    <w:p w14:paraId="0E88C450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B8A73AC" w14:textId="7DA85B89" w:rsidR="00364F4F" w:rsidRDefault="00364F4F" w:rsidP="00364F4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zgłaszam swój udział w debacie nad raportem o stanie Gminy Radomyśl Wielki za 20</w:t>
      </w:r>
      <w:r w:rsidR="00506C8F">
        <w:rPr>
          <w:rFonts w:ascii="Times New Roman" w:hAnsi="Times New Roman" w:cs="Times New Roman"/>
          <w:sz w:val="26"/>
          <w:szCs w:val="24"/>
        </w:rPr>
        <w:t>20</w:t>
      </w:r>
      <w:r>
        <w:rPr>
          <w:rFonts w:ascii="Times New Roman" w:hAnsi="Times New Roman" w:cs="Times New Roman"/>
          <w:sz w:val="26"/>
          <w:szCs w:val="24"/>
        </w:rPr>
        <w:t xml:space="preserve"> rok. </w:t>
      </w:r>
    </w:p>
    <w:p w14:paraId="1D936354" w14:textId="5631E0CB" w:rsidR="00364F4F" w:rsidRDefault="00364F4F" w:rsidP="00364F4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Swoje zgłoszenie przedkładam z poparciem następujących osób: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45"/>
        <w:gridCol w:w="3402"/>
      </w:tblGrid>
      <w:tr w:rsidR="0052479C" w14:paraId="2A743172" w14:textId="77777777" w:rsidTr="0052479C">
        <w:trPr>
          <w:trHeight w:val="510"/>
        </w:trPr>
        <w:tc>
          <w:tcPr>
            <w:tcW w:w="846" w:type="dxa"/>
            <w:vAlign w:val="center"/>
          </w:tcPr>
          <w:p w14:paraId="68CB510D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5AF13D9C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5C2C4C33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52479C" w14:paraId="5321E549" w14:textId="77777777" w:rsidTr="0052479C">
        <w:trPr>
          <w:trHeight w:val="510"/>
        </w:trPr>
        <w:tc>
          <w:tcPr>
            <w:tcW w:w="846" w:type="dxa"/>
          </w:tcPr>
          <w:p w14:paraId="4699B1F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14E0D0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3FCC51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46AE44" w14:textId="77777777" w:rsidTr="0052479C">
        <w:trPr>
          <w:trHeight w:val="510"/>
        </w:trPr>
        <w:tc>
          <w:tcPr>
            <w:tcW w:w="846" w:type="dxa"/>
          </w:tcPr>
          <w:p w14:paraId="56660ADE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3BBCF5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A13DE5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6E83B3CD" w14:textId="77777777" w:rsidTr="0052479C">
        <w:trPr>
          <w:trHeight w:val="510"/>
        </w:trPr>
        <w:tc>
          <w:tcPr>
            <w:tcW w:w="846" w:type="dxa"/>
          </w:tcPr>
          <w:p w14:paraId="7D9832A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DD1E1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10100A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0D2E9EC" w14:textId="77777777" w:rsidTr="0052479C">
        <w:trPr>
          <w:trHeight w:val="510"/>
        </w:trPr>
        <w:tc>
          <w:tcPr>
            <w:tcW w:w="846" w:type="dxa"/>
          </w:tcPr>
          <w:p w14:paraId="4D95C03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4FB40C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313272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C43575A" w14:textId="77777777" w:rsidTr="0052479C">
        <w:trPr>
          <w:trHeight w:val="510"/>
        </w:trPr>
        <w:tc>
          <w:tcPr>
            <w:tcW w:w="846" w:type="dxa"/>
          </w:tcPr>
          <w:p w14:paraId="6664F73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A6E171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807548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251D267" w14:textId="77777777" w:rsidTr="0052479C">
        <w:trPr>
          <w:trHeight w:val="510"/>
        </w:trPr>
        <w:tc>
          <w:tcPr>
            <w:tcW w:w="846" w:type="dxa"/>
          </w:tcPr>
          <w:p w14:paraId="2E7ADF07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ACAE66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C90993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526CAECF" w14:textId="77777777" w:rsidTr="0052479C">
        <w:trPr>
          <w:trHeight w:val="510"/>
        </w:trPr>
        <w:tc>
          <w:tcPr>
            <w:tcW w:w="846" w:type="dxa"/>
          </w:tcPr>
          <w:p w14:paraId="48019EF2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13B888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16DF569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513E88C" w14:textId="77777777" w:rsidTr="0052479C">
        <w:trPr>
          <w:trHeight w:val="510"/>
        </w:trPr>
        <w:tc>
          <w:tcPr>
            <w:tcW w:w="846" w:type="dxa"/>
          </w:tcPr>
          <w:p w14:paraId="2E7B2A1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60AADF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067DC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D334C5A" w14:textId="77777777" w:rsidTr="0052479C">
        <w:trPr>
          <w:trHeight w:val="510"/>
        </w:trPr>
        <w:tc>
          <w:tcPr>
            <w:tcW w:w="846" w:type="dxa"/>
          </w:tcPr>
          <w:p w14:paraId="17CD37F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6E921B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5EC16CB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4B3F694" w14:textId="77777777" w:rsidTr="0052479C">
        <w:trPr>
          <w:trHeight w:val="510"/>
        </w:trPr>
        <w:tc>
          <w:tcPr>
            <w:tcW w:w="846" w:type="dxa"/>
          </w:tcPr>
          <w:p w14:paraId="7404F40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D12C0D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CA8042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68D2D14" w14:textId="77777777" w:rsidTr="0052479C">
        <w:trPr>
          <w:trHeight w:val="510"/>
        </w:trPr>
        <w:tc>
          <w:tcPr>
            <w:tcW w:w="846" w:type="dxa"/>
          </w:tcPr>
          <w:p w14:paraId="27075E4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60B809A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03D9BC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BD3B2C4" w14:textId="77777777" w:rsidTr="0052479C">
        <w:trPr>
          <w:trHeight w:val="510"/>
        </w:trPr>
        <w:tc>
          <w:tcPr>
            <w:tcW w:w="846" w:type="dxa"/>
          </w:tcPr>
          <w:p w14:paraId="21073CA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DAF553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BBF7AB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626C319" w14:textId="77777777" w:rsidTr="0052479C">
        <w:trPr>
          <w:trHeight w:val="510"/>
        </w:trPr>
        <w:tc>
          <w:tcPr>
            <w:tcW w:w="846" w:type="dxa"/>
          </w:tcPr>
          <w:p w14:paraId="037E05D0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4B1B2B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FAC0AC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4E8D65C" w14:textId="77777777" w:rsidTr="0052479C">
        <w:trPr>
          <w:trHeight w:val="510"/>
        </w:trPr>
        <w:tc>
          <w:tcPr>
            <w:tcW w:w="846" w:type="dxa"/>
          </w:tcPr>
          <w:p w14:paraId="562E1EC1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25EACB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514400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62544A0" w14:textId="77777777" w:rsidTr="0052479C">
        <w:trPr>
          <w:trHeight w:val="510"/>
        </w:trPr>
        <w:tc>
          <w:tcPr>
            <w:tcW w:w="846" w:type="dxa"/>
          </w:tcPr>
          <w:p w14:paraId="275B949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F61614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DD4EC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8B8F49A" w14:textId="77777777" w:rsidTr="0052479C">
        <w:trPr>
          <w:trHeight w:val="510"/>
        </w:trPr>
        <w:tc>
          <w:tcPr>
            <w:tcW w:w="846" w:type="dxa"/>
          </w:tcPr>
          <w:p w14:paraId="35FD7E7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8EA2DB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AE7C68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07541E1" w14:textId="77777777" w:rsidTr="0052479C">
        <w:trPr>
          <w:trHeight w:val="510"/>
        </w:trPr>
        <w:tc>
          <w:tcPr>
            <w:tcW w:w="846" w:type="dxa"/>
          </w:tcPr>
          <w:p w14:paraId="5BD1939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217B86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30A629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0F6CD8BD" w14:textId="77777777" w:rsidTr="0052479C">
        <w:trPr>
          <w:trHeight w:val="510"/>
        </w:trPr>
        <w:tc>
          <w:tcPr>
            <w:tcW w:w="846" w:type="dxa"/>
          </w:tcPr>
          <w:p w14:paraId="07591D9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0D14E5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8B694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3CB40A" w14:textId="77777777" w:rsidTr="0052479C">
        <w:trPr>
          <w:trHeight w:val="510"/>
        </w:trPr>
        <w:tc>
          <w:tcPr>
            <w:tcW w:w="846" w:type="dxa"/>
          </w:tcPr>
          <w:p w14:paraId="32A72DE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98969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2D6D88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0691" w14:paraId="70CBDEE3" w14:textId="77777777" w:rsidTr="0081440A">
        <w:trPr>
          <w:trHeight w:val="510"/>
        </w:trPr>
        <w:tc>
          <w:tcPr>
            <w:tcW w:w="846" w:type="dxa"/>
          </w:tcPr>
          <w:p w14:paraId="109F6B0E" w14:textId="277037E1" w:rsidR="005B0691" w:rsidRPr="0052479C" w:rsidRDefault="005B0691" w:rsidP="005B069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EDAAE55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65EE033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EE279DA" w14:textId="77777777" w:rsidTr="0052479C">
        <w:trPr>
          <w:trHeight w:val="510"/>
        </w:trPr>
        <w:tc>
          <w:tcPr>
            <w:tcW w:w="846" w:type="dxa"/>
          </w:tcPr>
          <w:p w14:paraId="5C437334" w14:textId="31BAF951" w:rsidR="005B0691" w:rsidRPr="005B0691" w:rsidRDefault="005B0691" w:rsidP="005B06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......</w:t>
            </w:r>
          </w:p>
        </w:tc>
        <w:tc>
          <w:tcPr>
            <w:tcW w:w="5245" w:type="dxa"/>
          </w:tcPr>
          <w:p w14:paraId="22A768E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B6F7B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8176488" w14:textId="77777777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6CFB71F6" w14:textId="77777777" w:rsidR="005B0691" w:rsidRDefault="005B0691" w:rsidP="005229AE">
      <w:pPr>
        <w:rPr>
          <w:rFonts w:ascii="Times New Roman" w:hAnsi="Times New Roman" w:cs="Times New Roman"/>
          <w:sz w:val="24"/>
          <w:szCs w:val="24"/>
        </w:rPr>
      </w:pPr>
    </w:p>
    <w:p w14:paraId="054FECE5" w14:textId="149BA93F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5E381F" w14:textId="1D430304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24FAEB85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492A0523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2C0C12F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FEB6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71401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43A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1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298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FFF3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E1C8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A911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E3B8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ED88E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9674A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055BC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9E642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7565390" w14:textId="77777777" w:rsidR="00F378DC" w:rsidRDefault="00F378DC" w:rsidP="00F3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2085644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45D0A6AF" w14:textId="77777777" w:rsidR="00F378DC" w:rsidRDefault="00F378DC" w:rsidP="00F3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70976CA6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>Gmina Radomyśl Wielki ul. Rynek 32, 39-310 Radomyśl Wielki, telefon kontaktowy: 14 681 91 21)</w:t>
      </w:r>
      <w:r>
        <w:rPr>
          <w:rStyle w:val="Pogrubienie"/>
          <w:shd w:val="clear" w:color="auto" w:fill="FFFFFF"/>
        </w:rPr>
        <w:t> E-mail: 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sekretariat@radomyslwielki.pl</w:t>
      </w:r>
    </w:p>
    <w:p w14:paraId="7C301DC7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14:paraId="5CF356B3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zabrania głosu w debacie nad raportem o stanie </w:t>
      </w:r>
      <w:bookmarkStart w:id="2" w:name="_Hlk268865"/>
      <w:r>
        <w:rPr>
          <w:rFonts w:ascii="Times New Roman" w:hAnsi="Times New Roman" w:cs="Times New Roman"/>
          <w:sz w:val="24"/>
          <w:szCs w:val="24"/>
        </w:rPr>
        <w:t>gminy, tj. w celu realizacji praw oraz obowiązków wynikających z przepisów prawa (art. 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w zw. z art. 28aa ustawy z dnia 8 marca 1990 r. o samorządzie gminnym (tj. Dz. U. z 2020 r., poz. 713)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7E51F128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tj. do czasu trwania obowiązku wynikającego ze złożonych danych w celu udziału w debacie, a po tym czasie przez okres 5 lat, zgodnie z kategorią archiwalną B 5.</w:t>
      </w:r>
    </w:p>
    <w:bookmarkEnd w:id="2"/>
    <w:p w14:paraId="289D8D7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3F489A25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F4E52B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AC7DEB7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0B8011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0E13A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D1436F9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8DB184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4"/>
    <w:p w14:paraId="05E0049A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  <w:bookmarkEnd w:id="1"/>
    </w:p>
    <w:p w14:paraId="0CE47B65" w14:textId="77777777" w:rsidR="006F5CB3" w:rsidRPr="00B51D61" w:rsidRDefault="006F5CB3" w:rsidP="006F5CB3">
      <w:pPr>
        <w:pStyle w:val="Akapitzlist"/>
        <w:rPr>
          <w:rFonts w:ascii="Arial" w:hAnsi="Arial" w:cs="Arial"/>
          <w:sz w:val="24"/>
          <w:szCs w:val="24"/>
        </w:rPr>
      </w:pPr>
    </w:p>
    <w:sectPr w:rsidR="006F5CB3" w:rsidRPr="00B51D61" w:rsidSect="00F37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71E90" w14:textId="77777777" w:rsidR="004B7B62" w:rsidRDefault="004B7B62" w:rsidP="005229AE">
      <w:pPr>
        <w:spacing w:after="0" w:line="240" w:lineRule="auto"/>
      </w:pPr>
      <w:r>
        <w:separator/>
      </w:r>
    </w:p>
  </w:endnote>
  <w:endnote w:type="continuationSeparator" w:id="0">
    <w:p w14:paraId="6CA92DB9" w14:textId="77777777" w:rsidR="004B7B62" w:rsidRDefault="004B7B62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35CD" w14:textId="77777777" w:rsidR="004B7B62" w:rsidRDefault="004B7B62" w:rsidP="005229AE">
      <w:pPr>
        <w:spacing w:after="0" w:line="240" w:lineRule="auto"/>
      </w:pPr>
      <w:r>
        <w:separator/>
      </w:r>
    </w:p>
  </w:footnote>
  <w:footnote w:type="continuationSeparator" w:id="0">
    <w:p w14:paraId="61D0C89D" w14:textId="77777777" w:rsidR="004B7B62" w:rsidRDefault="004B7B62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74C7" w14:textId="44BFE217" w:rsidR="0081440A" w:rsidRPr="00F13BDE" w:rsidRDefault="0081440A" w:rsidP="00364F4F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Wzór z</w:t>
    </w:r>
    <w:r w:rsidRPr="00F13BDE">
      <w:rPr>
        <w:rFonts w:ascii="Times New Roman" w:hAnsi="Times New Roman" w:cs="Times New Roman"/>
        <w:b/>
        <w:sz w:val="24"/>
        <w:szCs w:val="24"/>
      </w:rPr>
      <w:t>głoszeni</w:t>
    </w:r>
    <w:r>
      <w:rPr>
        <w:rFonts w:ascii="Times New Roman" w:hAnsi="Times New Roman" w:cs="Times New Roman"/>
        <w:b/>
        <w:sz w:val="24"/>
        <w:szCs w:val="24"/>
      </w:rPr>
      <w:t xml:space="preserve">a </w:t>
    </w:r>
  </w:p>
  <w:p w14:paraId="5D69B3F5" w14:textId="77777777" w:rsidR="0081440A" w:rsidRDefault="0081440A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24A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178"/>
    <w:multiLevelType w:val="hybridMultilevel"/>
    <w:tmpl w:val="A4B2AA36"/>
    <w:lvl w:ilvl="0" w:tplc="55CA817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9D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F0779"/>
    <w:rsid w:val="00364F4F"/>
    <w:rsid w:val="0036582F"/>
    <w:rsid w:val="004B7B62"/>
    <w:rsid w:val="004C2D58"/>
    <w:rsid w:val="00506C8F"/>
    <w:rsid w:val="005229AE"/>
    <w:rsid w:val="0052479C"/>
    <w:rsid w:val="00595092"/>
    <w:rsid w:val="005A2F28"/>
    <w:rsid w:val="005B0691"/>
    <w:rsid w:val="005C7B84"/>
    <w:rsid w:val="00640CF8"/>
    <w:rsid w:val="006F5CB3"/>
    <w:rsid w:val="0075194B"/>
    <w:rsid w:val="00757F13"/>
    <w:rsid w:val="0081440A"/>
    <w:rsid w:val="008F0613"/>
    <w:rsid w:val="0090168C"/>
    <w:rsid w:val="00B51D61"/>
    <w:rsid w:val="00BF17A7"/>
    <w:rsid w:val="00CD2CDC"/>
    <w:rsid w:val="00D53EF3"/>
    <w:rsid w:val="00F13BDE"/>
    <w:rsid w:val="00F378D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5B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Akapitzlist">
    <w:name w:val="List Paragraph"/>
    <w:basedOn w:val="Normalny"/>
    <w:link w:val="AkapitzlistZnak"/>
    <w:uiPriority w:val="34"/>
    <w:qFormat/>
    <w:rsid w:val="00524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FAB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8DC"/>
  </w:style>
  <w:style w:type="character" w:customStyle="1" w:styleId="fontstyle01">
    <w:name w:val="fontstyle01"/>
    <w:basedOn w:val="Domylnaczcionkaakapitu"/>
    <w:rsid w:val="00F378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3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Ewelina Jankowska</cp:lastModifiedBy>
  <cp:revision>12</cp:revision>
  <cp:lastPrinted>2021-06-08T07:25:00Z</cp:lastPrinted>
  <dcterms:created xsi:type="dcterms:W3CDTF">2020-07-14T07:58:00Z</dcterms:created>
  <dcterms:modified xsi:type="dcterms:W3CDTF">2021-06-10T07:56:00Z</dcterms:modified>
</cp:coreProperties>
</file>