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A3D9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wypłatę dotacji celowej na wymianę źródła ciepła</w:t>
      </w:r>
    </w:p>
    <w:p w:rsidR="00A77B3E" w:rsidRDefault="00BA3D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Wnioskodawca:                                                        Radomyśl Wielki, dnia...................................</w:t>
      </w:r>
    </w:p>
    <w:p w:rsidR="00A77B3E" w:rsidRDefault="00BA3D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</w:p>
    <w:p w:rsidR="00A77B3E" w:rsidRDefault="00BA3D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</w:p>
    <w:p w:rsidR="00A77B3E" w:rsidRDefault="00BA3D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………………………………………..</w:t>
      </w:r>
    </w:p>
    <w:p w:rsidR="00A77B3E" w:rsidRDefault="00BA3D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(imię, nazwisko, adres i telefon)</w:t>
      </w:r>
    </w:p>
    <w:p w:rsidR="00053B0C" w:rsidRDefault="00053B0C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BA3D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umową nr ………… z dnia ……………….. zwracam się o wypłatę dotacji celowej na wymianę źródła ciepła na terenie nieruchomości położonej w….................……..nr działki …………...... .</w:t>
      </w:r>
    </w:p>
    <w:p w:rsidR="00A77B3E" w:rsidRDefault="00BA3D9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(adres)</w:t>
      </w:r>
    </w:p>
    <w:p w:rsidR="00A77B3E" w:rsidRDefault="00BA3D9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wniosku dołączam następujące dokumenty (oryginały lub kopie potwierdzone za zgodność z oryginałem przez wnioskodawcę):</w:t>
      </w:r>
    </w:p>
    <w:p w:rsidR="00A77B3E" w:rsidRDefault="00BA3D9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faktury VAT na zakup nowego źródła ciepła wystawione na wnioskodawcę wraz z dokumentami potwierdzającymi zapłatę faktury;</w:t>
      </w:r>
      <w:bookmarkStart w:id="0" w:name="_GoBack"/>
      <w:bookmarkEnd w:id="0"/>
    </w:p>
    <w:p w:rsidR="00A77B3E" w:rsidRDefault="00BA3D9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protokół demontażu pieca na paliwo stałe sporządzony pomiędzy wnioskodawcą a wykonawcą robót;</w:t>
      </w:r>
    </w:p>
    <w:p w:rsidR="00A77B3E" w:rsidRDefault="00BA3D99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protokół odbioru instalacji nowego źródła ciepła sporządzony pomiędzy wnioskodawcą a wykonawcą robót posiadającym uprawnienia budowlane lub instalatorskie; dokumenty techniczne potwierdzające zgodność parametrów nowego źródła ciepła z zasadami udzielania dotacji celowej na finansowanie lub dofinansowanie kosztów wymiany źródeł ciepła w ramach ograniczania niskiej emisji na terenie Gminy Radomyśl Wielki.</w:t>
      </w:r>
    </w:p>
    <w:p w:rsidR="00053B0C" w:rsidRDefault="00053B0C">
      <w:pPr>
        <w:spacing w:before="120" w:after="120"/>
        <w:ind w:left="510" w:firstLine="227"/>
        <w:rPr>
          <w:color w:val="000000"/>
          <w:u w:color="000000"/>
        </w:rPr>
      </w:pPr>
    </w:p>
    <w:p w:rsidR="00053B0C" w:rsidRDefault="00053B0C">
      <w:pPr>
        <w:spacing w:before="120" w:after="120"/>
        <w:ind w:left="510" w:firstLine="227"/>
        <w:rPr>
          <w:color w:val="000000"/>
          <w:u w:color="000000"/>
        </w:rPr>
      </w:pPr>
    </w:p>
    <w:p w:rsidR="00A77B3E" w:rsidRDefault="00BA3D9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</w:p>
    <w:p w:rsidR="00BD57BB" w:rsidRDefault="00053B0C" w:rsidP="0089712A">
      <w:pPr>
        <w:spacing w:before="120" w:after="120"/>
        <w:ind w:left="510" w:firstLine="227"/>
      </w:pPr>
      <w:r>
        <w:rPr>
          <w:color w:val="000000"/>
          <w:u w:color="000000"/>
        </w:rPr>
        <w:t>(podpis wnioskodawcy</w:t>
      </w:r>
      <w:r w:rsidR="0089712A">
        <w:rPr>
          <w:color w:val="000000"/>
          <w:u w:color="000000"/>
        </w:rPr>
        <w:t>)</w:t>
      </w:r>
    </w:p>
    <w:sectPr w:rsidR="00BD57BB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5C" w:rsidRDefault="00187E5C">
      <w:r>
        <w:separator/>
      </w:r>
    </w:p>
  </w:endnote>
  <w:endnote w:type="continuationSeparator" w:id="0">
    <w:p w:rsidR="00187E5C" w:rsidRDefault="0018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5C" w:rsidRDefault="00187E5C">
      <w:r>
        <w:separator/>
      </w:r>
    </w:p>
  </w:footnote>
  <w:footnote w:type="continuationSeparator" w:id="0">
    <w:p w:rsidR="00187E5C" w:rsidRDefault="0018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BB"/>
    <w:rsid w:val="00053B0C"/>
    <w:rsid w:val="00187E5C"/>
    <w:rsid w:val="00836A00"/>
    <w:rsid w:val="0089712A"/>
    <w:rsid w:val="00BA3D99"/>
    <w:rsid w:val="00BD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27940-2767-4230-A839-0F47538C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897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712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971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712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XXXVIII/332/18 z dnia 28 czerwca 2018 r.</vt:lpstr>
      <vt:lpstr/>
    </vt:vector>
  </TitlesOfParts>
  <Company>Rada Miejska w Radomyślu Wielkim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XXXVIII/332/18 z dnia 28 czerwca 2018 r.</dc:title>
  <dc:subject>w sprawie określenia zasad udzielania dotacji celowej na finansowanie lub dofinansowanie kosztów wymiany źródeł ciepła w^ramach ograniczania niskiej emisji na terenie Gminy Radomyśl Wielki.</dc:subject>
  <dc:creator>JST162Uejankowska</dc:creator>
  <cp:lastModifiedBy>Dariusz Roczniak</cp:lastModifiedBy>
  <cp:revision>2</cp:revision>
  <dcterms:created xsi:type="dcterms:W3CDTF">2018-08-13T09:07:00Z</dcterms:created>
  <dcterms:modified xsi:type="dcterms:W3CDTF">2018-08-13T09:07:00Z</dcterms:modified>
  <cp:category>Akt prawny</cp:category>
</cp:coreProperties>
</file>