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CD" w:rsidRDefault="00E35BCD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CD6C57" w:rsidP="0087489A">
      <w:pPr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Znak:BI.V.271.3</w:t>
      </w:r>
      <w:r w:rsidR="0087489A" w:rsidRPr="00484B00">
        <w:rPr>
          <w:rFonts w:asciiTheme="minorHAnsi" w:hAnsiTheme="minorHAnsi" w:cstheme="minorHAnsi"/>
          <w:sz w:val="22"/>
          <w:szCs w:val="22"/>
        </w:rPr>
        <w:t>.201</w:t>
      </w:r>
      <w:r w:rsidRPr="00484B00">
        <w:rPr>
          <w:rFonts w:asciiTheme="minorHAnsi" w:hAnsiTheme="minorHAnsi" w:cstheme="minorHAnsi"/>
          <w:sz w:val="22"/>
          <w:szCs w:val="22"/>
        </w:rPr>
        <w:t>7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Pr="00484B00">
        <w:rPr>
          <w:rFonts w:asciiTheme="minorHAnsi" w:hAnsiTheme="minorHAnsi" w:cstheme="minorHAnsi"/>
          <w:sz w:val="22"/>
          <w:szCs w:val="22"/>
        </w:rPr>
        <w:t>Radomyśl Wielki dnia 15.03.2017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0A4093" w:rsidRDefault="0087489A" w:rsidP="002A1E48">
      <w:pPr>
        <w:jc w:val="center"/>
        <w:rPr>
          <w:rFonts w:asciiTheme="minorHAnsi" w:hAnsiTheme="minorHAnsi" w:cstheme="minorHAnsi"/>
          <w:b/>
        </w:rPr>
      </w:pPr>
      <w:r w:rsidRPr="000A4093">
        <w:rPr>
          <w:rFonts w:asciiTheme="minorHAnsi" w:hAnsiTheme="minorHAnsi" w:cstheme="minorHAnsi"/>
          <w:b/>
        </w:rPr>
        <w:t>Informacja z otwarcia ofert</w:t>
      </w:r>
    </w:p>
    <w:p w:rsidR="0087489A" w:rsidRPr="00484B00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484B00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484B00" w:rsidRDefault="0087489A" w:rsidP="00CD6C57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Dotyczy: postępowania o udzielenie zamówienia publicznego prowadzonego w trybie przetargu nieograniczonego na:</w:t>
      </w:r>
      <w:r w:rsidRPr="00484B0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D6C57" w:rsidRPr="00484B00">
        <w:rPr>
          <w:rFonts w:asciiTheme="minorHAnsi" w:hAnsiTheme="minorHAnsi" w:cstheme="minorHAnsi"/>
          <w:b/>
          <w:sz w:val="22"/>
          <w:szCs w:val="22"/>
        </w:rPr>
        <w:t>„Termomodernizacja budynku Zespołu Szkolno- Przedszkolnego w Dulczy Wielkiej”</w:t>
      </w:r>
    </w:p>
    <w:p w:rsidR="00CD6C57" w:rsidRPr="00484B00" w:rsidRDefault="00CD6C57" w:rsidP="00CD6C5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 xml:space="preserve">Zgodnie z art. 86 pkt. 5 ustawy Prawo zamówień publicznych ( tj. Dz. U. z 2015r., poz. 2164 z </w:t>
      </w:r>
      <w:proofErr w:type="spellStart"/>
      <w:r w:rsidRPr="00484B00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Pr="00484B00">
        <w:rPr>
          <w:rFonts w:asciiTheme="minorHAnsi" w:hAnsiTheme="minorHAnsi" w:cstheme="minorHAnsi"/>
          <w:sz w:val="22"/>
          <w:szCs w:val="22"/>
        </w:rPr>
        <w:t xml:space="preserve">. zm.) podaję informację z otwarcia </w:t>
      </w:r>
      <w:r w:rsidR="00F277D6" w:rsidRPr="00484B00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15.03.20017 </w:t>
      </w:r>
      <w:r w:rsidRPr="00484B00">
        <w:rPr>
          <w:rFonts w:asciiTheme="minorHAnsi" w:hAnsiTheme="minorHAnsi" w:cstheme="minorHAnsi"/>
          <w:sz w:val="22"/>
          <w:szCs w:val="22"/>
        </w:rPr>
        <w:t>r. o godz. 10:15.</w:t>
      </w:r>
    </w:p>
    <w:p w:rsidR="0087489A" w:rsidRPr="00484B00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A364B" w:rsidRPr="00484B00" w:rsidRDefault="00CD6C57" w:rsidP="002A1E48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b/>
          <w:sz w:val="22"/>
          <w:szCs w:val="22"/>
        </w:rPr>
        <w:t>Część nr 1- „Termomodernizacja budynku Zespołu Szkolno- Przedszkolnego w Dulczy Wielkiej”</w:t>
      </w:r>
    </w:p>
    <w:p w:rsidR="00CD6C57" w:rsidRPr="00484B00" w:rsidRDefault="00CD6C57" w:rsidP="000A36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64B" w:rsidRDefault="000A364B" w:rsidP="002A1E48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przedmiotowego zamówienia to </w:t>
      </w:r>
      <w:r w:rsidR="00CD6C57" w:rsidRPr="00484B00">
        <w:rPr>
          <w:rFonts w:asciiTheme="minorHAnsi" w:hAnsiTheme="minorHAnsi" w:cstheme="minorHAnsi"/>
          <w:sz w:val="22"/>
          <w:szCs w:val="22"/>
        </w:rPr>
        <w:t>494.000,00</w:t>
      </w:r>
      <w:r w:rsidRPr="00484B00">
        <w:rPr>
          <w:rFonts w:asciiTheme="minorHAnsi" w:hAnsiTheme="minorHAnsi" w:cstheme="minorHAnsi"/>
          <w:sz w:val="22"/>
          <w:szCs w:val="22"/>
        </w:rPr>
        <w:t xml:space="preserve">  zł brutto.</w:t>
      </w:r>
    </w:p>
    <w:p w:rsidR="00484B00" w:rsidRPr="00484B00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Zestawienie Firm</w:t>
      </w:r>
      <w:r w:rsidR="002A1E48" w:rsidRPr="00484B00">
        <w:rPr>
          <w:rFonts w:asciiTheme="minorHAnsi" w:hAnsiTheme="minorHAnsi" w:cstheme="minorHAnsi"/>
          <w:sz w:val="22"/>
          <w:szCs w:val="22"/>
        </w:rPr>
        <w:t>,</w:t>
      </w:r>
      <w:r w:rsidRPr="00484B00">
        <w:rPr>
          <w:rFonts w:asciiTheme="minorHAnsi" w:hAnsiTheme="minorHAnsi" w:cstheme="minorHAnsi"/>
          <w:sz w:val="22"/>
          <w:szCs w:val="22"/>
        </w:rPr>
        <w:t xml:space="preserve"> które złożyły oferty, </w:t>
      </w:r>
      <w:r w:rsidR="002A1E48" w:rsidRPr="00484B00">
        <w:rPr>
          <w:rFonts w:asciiTheme="minorHAnsi" w:hAnsiTheme="minorHAnsi" w:cstheme="minorHAnsi"/>
          <w:sz w:val="22"/>
          <w:szCs w:val="22"/>
        </w:rPr>
        <w:t>ceny, terminu wykonania zamówienia, okresu gwarancji i rękojmi za wady i warunków płatności</w:t>
      </w:r>
      <w:r w:rsidRPr="00484B0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104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4085"/>
        <w:gridCol w:w="1417"/>
        <w:gridCol w:w="1418"/>
        <w:gridCol w:w="1417"/>
        <w:gridCol w:w="1214"/>
      </w:tblGrid>
      <w:tr w:rsidR="0087489A" w:rsidRPr="00484B00" w:rsidTr="002A1E48">
        <w:trPr>
          <w:trHeight w:val="77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9A" w:rsidRPr="00484B00" w:rsidRDefault="0087489A" w:rsidP="008D7B4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</w:p>
          <w:p w:rsidR="0087489A" w:rsidRPr="00484B00" w:rsidRDefault="0087489A" w:rsidP="008D7B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9A" w:rsidRPr="00484B00" w:rsidRDefault="0087489A" w:rsidP="0087489A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oferenta: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9A" w:rsidRPr="00484B00" w:rsidRDefault="0087489A" w:rsidP="0087489A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9A" w:rsidRPr="00484B00" w:rsidRDefault="0087489A" w:rsidP="0087489A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wykonania zamówienia: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9A" w:rsidRPr="00484B00" w:rsidRDefault="0087489A" w:rsidP="0087489A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Okres gwarancji i rękojmi za wady: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9A" w:rsidRPr="00484B00" w:rsidRDefault="0087489A" w:rsidP="0087489A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Warunki płatności:</w:t>
            </w:r>
          </w:p>
        </w:tc>
      </w:tr>
      <w:tr w:rsidR="0087489A" w:rsidRPr="00484B00" w:rsidTr="002A1E48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9A" w:rsidRPr="00484B00" w:rsidRDefault="00CD6C57" w:rsidP="008D7B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87489A" w:rsidRPr="00484B00" w:rsidRDefault="0087489A" w:rsidP="008D7B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3E4" w:rsidRPr="00484B00" w:rsidRDefault="003243E4" w:rsidP="003243E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„KAZBUT” Kasprzak Mariusz </w:t>
            </w:r>
          </w:p>
          <w:p w:rsidR="0087489A" w:rsidRPr="00484B00" w:rsidRDefault="003243E4" w:rsidP="003243E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Trzciana 477, 39-304 Czermin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9A" w:rsidRPr="00484B00" w:rsidRDefault="003243E4" w:rsidP="008D7B4C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379.524,96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64B" w:rsidRPr="00484B00" w:rsidRDefault="003243E4" w:rsidP="008D7B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20.08.2017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9A" w:rsidRPr="00484B00" w:rsidRDefault="003243E4" w:rsidP="008D7B4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9A" w:rsidRPr="00484B00" w:rsidRDefault="0087489A" w:rsidP="008D7B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C323B7" w:rsidRPr="00484B00" w:rsidTr="002A1E48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00" w:rsidRDefault="00C323B7" w:rsidP="00C323B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Zakład Remontowo- Budowlany „MALBUD” Józef Dolot </w:t>
            </w:r>
          </w:p>
          <w:p w:rsidR="00C323B7" w:rsidRPr="00484B00" w:rsidRDefault="00C323B7" w:rsidP="00C323B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39-300 Mielec ul. Sękowskiego 4a/3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375.052,56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20.08.2017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C323B7" w:rsidRPr="00484B00" w:rsidTr="002A1E48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00" w:rsidRDefault="00C323B7" w:rsidP="00C323B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BUDOWLANI PLUS sp. z o.o. </w:t>
            </w:r>
          </w:p>
          <w:p w:rsidR="00C323B7" w:rsidRPr="00484B00" w:rsidRDefault="00C323B7" w:rsidP="00C323B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33-100 Tarnów ul. Torowa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339.689,43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20.08.2017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C323B7" w:rsidRPr="00484B00" w:rsidTr="002A1E48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00" w:rsidRDefault="00C323B7" w:rsidP="00C323B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Budowlane „PRZEMBUD” </w:t>
            </w: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Ryszard Kuźniar </w:t>
            </w:r>
          </w:p>
          <w:p w:rsidR="00C323B7" w:rsidRPr="00484B00" w:rsidRDefault="00C323B7" w:rsidP="00C323B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Nagawczyna 406, 39-200 Dębica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363.025,72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20.08.2017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C323B7" w:rsidRPr="00484B00" w:rsidTr="002A1E48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00" w:rsidRDefault="00C323B7" w:rsidP="00C323B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Firma Budowlana „MAZUR” </w:t>
            </w:r>
          </w:p>
          <w:p w:rsidR="00C323B7" w:rsidRPr="00484B00" w:rsidRDefault="00C323B7" w:rsidP="00C323B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Władysław Mazur </w:t>
            </w:r>
          </w:p>
          <w:p w:rsidR="00C323B7" w:rsidRPr="00484B00" w:rsidRDefault="00C323B7" w:rsidP="00C323B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Rzędzianowice 300, 39-300 Mielec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316.513,40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20.08.2017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3B7" w:rsidRPr="00484B00" w:rsidRDefault="00C323B7" w:rsidP="00C323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</w:tbl>
    <w:p w:rsidR="0087489A" w:rsidRPr="00484B00" w:rsidRDefault="0087489A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15A4" w:rsidRPr="00484B00" w:rsidRDefault="00AF7482" w:rsidP="005715A4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b/>
          <w:sz w:val="22"/>
          <w:szCs w:val="22"/>
        </w:rPr>
        <w:t>Część nr 2- „Termomodernizacja budynku Zespołu Szkolno- Przedszkolnego w Dulczy Wielkiej- wykonanie modernizacji instalacji systemu grzewczego”</w:t>
      </w:r>
    </w:p>
    <w:p w:rsidR="00AF7482" w:rsidRPr="00484B00" w:rsidRDefault="00AF7482" w:rsidP="005715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15A4" w:rsidRDefault="005715A4" w:rsidP="005715A4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przedmiotowego zamówienia to </w:t>
      </w:r>
      <w:r w:rsidR="00AF7482" w:rsidRPr="00484B00">
        <w:rPr>
          <w:rFonts w:asciiTheme="minorHAnsi" w:hAnsiTheme="minorHAnsi" w:cstheme="minorHAnsi"/>
          <w:sz w:val="22"/>
          <w:szCs w:val="22"/>
        </w:rPr>
        <w:t>163.000</w:t>
      </w:r>
      <w:r w:rsidRPr="00484B00">
        <w:rPr>
          <w:rFonts w:asciiTheme="minorHAnsi" w:hAnsiTheme="minorHAnsi" w:cstheme="minorHAnsi"/>
          <w:sz w:val="22"/>
          <w:szCs w:val="22"/>
        </w:rPr>
        <w:t>,00  zł brutto.</w:t>
      </w:r>
    </w:p>
    <w:p w:rsidR="00484B00" w:rsidRPr="00484B00" w:rsidRDefault="00484B00" w:rsidP="005715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15A4" w:rsidRPr="00484B00" w:rsidRDefault="005715A4" w:rsidP="005715A4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Zestawienie Firm, które złożyły oferty, ceny, terminu wykonania zamówienia, okresu gwarancji i rękojmi za wady i warunków płatności.</w:t>
      </w:r>
    </w:p>
    <w:tbl>
      <w:tblPr>
        <w:tblW w:w="104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4085"/>
        <w:gridCol w:w="1417"/>
        <w:gridCol w:w="1418"/>
        <w:gridCol w:w="1417"/>
        <w:gridCol w:w="1214"/>
      </w:tblGrid>
      <w:tr w:rsidR="005715A4" w:rsidRPr="00484B00" w:rsidTr="00222C43">
        <w:trPr>
          <w:trHeight w:val="77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5A4" w:rsidRPr="00484B00" w:rsidRDefault="005715A4" w:rsidP="00222C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Nr</w:t>
            </w:r>
          </w:p>
          <w:p w:rsidR="005715A4" w:rsidRPr="00484B00" w:rsidRDefault="005715A4" w:rsidP="00222C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5A4" w:rsidRPr="00484B00" w:rsidRDefault="005715A4" w:rsidP="00222C43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oferenta: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5A4" w:rsidRPr="00484B00" w:rsidRDefault="005715A4" w:rsidP="00222C43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5A4" w:rsidRPr="00484B00" w:rsidRDefault="005715A4" w:rsidP="00222C43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wykonania zamówienia: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5A4" w:rsidRPr="00484B00" w:rsidRDefault="005715A4" w:rsidP="00222C43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Okres gwarancji i rękojmi za wady: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5A4" w:rsidRPr="00484B00" w:rsidRDefault="005715A4" w:rsidP="00222C43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Warunki płatności:</w:t>
            </w:r>
          </w:p>
        </w:tc>
      </w:tr>
      <w:tr w:rsidR="005715A4" w:rsidRPr="00484B00" w:rsidTr="00222C4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5A4" w:rsidRPr="00484B00" w:rsidRDefault="00AF7482" w:rsidP="00222C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482" w:rsidRPr="00484B00" w:rsidRDefault="00AF7482" w:rsidP="00AF748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Konsorcjum: </w:t>
            </w:r>
          </w:p>
          <w:p w:rsidR="00484B00" w:rsidRDefault="00AF7482" w:rsidP="00AF748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Lider: Firma Budowlano- Instalacyjna „GRO-BUD” Zygmunt </w:t>
            </w:r>
            <w:proofErr w:type="spellStart"/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Groele</w:t>
            </w:r>
            <w:proofErr w:type="spellEnd"/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F7482" w:rsidRPr="00484B00" w:rsidRDefault="00AF7482" w:rsidP="00AF748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39-300 Mielec, ul. Wolności 23D</w:t>
            </w:r>
          </w:p>
          <w:p w:rsidR="00484B00" w:rsidRDefault="00AF7482" w:rsidP="00AF748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Partner: Firma Budowlano- Instalacyjna GRO-BUD Bartosz </w:t>
            </w:r>
            <w:proofErr w:type="spellStart"/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Groele</w:t>
            </w:r>
            <w:proofErr w:type="spellEnd"/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715A4" w:rsidRPr="00484B00" w:rsidRDefault="00AF7482" w:rsidP="00AF748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39-300 Mielec ul. Wolności 23D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5A4" w:rsidRPr="00484B00" w:rsidRDefault="00AF7482" w:rsidP="00222C4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72.328,69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5A4" w:rsidRPr="00484B00" w:rsidRDefault="00AF7482" w:rsidP="00222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15.05.2017 r. do 20.08.2017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5A4" w:rsidRPr="00484B00" w:rsidRDefault="00AF7482" w:rsidP="005715A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5A4" w:rsidRPr="00484B00" w:rsidRDefault="005715A4" w:rsidP="00222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3D34AA" w:rsidRPr="00484B00" w:rsidTr="00222C4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AA" w:rsidRPr="00484B00" w:rsidRDefault="003D34AA" w:rsidP="003D34A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AA" w:rsidRPr="00484B00" w:rsidRDefault="003D34AA" w:rsidP="003D34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Zakład Instalacyjno- Budowlany „SANIT-BUD” s.c. Jerzy i Andrzej Fido</w:t>
            </w:r>
          </w:p>
          <w:p w:rsidR="00484B00" w:rsidRDefault="003D34AA" w:rsidP="003D34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33-200 Dąbrowa Tarnowska </w:t>
            </w:r>
          </w:p>
          <w:p w:rsidR="003D34AA" w:rsidRPr="00484B00" w:rsidRDefault="003D34AA" w:rsidP="003D34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ul. Nadbrzeżna 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AA" w:rsidRPr="00484B00" w:rsidRDefault="003D34AA" w:rsidP="003D34A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83.186,30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AA" w:rsidRPr="00484B00" w:rsidRDefault="003D34AA" w:rsidP="003D34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15.05.2017 r. do 20.08.2017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AA" w:rsidRPr="00484B00" w:rsidRDefault="003D34AA" w:rsidP="003D34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AA" w:rsidRPr="00484B00" w:rsidRDefault="003D34AA" w:rsidP="003D34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3D34AA" w:rsidRPr="00484B00" w:rsidTr="00222C4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AA" w:rsidRPr="00484B00" w:rsidRDefault="003D34AA" w:rsidP="003D34A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AA" w:rsidRPr="00484B00" w:rsidRDefault="003D34AA" w:rsidP="003D34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Przedsiębiorstwo Wielobranżowe „INWEST” L. Kaczmarczyk sp. j.</w:t>
            </w:r>
          </w:p>
          <w:p w:rsidR="003D34AA" w:rsidRPr="00484B00" w:rsidRDefault="003D34AA" w:rsidP="003D34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39-300 Mielec, ul. Wojska Polskiego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AA" w:rsidRPr="00484B00" w:rsidRDefault="003D34AA" w:rsidP="003D34A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105.053,66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AA" w:rsidRPr="00484B00" w:rsidRDefault="003D34AA" w:rsidP="003D34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15.05.2017 r. do 20.08.2017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AA" w:rsidRPr="00484B00" w:rsidRDefault="003D34AA" w:rsidP="003D34A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AA" w:rsidRPr="00484B00" w:rsidRDefault="003D34AA" w:rsidP="003D34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</w:tbl>
    <w:p w:rsidR="0087489A" w:rsidRPr="00484B00" w:rsidRDefault="0087489A" w:rsidP="0087489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2A1E48">
      <w:pPr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</w:pPr>
    </w:p>
    <w:p w:rsidR="00031FF7" w:rsidRPr="00484B00" w:rsidRDefault="004344E6" w:rsidP="002A1E4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B00">
        <w:rPr>
          <w:rFonts w:asciiTheme="minorHAnsi" w:hAnsiTheme="minorHAnsi" w:cstheme="minorHAnsi"/>
          <w:b/>
          <w:sz w:val="22"/>
          <w:szCs w:val="22"/>
        </w:rPr>
        <w:t>Część nr 3 - „Termomodernizacja budynku Zespołu Szkolno- Przedszkolnego w Dulczy Wielkiej- wykonanie robót remontowych na obiekcie ZSP w Dulczy Wielkiej”</w:t>
      </w:r>
    </w:p>
    <w:p w:rsidR="004344E6" w:rsidRPr="00484B00" w:rsidRDefault="004344E6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477E" w:rsidRPr="00484B00" w:rsidRDefault="0008477E" w:rsidP="0008477E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Kwota jaką Zamawiający zamierza przeznaczyć na sfinansowanie przedmiotowego zamówienia to 4</w:t>
      </w:r>
      <w:r w:rsidRPr="00484B00">
        <w:rPr>
          <w:rFonts w:asciiTheme="minorHAnsi" w:hAnsiTheme="minorHAnsi" w:cstheme="minorHAnsi"/>
          <w:sz w:val="22"/>
          <w:szCs w:val="22"/>
        </w:rPr>
        <w:t>0.</w:t>
      </w:r>
      <w:r w:rsidRPr="00484B00">
        <w:rPr>
          <w:rFonts w:asciiTheme="minorHAnsi" w:hAnsiTheme="minorHAnsi" w:cstheme="minorHAnsi"/>
          <w:sz w:val="22"/>
          <w:szCs w:val="22"/>
        </w:rPr>
        <w:t>00,00  zł brutto.</w:t>
      </w:r>
    </w:p>
    <w:p w:rsidR="0008477E" w:rsidRPr="00484B00" w:rsidRDefault="0008477E" w:rsidP="000847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477E" w:rsidRPr="00484B00" w:rsidRDefault="0008477E" w:rsidP="0008477E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Zestawienie Firm, które złożyły oferty, ceny, terminu wykonania zamówienia, okresu gwarancji i rękojmi za wady i warunków płatności.</w:t>
      </w:r>
    </w:p>
    <w:tbl>
      <w:tblPr>
        <w:tblW w:w="104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4085"/>
        <w:gridCol w:w="1417"/>
        <w:gridCol w:w="1418"/>
        <w:gridCol w:w="1417"/>
        <w:gridCol w:w="1214"/>
      </w:tblGrid>
      <w:tr w:rsidR="0008477E" w:rsidRPr="00484B00" w:rsidTr="008F6844">
        <w:trPr>
          <w:trHeight w:val="77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</w:p>
          <w:p w:rsidR="0008477E" w:rsidRPr="00484B00" w:rsidRDefault="0008477E" w:rsidP="008F684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oferenta: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wykonania zamówienia: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Okres gwarancji i rękojmi za wady: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Warunki płatności:</w:t>
            </w:r>
          </w:p>
        </w:tc>
      </w:tr>
      <w:tr w:rsidR="0008477E" w:rsidRPr="00484B00" w:rsidTr="008F684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08477E" w:rsidRPr="00484B00" w:rsidRDefault="0008477E" w:rsidP="008F68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08477E" w:rsidP="0008477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M-BUD Monika Duda </w:t>
            </w:r>
          </w:p>
          <w:p w:rsidR="0008477E" w:rsidRPr="00484B00" w:rsidRDefault="0008477E" w:rsidP="0008477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33-152 Pogórska Wola 37C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46.278,48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01.07.2017 r. do </w:t>
            </w: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20.08.2017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08477E" w:rsidRPr="00484B00" w:rsidTr="008F684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00" w:rsidRDefault="0008477E" w:rsidP="008F68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Zakład Remontowo- Budowlany „MALBUD” Józef Dolot </w:t>
            </w:r>
          </w:p>
          <w:p w:rsidR="0008477E" w:rsidRPr="00484B00" w:rsidRDefault="0008477E" w:rsidP="008F68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39-300 Mielec ul. Sękowskiego 4a/3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4C13CE" w:rsidP="008F68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46.923,48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4C13CE" w:rsidP="008F68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01.07.2017 r. do </w:t>
            </w:r>
            <w:r w:rsidR="0008477E" w:rsidRPr="00484B00">
              <w:rPr>
                <w:rFonts w:asciiTheme="minorHAnsi" w:hAnsiTheme="minorHAnsi" w:cstheme="minorHAnsi"/>
                <w:sz w:val="22"/>
                <w:szCs w:val="22"/>
              </w:rPr>
              <w:t>20.08.2017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08477E" w:rsidRPr="00484B00" w:rsidTr="008F684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00" w:rsidRDefault="0008477E" w:rsidP="008F68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Budowlane „PRZEMBUD” Ryszard Kuźniar </w:t>
            </w:r>
          </w:p>
          <w:p w:rsidR="0008477E" w:rsidRPr="00484B00" w:rsidRDefault="0008477E" w:rsidP="008F68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Nagawczyna 406, 39-200 Dębica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4C13CE" w:rsidP="008F68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52.511,37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4C13CE" w:rsidP="008F68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01.07.2017 r. do </w:t>
            </w:r>
            <w:r w:rsidR="0008477E" w:rsidRPr="00484B00">
              <w:rPr>
                <w:rFonts w:asciiTheme="minorHAnsi" w:hAnsiTheme="minorHAnsi" w:cstheme="minorHAnsi"/>
                <w:sz w:val="22"/>
                <w:szCs w:val="22"/>
              </w:rPr>
              <w:t>20.08.2017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77E" w:rsidRPr="00484B00" w:rsidRDefault="0008477E" w:rsidP="008F68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</w:tbl>
    <w:p w:rsidR="004344E6" w:rsidRPr="00484B00" w:rsidRDefault="004344E6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92D65" w:rsidRPr="00484B00" w:rsidRDefault="00F92D65" w:rsidP="002A1E4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B00">
        <w:rPr>
          <w:rFonts w:asciiTheme="minorHAnsi" w:hAnsiTheme="minorHAnsi" w:cstheme="minorHAnsi"/>
          <w:b/>
          <w:sz w:val="22"/>
          <w:szCs w:val="22"/>
        </w:rPr>
        <w:t>Część nr 4 - „Termomodernizacja budynku Zespołu Szkolno- Przedszkolnego w Dulczy Wielkiej- wykonanie placu apelowego”</w:t>
      </w:r>
    </w:p>
    <w:p w:rsidR="004344E6" w:rsidRPr="00484B00" w:rsidRDefault="004344E6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92D65" w:rsidRPr="00484B00" w:rsidRDefault="00F92D65" w:rsidP="00F92D65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Kwota jaką Zamawiający zamierza przeznaczyć na sfinansowanie przedmiotowego zamówienia to 4</w:t>
      </w:r>
      <w:r w:rsidRPr="00484B00">
        <w:rPr>
          <w:rFonts w:asciiTheme="minorHAnsi" w:hAnsiTheme="minorHAnsi" w:cstheme="minorHAnsi"/>
          <w:sz w:val="22"/>
          <w:szCs w:val="22"/>
        </w:rPr>
        <w:t>5</w:t>
      </w:r>
      <w:r w:rsidRPr="00484B00">
        <w:rPr>
          <w:rFonts w:asciiTheme="minorHAnsi" w:hAnsiTheme="minorHAnsi" w:cstheme="minorHAnsi"/>
          <w:sz w:val="22"/>
          <w:szCs w:val="22"/>
        </w:rPr>
        <w:t>.00,00  zł brutto.</w:t>
      </w:r>
    </w:p>
    <w:p w:rsidR="00F92D65" w:rsidRPr="00484B00" w:rsidRDefault="00F92D65" w:rsidP="00F92D6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92D65" w:rsidRPr="00484B00" w:rsidRDefault="00F92D65" w:rsidP="00F92D65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Zestawienie Firm, które złożyły oferty, ceny, terminu wykonania zamówienia, okresu gwarancji i rękojmi za wady i warunków płatności.</w:t>
      </w:r>
    </w:p>
    <w:tbl>
      <w:tblPr>
        <w:tblW w:w="104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4085"/>
        <w:gridCol w:w="1417"/>
        <w:gridCol w:w="1418"/>
        <w:gridCol w:w="1417"/>
        <w:gridCol w:w="1214"/>
      </w:tblGrid>
      <w:tr w:rsidR="00F92D65" w:rsidRPr="00484B00" w:rsidTr="008F6844">
        <w:trPr>
          <w:trHeight w:val="77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8F684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</w:p>
          <w:p w:rsidR="00F92D65" w:rsidRPr="00484B00" w:rsidRDefault="00F92D65" w:rsidP="008F684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8F6844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oferenta: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8F6844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8F6844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wykonania zamówienia: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8F6844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Okres gwarancji i rękojmi za wady: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65" w:rsidRPr="00484B00" w:rsidRDefault="00F92D65" w:rsidP="008F6844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Warunki płatności:</w:t>
            </w:r>
          </w:p>
        </w:tc>
      </w:tr>
      <w:tr w:rsidR="00F92D65" w:rsidRPr="00484B00" w:rsidTr="008F684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8F68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00" w:rsidRDefault="00F92D65" w:rsidP="008F68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Zakład Remontowo- Budowlany „MALBUD” Józef Dolot </w:t>
            </w:r>
          </w:p>
          <w:p w:rsidR="00F92D65" w:rsidRPr="00484B00" w:rsidRDefault="00F92D65" w:rsidP="008F68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39-300 Mielec ul. Sękowskiego 4a/3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8F684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46.455,41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8F68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01.07.2017 r. do 20.08.2017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8F68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65" w:rsidRPr="00484B00" w:rsidRDefault="00F92D65" w:rsidP="008F68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F92D65" w:rsidRPr="00484B00" w:rsidTr="008F684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F92D6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00" w:rsidRDefault="00F92D65" w:rsidP="00F92D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BUDOWLANI PLUS sp. z o.o. </w:t>
            </w:r>
          </w:p>
          <w:p w:rsidR="00F92D65" w:rsidRPr="00484B00" w:rsidRDefault="00F92D65" w:rsidP="00F92D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33-100 Tarnów ul. Torowa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F92D6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48.883,33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F92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01.07.2017 r. do 20.08.2017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F92D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65" w:rsidRPr="00484B00" w:rsidRDefault="00F92D65" w:rsidP="00F92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F92D65" w:rsidRPr="00484B00" w:rsidTr="008F6844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F92D6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B00" w:rsidRDefault="00F92D65" w:rsidP="00F92D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Firma Budowlana „MAZUR”</w:t>
            </w:r>
          </w:p>
          <w:p w:rsidR="00F92D65" w:rsidRPr="00484B00" w:rsidRDefault="00F92D65" w:rsidP="00F92D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Władysław Mazur </w:t>
            </w:r>
          </w:p>
          <w:p w:rsidR="00F92D65" w:rsidRPr="00484B00" w:rsidRDefault="00F92D65" w:rsidP="00F92D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Rzędzianowice 300, 39-300 Mielec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F92D6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38.333,50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F92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01.07.2017 r. do 20.08.2017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D65" w:rsidRPr="00484B00" w:rsidRDefault="00F92D65" w:rsidP="00F92D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D65" w:rsidRPr="00484B00" w:rsidRDefault="00F92D65" w:rsidP="00F92D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</w:tbl>
    <w:p w:rsidR="004344E6" w:rsidRDefault="004344E6" w:rsidP="002A1E48">
      <w:pPr>
        <w:jc w:val="both"/>
      </w:pPr>
    </w:p>
    <w:p w:rsidR="00484B00" w:rsidRDefault="00484B00" w:rsidP="002A1E48">
      <w:pPr>
        <w:jc w:val="both"/>
      </w:pPr>
    </w:p>
    <w:p w:rsidR="00116199" w:rsidRDefault="00116199" w:rsidP="002A1E48">
      <w:pPr>
        <w:jc w:val="both"/>
        <w:rPr>
          <w:rFonts w:asciiTheme="minorHAnsi" w:hAnsiTheme="minorHAnsi" w:cstheme="minorHAnsi"/>
          <w:sz w:val="22"/>
          <w:szCs w:val="22"/>
        </w:rPr>
      </w:pPr>
      <w:r w:rsidRPr="00116199">
        <w:rPr>
          <w:rFonts w:asciiTheme="minorHAnsi" w:hAnsiTheme="minorHAnsi" w:cstheme="minorHAnsi"/>
          <w:sz w:val="22"/>
          <w:szCs w:val="22"/>
        </w:rPr>
        <w:t>Wykonawca, w terminie 3 dni od dnia zamieszczenia na stronie internetowej</w:t>
      </w:r>
      <w:r>
        <w:rPr>
          <w:rFonts w:asciiTheme="minorHAnsi" w:hAnsiTheme="minorHAnsi" w:cstheme="minorHAnsi"/>
          <w:sz w:val="22"/>
          <w:szCs w:val="22"/>
        </w:rPr>
        <w:t xml:space="preserve"> powyższej informacji</w:t>
      </w:r>
      <w:r w:rsidRPr="00116199">
        <w:rPr>
          <w:rFonts w:asciiTheme="minorHAnsi" w:hAnsiTheme="minorHAnsi" w:cstheme="minorHAnsi"/>
          <w:sz w:val="22"/>
          <w:szCs w:val="22"/>
        </w:rPr>
        <w:t xml:space="preserve">, przekazuje Zamawiającemu oświadczenie o przynależności lub braku przynależności do tej samej grupy kapitałowej, o której mowa w art. 24 ust. 1 pkt 23 </w:t>
      </w:r>
      <w:proofErr w:type="spellStart"/>
      <w:r w:rsidRPr="00116199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11619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84B00" w:rsidRPr="00116199" w:rsidRDefault="00116199" w:rsidP="002A1E4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16199">
        <w:rPr>
          <w:rFonts w:asciiTheme="minorHAnsi" w:hAnsiTheme="minorHAnsi" w:cstheme="minorHAns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 </w:t>
      </w:r>
      <w:r w:rsidRPr="00116199">
        <w:rPr>
          <w:rFonts w:asciiTheme="minorHAnsi" w:hAnsiTheme="minorHAnsi" w:cstheme="minorHAnsi"/>
          <w:i/>
          <w:sz w:val="22"/>
          <w:szCs w:val="22"/>
        </w:rPr>
        <w:t>- wzór oświadczenia stanowi Załącznik nr 3 do SIWZ.</w:t>
      </w:r>
    </w:p>
    <w:p w:rsidR="00484B00" w:rsidRDefault="00484B00" w:rsidP="002A1E48">
      <w:pPr>
        <w:jc w:val="both"/>
      </w:pPr>
    </w:p>
    <w:p w:rsidR="00484B00" w:rsidRDefault="00484B00" w:rsidP="002A1E48">
      <w:pPr>
        <w:jc w:val="both"/>
      </w:pPr>
    </w:p>
    <w:p w:rsidR="00031FF7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 w:rsidRPr="00D54980">
        <w:rPr>
          <w:rFonts w:asciiTheme="minorHAnsi" w:hAnsiTheme="minorHAnsi" w:cstheme="minorHAnsi"/>
          <w:sz w:val="22"/>
          <w:szCs w:val="22"/>
        </w:rPr>
        <w:t xml:space="preserve">Burmistrz Radomyśla Wielkiego </w:t>
      </w:r>
    </w:p>
    <w:p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54980">
        <w:rPr>
          <w:rFonts w:asciiTheme="minorHAnsi" w:hAnsiTheme="minorHAnsi" w:cstheme="minorHAnsi"/>
          <w:sz w:val="22"/>
          <w:szCs w:val="22"/>
        </w:rPr>
        <w:t>Inż. Józef Rybiński</w:t>
      </w:r>
    </w:p>
    <w:sectPr w:rsidR="00D54980" w:rsidRPr="00D54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8477E"/>
    <w:rsid w:val="000A364B"/>
    <w:rsid w:val="000A4093"/>
    <w:rsid w:val="00116199"/>
    <w:rsid w:val="002A1E48"/>
    <w:rsid w:val="003243E4"/>
    <w:rsid w:val="003D1814"/>
    <w:rsid w:val="003D34AA"/>
    <w:rsid w:val="004344E6"/>
    <w:rsid w:val="00484B00"/>
    <w:rsid w:val="004C13CE"/>
    <w:rsid w:val="004C60A3"/>
    <w:rsid w:val="005715A4"/>
    <w:rsid w:val="00723EF1"/>
    <w:rsid w:val="0085762A"/>
    <w:rsid w:val="0087489A"/>
    <w:rsid w:val="008F669B"/>
    <w:rsid w:val="00A91ECC"/>
    <w:rsid w:val="00AF7482"/>
    <w:rsid w:val="00B1320E"/>
    <w:rsid w:val="00C323B7"/>
    <w:rsid w:val="00C86110"/>
    <w:rsid w:val="00CD6C57"/>
    <w:rsid w:val="00D54980"/>
    <w:rsid w:val="00E3331B"/>
    <w:rsid w:val="00E35BCD"/>
    <w:rsid w:val="00F277D6"/>
    <w:rsid w:val="00F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724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33</cp:revision>
  <cp:lastPrinted>2017-03-15T11:14:00Z</cp:lastPrinted>
  <dcterms:created xsi:type="dcterms:W3CDTF">2016-10-11T09:23:00Z</dcterms:created>
  <dcterms:modified xsi:type="dcterms:W3CDTF">2017-03-15T11:19:00Z</dcterms:modified>
</cp:coreProperties>
</file>