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F8" w:rsidRDefault="00C226F8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.271.</w:t>
      </w:r>
      <w:r w:rsidR="004B4A6E">
        <w:rPr>
          <w:rFonts w:asciiTheme="minorHAnsi" w:hAnsiTheme="minorHAnsi" w:cstheme="minorHAnsi"/>
          <w:sz w:val="22"/>
          <w:szCs w:val="22"/>
        </w:rPr>
        <w:t>6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4B4A6E">
        <w:rPr>
          <w:rFonts w:asciiTheme="minorHAnsi" w:hAnsiTheme="minorHAnsi" w:cstheme="minorHAnsi"/>
          <w:sz w:val="22"/>
          <w:szCs w:val="22"/>
        </w:rPr>
        <w:t>11</w:t>
      </w:r>
      <w:r w:rsidR="00477189">
        <w:rPr>
          <w:rFonts w:asciiTheme="minorHAnsi" w:hAnsiTheme="minorHAnsi" w:cstheme="minorHAnsi"/>
          <w:sz w:val="22"/>
          <w:szCs w:val="22"/>
        </w:rPr>
        <w:t>.0</w:t>
      </w:r>
      <w:r w:rsidR="004B4A6E">
        <w:rPr>
          <w:rFonts w:asciiTheme="minorHAnsi" w:hAnsiTheme="minorHAnsi" w:cstheme="minorHAnsi"/>
          <w:sz w:val="22"/>
          <w:szCs w:val="22"/>
        </w:rPr>
        <w:t>7</w:t>
      </w:r>
      <w:r w:rsidR="00FA4F4F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6244CA" w:rsidRDefault="006244CA" w:rsidP="0087489A">
      <w:pPr>
        <w:rPr>
          <w:rFonts w:asciiTheme="minorHAnsi" w:hAnsiTheme="minorHAnsi" w:cstheme="minorHAnsi"/>
          <w:sz w:val="22"/>
          <w:szCs w:val="22"/>
        </w:rPr>
      </w:pPr>
    </w:p>
    <w:p w:rsidR="002A1E48" w:rsidRPr="006244CA" w:rsidRDefault="006244CA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6244CA">
        <w:rPr>
          <w:rFonts w:asciiTheme="minorHAnsi" w:hAnsiTheme="minorHAnsi" w:cstheme="minorHAnsi"/>
          <w:b/>
          <w:sz w:val="22"/>
          <w:szCs w:val="22"/>
        </w:rPr>
        <w:t>Gmina Radomyśl Wielki</w:t>
      </w:r>
    </w:p>
    <w:p w:rsidR="006244CA" w:rsidRPr="006244CA" w:rsidRDefault="006244CA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6244CA">
        <w:rPr>
          <w:rFonts w:asciiTheme="minorHAnsi" w:hAnsiTheme="minorHAnsi" w:cstheme="minorHAnsi"/>
          <w:b/>
          <w:sz w:val="22"/>
          <w:szCs w:val="22"/>
        </w:rPr>
        <w:t>Rynek 32</w:t>
      </w:r>
    </w:p>
    <w:p w:rsidR="006244CA" w:rsidRPr="006244CA" w:rsidRDefault="006244CA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6244CA">
        <w:rPr>
          <w:rFonts w:asciiTheme="minorHAnsi" w:hAnsiTheme="minorHAnsi" w:cstheme="minorHAnsi"/>
          <w:b/>
          <w:sz w:val="22"/>
          <w:szCs w:val="22"/>
        </w:rPr>
        <w:t>39-310 Radomyśl Wielki</w:t>
      </w:r>
    </w:p>
    <w:p w:rsidR="006244CA" w:rsidRPr="00484B00" w:rsidRDefault="006244CA" w:rsidP="0087489A">
      <w:pPr>
        <w:rPr>
          <w:rFonts w:asciiTheme="minorHAnsi" w:hAnsiTheme="minorHAnsi" w:cstheme="minorHAnsi"/>
          <w:sz w:val="22"/>
          <w:szCs w:val="22"/>
        </w:rPr>
      </w:pP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F57731" w:rsidRDefault="0087489A" w:rsidP="002A1E48">
      <w:pPr>
        <w:jc w:val="center"/>
        <w:rPr>
          <w:rFonts w:asciiTheme="minorHAnsi" w:hAnsiTheme="minorHAnsi" w:cstheme="minorHAnsi"/>
          <w:b/>
        </w:rPr>
      </w:pPr>
      <w:r w:rsidRPr="00F57731">
        <w:rPr>
          <w:rFonts w:asciiTheme="minorHAnsi" w:hAnsiTheme="minorHAnsi" w:cstheme="minorHAnsi"/>
          <w:b/>
        </w:rPr>
        <w:t>Informacja z otwarcia ofert</w:t>
      </w:r>
    </w:p>
    <w:p w:rsidR="0087489A" w:rsidRPr="00E7488A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E7488A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6B6E7F" w:rsidRDefault="0087489A" w:rsidP="00EB52BC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905770" w:rsidRPr="00E7488A">
        <w:rPr>
          <w:rFonts w:asciiTheme="minorHAnsi" w:hAnsiTheme="minorHAnsi" w:cstheme="minorHAnsi"/>
          <w:sz w:val="22"/>
          <w:szCs w:val="22"/>
        </w:rPr>
        <w:t>podstawowym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na podstawie art. 275 pkt 1 ustawy z 11 września 2019 r. Prawo zamówień publicznych</w:t>
      </w:r>
      <w:r w:rsidR="00905770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na:</w:t>
      </w:r>
      <w:r w:rsidR="00EB52BC" w:rsidRPr="00E748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4A6E" w:rsidRPr="004B4A6E">
        <w:rPr>
          <w:rFonts w:ascii="Calibri" w:hAnsi="Calibri" w:cs="Calibri"/>
          <w:b/>
          <w:sz w:val="22"/>
          <w:szCs w:val="22"/>
        </w:rPr>
        <w:t>„Budowa terenów rekreacyjnych w Radomyślu Wielkim- place zabaw”</w:t>
      </w:r>
      <w:r w:rsidR="004B4A6E">
        <w:rPr>
          <w:rFonts w:ascii="Calibri" w:hAnsi="Calibri" w:cs="Calibri"/>
          <w:b/>
          <w:sz w:val="22"/>
          <w:szCs w:val="22"/>
        </w:rPr>
        <w:t>.</w:t>
      </w:r>
    </w:p>
    <w:p w:rsidR="004B4A6E" w:rsidRPr="00E7488A" w:rsidRDefault="004B4A6E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B66AB" w:rsidRPr="00E7488A">
        <w:rPr>
          <w:rFonts w:asciiTheme="minorHAnsi" w:hAnsiTheme="minorHAnsi" w:cstheme="minorHAnsi"/>
          <w:sz w:val="22"/>
          <w:szCs w:val="22"/>
        </w:rPr>
        <w:t>222 ust. 5</w:t>
      </w:r>
      <w:r w:rsidRPr="00E7488A">
        <w:rPr>
          <w:rFonts w:asciiTheme="minorHAnsi" w:hAnsiTheme="minorHAnsi" w:cstheme="minorHAnsi"/>
          <w:sz w:val="22"/>
          <w:szCs w:val="22"/>
        </w:rPr>
        <w:t xml:space="preserve"> ustawy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z 11 września 2019 r. </w:t>
      </w:r>
      <w:r w:rsidRPr="00E7488A">
        <w:rPr>
          <w:rFonts w:asciiTheme="minorHAnsi" w:hAnsiTheme="minorHAnsi" w:cstheme="minorHAnsi"/>
          <w:sz w:val="22"/>
          <w:szCs w:val="22"/>
        </w:rPr>
        <w:t>Prawo zamówień publicznych ( tj. Dz. U. z 20</w:t>
      </w:r>
      <w:r w:rsidR="001102B9">
        <w:rPr>
          <w:rFonts w:asciiTheme="minorHAnsi" w:hAnsiTheme="minorHAnsi" w:cstheme="minorHAnsi"/>
          <w:sz w:val="22"/>
          <w:szCs w:val="22"/>
        </w:rPr>
        <w:t>21</w:t>
      </w:r>
      <w:r w:rsidR="00F67B9C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 xml:space="preserve">r., poz. </w:t>
      </w:r>
      <w:r w:rsidR="001102B9">
        <w:rPr>
          <w:rFonts w:asciiTheme="minorHAnsi" w:hAnsiTheme="minorHAnsi" w:cstheme="minorHAnsi"/>
          <w:sz w:val="22"/>
          <w:szCs w:val="22"/>
        </w:rPr>
        <w:t>1129</w:t>
      </w:r>
      <w:r w:rsidR="00CB66AB" w:rsidRPr="00E7488A">
        <w:rPr>
          <w:rFonts w:asciiTheme="minorHAnsi" w:hAnsiTheme="minorHAnsi" w:cstheme="minorHAnsi"/>
          <w:sz w:val="22"/>
          <w:szCs w:val="22"/>
        </w:rPr>
        <w:t xml:space="preserve"> ze zm.</w:t>
      </w:r>
      <w:r w:rsidRPr="00E7488A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E7488A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4B4A6E">
        <w:rPr>
          <w:rFonts w:asciiTheme="minorHAnsi" w:hAnsiTheme="minorHAnsi" w:cstheme="minorHAnsi"/>
          <w:sz w:val="22"/>
          <w:szCs w:val="22"/>
        </w:rPr>
        <w:t>11</w:t>
      </w:r>
      <w:r w:rsidR="00477189">
        <w:rPr>
          <w:rFonts w:asciiTheme="minorHAnsi" w:hAnsiTheme="minorHAnsi" w:cstheme="minorHAnsi"/>
          <w:sz w:val="22"/>
          <w:szCs w:val="22"/>
        </w:rPr>
        <w:t>.0</w:t>
      </w:r>
      <w:r w:rsidR="004B4A6E">
        <w:rPr>
          <w:rFonts w:asciiTheme="minorHAnsi" w:hAnsiTheme="minorHAnsi" w:cstheme="minorHAnsi"/>
          <w:sz w:val="22"/>
          <w:szCs w:val="22"/>
        </w:rPr>
        <w:t>7</w:t>
      </w:r>
      <w:r w:rsidR="00CD6C57" w:rsidRPr="00E7488A">
        <w:rPr>
          <w:rFonts w:asciiTheme="minorHAnsi" w:hAnsiTheme="minorHAnsi" w:cstheme="minorHAnsi"/>
          <w:sz w:val="22"/>
          <w:szCs w:val="22"/>
        </w:rPr>
        <w:t>.20</w:t>
      </w:r>
      <w:r w:rsidR="00EB52BC" w:rsidRPr="00E7488A">
        <w:rPr>
          <w:rFonts w:asciiTheme="minorHAnsi" w:hAnsiTheme="minorHAnsi" w:cstheme="minorHAnsi"/>
          <w:sz w:val="22"/>
          <w:szCs w:val="22"/>
        </w:rPr>
        <w:t>2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CD6C57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r. o godz. 1</w:t>
      </w:r>
      <w:r w:rsidR="001102B9">
        <w:rPr>
          <w:rFonts w:asciiTheme="minorHAnsi" w:hAnsiTheme="minorHAnsi" w:cstheme="minorHAnsi"/>
          <w:sz w:val="22"/>
          <w:szCs w:val="22"/>
        </w:rPr>
        <w:t>1</w:t>
      </w:r>
      <w:r w:rsidR="00CB66AB" w:rsidRPr="00E7488A">
        <w:rPr>
          <w:rFonts w:asciiTheme="minorHAnsi" w:hAnsiTheme="minorHAnsi" w:cstheme="minorHAnsi"/>
          <w:sz w:val="22"/>
          <w:szCs w:val="22"/>
        </w:rPr>
        <w:t>:00</w:t>
      </w:r>
      <w:r w:rsidRPr="00E7488A">
        <w:rPr>
          <w:rFonts w:asciiTheme="minorHAnsi" w:hAnsiTheme="minorHAnsi" w:cstheme="minorHAnsi"/>
          <w:sz w:val="22"/>
          <w:szCs w:val="22"/>
        </w:rPr>
        <w:t>.</w:t>
      </w:r>
    </w:p>
    <w:p w:rsidR="00A82407" w:rsidRDefault="00A82407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6244CA" w:rsidRPr="00E7488A" w:rsidRDefault="006244CA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całego zadania wynosi: </w:t>
      </w:r>
      <w:r w:rsidR="004B4A6E">
        <w:rPr>
          <w:rFonts w:asciiTheme="minorHAnsi" w:hAnsiTheme="minorHAnsi" w:cstheme="minorHAnsi"/>
          <w:sz w:val="22"/>
          <w:szCs w:val="22"/>
        </w:rPr>
        <w:t>655</w:t>
      </w:r>
      <w:r w:rsidR="001131A5">
        <w:rPr>
          <w:rFonts w:asciiTheme="minorHAnsi" w:hAnsiTheme="minorHAnsi" w:cstheme="minorHAnsi"/>
          <w:sz w:val="22"/>
          <w:szCs w:val="22"/>
        </w:rPr>
        <w:t>.0</w:t>
      </w:r>
      <w:r w:rsidR="006B6E7F">
        <w:rPr>
          <w:rFonts w:asciiTheme="minorHAnsi" w:hAnsiTheme="minorHAnsi" w:cstheme="minorHAnsi"/>
          <w:sz w:val="22"/>
          <w:szCs w:val="22"/>
        </w:rPr>
        <w:t>00,00</w:t>
      </w:r>
      <w:r w:rsidRPr="00E7488A">
        <w:rPr>
          <w:rFonts w:asciiTheme="minorHAnsi" w:hAnsiTheme="minorHAnsi" w:cstheme="minorHAnsi"/>
          <w:sz w:val="22"/>
          <w:szCs w:val="22"/>
        </w:rPr>
        <w:t>zł brutto.</w:t>
      </w:r>
    </w:p>
    <w:p w:rsidR="00484B00" w:rsidRPr="00E7488A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7E27" w:rsidRDefault="00CE6171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</w:t>
      </w:r>
      <w:r w:rsidR="002A1E48" w:rsidRPr="00E7488A">
        <w:rPr>
          <w:rFonts w:asciiTheme="minorHAnsi" w:hAnsiTheme="minorHAnsi" w:cstheme="minorHAnsi"/>
          <w:sz w:val="22"/>
          <w:szCs w:val="22"/>
        </w:rPr>
        <w:t>,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któr</w:t>
      </w:r>
      <w:r w:rsidRPr="00E7488A">
        <w:rPr>
          <w:rFonts w:asciiTheme="minorHAnsi" w:hAnsiTheme="minorHAnsi" w:cstheme="minorHAnsi"/>
          <w:sz w:val="22"/>
          <w:szCs w:val="22"/>
        </w:rPr>
        <w:t>zy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złoży</w:t>
      </w:r>
      <w:r w:rsidRPr="00E7488A">
        <w:rPr>
          <w:rFonts w:asciiTheme="minorHAnsi" w:hAnsiTheme="minorHAnsi" w:cstheme="minorHAnsi"/>
          <w:sz w:val="22"/>
          <w:szCs w:val="22"/>
        </w:rPr>
        <w:t>li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oferty</w:t>
      </w:r>
      <w:r w:rsidRPr="00E7488A">
        <w:rPr>
          <w:rFonts w:asciiTheme="minorHAnsi" w:hAnsiTheme="minorHAnsi" w:cstheme="minorHAnsi"/>
          <w:sz w:val="22"/>
          <w:szCs w:val="22"/>
        </w:rPr>
        <w:t xml:space="preserve"> oraz </w:t>
      </w:r>
      <w:r w:rsidR="002A1E48" w:rsidRPr="00E7488A">
        <w:rPr>
          <w:rFonts w:asciiTheme="minorHAnsi" w:hAnsiTheme="minorHAnsi" w:cstheme="minorHAnsi"/>
          <w:sz w:val="22"/>
          <w:szCs w:val="22"/>
        </w:rPr>
        <w:t>cen</w:t>
      </w:r>
      <w:r w:rsidR="007D434E">
        <w:rPr>
          <w:rFonts w:asciiTheme="minorHAnsi" w:hAnsiTheme="minorHAnsi" w:cstheme="minorHAnsi"/>
          <w:sz w:val="22"/>
          <w:szCs w:val="22"/>
        </w:rPr>
        <w:t>:</w:t>
      </w:r>
      <w:r w:rsidR="002A1E48"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57731" w:rsidRPr="00E7488A" w:rsidRDefault="00F57731" w:rsidP="00723EF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6095"/>
        <w:gridCol w:w="2259"/>
      </w:tblGrid>
      <w:tr w:rsidR="00B44660" w:rsidRPr="00E7488A" w:rsidTr="0055568C">
        <w:trPr>
          <w:trHeight w:val="44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60" w:rsidRPr="00E7488A" w:rsidRDefault="00B44660" w:rsidP="00C079DA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B44660" w:rsidRPr="00E7488A" w:rsidRDefault="00B44660" w:rsidP="00C079D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B44660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C079D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BD01AE" w:rsidRPr="00C079DA" w:rsidTr="0055568C">
        <w:trPr>
          <w:trHeight w:val="52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488A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  <w:p w:rsidR="00BD01AE" w:rsidRPr="00E7488A" w:rsidRDefault="00BD01AE" w:rsidP="00BD01AE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E2E" w:rsidRDefault="00A57990" w:rsidP="000446E6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Zakład Remontowo- Budowlany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Irosław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Zięcina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</w:t>
            </w:r>
          </w:p>
          <w:p w:rsidR="00A57990" w:rsidRPr="0090549F" w:rsidRDefault="00A57990" w:rsidP="000446E6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33-102 Tarnów, ul. Spokojna 22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8A" w:rsidRPr="00E7488A" w:rsidRDefault="00A57990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591.630,00 zł</w:t>
            </w:r>
          </w:p>
        </w:tc>
      </w:tr>
      <w:tr w:rsidR="006B6E7F" w:rsidRPr="00C079DA" w:rsidTr="0055568C">
        <w:trPr>
          <w:trHeight w:val="52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E7F" w:rsidRPr="00E7488A" w:rsidRDefault="00867E2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BFE" w:rsidRDefault="00A57990" w:rsidP="000E4BF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GawBud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</w:t>
            </w:r>
            <w:r w:rsidR="00F13871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Ł</w:t>
            </w: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ukasz Gawlik</w:t>
            </w:r>
          </w:p>
          <w:p w:rsidR="00A57990" w:rsidRPr="0090549F" w:rsidRDefault="00A57990" w:rsidP="000E4BF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39-200 Dębica, ul. Krucza 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7F" w:rsidRPr="00E7488A" w:rsidRDefault="00A57990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507.739,22 zł</w:t>
            </w:r>
          </w:p>
        </w:tc>
      </w:tr>
      <w:tr w:rsidR="00A57990" w:rsidRPr="00C079DA" w:rsidTr="0055568C">
        <w:trPr>
          <w:trHeight w:val="52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990" w:rsidRDefault="00A57990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568C" w:rsidRDefault="00A57990" w:rsidP="0055568C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Grupa EPX Paweł Matera </w:t>
            </w:r>
          </w:p>
          <w:p w:rsidR="0055568C" w:rsidRDefault="00A57990" w:rsidP="0055568C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39-205 Pustków 288</w:t>
            </w:r>
            <w:r w:rsidR="0055568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 </w:t>
            </w:r>
          </w:p>
          <w:p w:rsidR="00A57990" w:rsidRDefault="0055568C" w:rsidP="001965F7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(oferta wpłynęła </w:t>
            </w:r>
            <w:r w:rsidR="00082478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11.07.2022 r. </w:t>
            </w:r>
            <w:bookmarkStart w:id="0" w:name="_GoBack"/>
            <w:bookmarkEnd w:id="0"/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 godz. 10:03:22)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90" w:rsidRDefault="00A57990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800.099,18 zł</w:t>
            </w:r>
          </w:p>
        </w:tc>
      </w:tr>
    </w:tbl>
    <w:p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31A5" w:rsidRDefault="001131A5" w:rsidP="00867E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7F57" w:rsidRDefault="00047F57" w:rsidP="00867E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7F57" w:rsidRDefault="00047F57" w:rsidP="00867E2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7F57" w:rsidRDefault="00047F57" w:rsidP="00047F5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Przewodniczący Komisji przetargowej</w:t>
      </w:r>
    </w:p>
    <w:p w:rsidR="001724A8" w:rsidRPr="00D54980" w:rsidRDefault="004B4A6E" w:rsidP="00047F5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Maria Należna </w:t>
      </w:r>
    </w:p>
    <w:sectPr w:rsidR="001724A8" w:rsidRPr="00D549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B1F" w:rsidRDefault="00935B1F" w:rsidP="0080736E">
      <w:r>
        <w:separator/>
      </w:r>
    </w:p>
  </w:endnote>
  <w:endnote w:type="continuationSeparator" w:id="0">
    <w:p w:rsidR="00935B1F" w:rsidRDefault="00935B1F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B1F" w:rsidRDefault="00935B1F" w:rsidP="0080736E">
      <w:r>
        <w:separator/>
      </w:r>
    </w:p>
  </w:footnote>
  <w:footnote w:type="continuationSeparator" w:id="0">
    <w:p w:rsidR="00935B1F" w:rsidRDefault="00935B1F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29693B"/>
    <w:multiLevelType w:val="hybridMultilevel"/>
    <w:tmpl w:val="DFB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446E6"/>
    <w:rsid w:val="00047F57"/>
    <w:rsid w:val="00082478"/>
    <w:rsid w:val="0008477E"/>
    <w:rsid w:val="000A364B"/>
    <w:rsid w:val="000A4093"/>
    <w:rsid w:val="000B2D06"/>
    <w:rsid w:val="000E2078"/>
    <w:rsid w:val="000E4BFE"/>
    <w:rsid w:val="001102B9"/>
    <w:rsid w:val="001131A5"/>
    <w:rsid w:val="00116199"/>
    <w:rsid w:val="001724A8"/>
    <w:rsid w:val="001901B2"/>
    <w:rsid w:val="001965F7"/>
    <w:rsid w:val="001C3D70"/>
    <w:rsid w:val="001E6589"/>
    <w:rsid w:val="001F1EBA"/>
    <w:rsid w:val="002013DD"/>
    <w:rsid w:val="00231326"/>
    <w:rsid w:val="002508A3"/>
    <w:rsid w:val="00291491"/>
    <w:rsid w:val="002A1E48"/>
    <w:rsid w:val="002A35FB"/>
    <w:rsid w:val="002E1868"/>
    <w:rsid w:val="003243E4"/>
    <w:rsid w:val="00351462"/>
    <w:rsid w:val="00376484"/>
    <w:rsid w:val="00376BE8"/>
    <w:rsid w:val="003820F5"/>
    <w:rsid w:val="003963BC"/>
    <w:rsid w:val="003D1814"/>
    <w:rsid w:val="003D34AA"/>
    <w:rsid w:val="004344E6"/>
    <w:rsid w:val="00464595"/>
    <w:rsid w:val="00477189"/>
    <w:rsid w:val="00484B00"/>
    <w:rsid w:val="004B4A6E"/>
    <w:rsid w:val="004C13CE"/>
    <w:rsid w:val="004C60A3"/>
    <w:rsid w:val="0055568C"/>
    <w:rsid w:val="005715A4"/>
    <w:rsid w:val="005F2D83"/>
    <w:rsid w:val="006244CA"/>
    <w:rsid w:val="006927FC"/>
    <w:rsid w:val="006B6E7F"/>
    <w:rsid w:val="00714AA0"/>
    <w:rsid w:val="00715418"/>
    <w:rsid w:val="00723EF1"/>
    <w:rsid w:val="00752AA9"/>
    <w:rsid w:val="007735B5"/>
    <w:rsid w:val="007B26CB"/>
    <w:rsid w:val="007D434E"/>
    <w:rsid w:val="007D534F"/>
    <w:rsid w:val="007E2231"/>
    <w:rsid w:val="007F24F8"/>
    <w:rsid w:val="0080736E"/>
    <w:rsid w:val="0085762A"/>
    <w:rsid w:val="00864758"/>
    <w:rsid w:val="00867E2E"/>
    <w:rsid w:val="0087489A"/>
    <w:rsid w:val="008A55F0"/>
    <w:rsid w:val="008F669B"/>
    <w:rsid w:val="0090549F"/>
    <w:rsid w:val="00905770"/>
    <w:rsid w:val="00935B1F"/>
    <w:rsid w:val="00981010"/>
    <w:rsid w:val="009829E8"/>
    <w:rsid w:val="00A30EC8"/>
    <w:rsid w:val="00A57990"/>
    <w:rsid w:val="00A82407"/>
    <w:rsid w:val="00A83371"/>
    <w:rsid w:val="00A91ECC"/>
    <w:rsid w:val="00AE6715"/>
    <w:rsid w:val="00AF7482"/>
    <w:rsid w:val="00B1320E"/>
    <w:rsid w:val="00B44660"/>
    <w:rsid w:val="00BD01AE"/>
    <w:rsid w:val="00BE691A"/>
    <w:rsid w:val="00C079DA"/>
    <w:rsid w:val="00C144A8"/>
    <w:rsid w:val="00C226F8"/>
    <w:rsid w:val="00C323B7"/>
    <w:rsid w:val="00C34EB9"/>
    <w:rsid w:val="00C42D52"/>
    <w:rsid w:val="00C720AA"/>
    <w:rsid w:val="00C86110"/>
    <w:rsid w:val="00C96E9D"/>
    <w:rsid w:val="00CA5805"/>
    <w:rsid w:val="00CB66AB"/>
    <w:rsid w:val="00CD6C57"/>
    <w:rsid w:val="00CE6171"/>
    <w:rsid w:val="00D47EFA"/>
    <w:rsid w:val="00D54980"/>
    <w:rsid w:val="00DB1A8A"/>
    <w:rsid w:val="00DF7E27"/>
    <w:rsid w:val="00E02E67"/>
    <w:rsid w:val="00E3331B"/>
    <w:rsid w:val="00E35BCD"/>
    <w:rsid w:val="00E7488A"/>
    <w:rsid w:val="00E76B71"/>
    <w:rsid w:val="00EB52BC"/>
    <w:rsid w:val="00F13871"/>
    <w:rsid w:val="00F209E6"/>
    <w:rsid w:val="00F272E7"/>
    <w:rsid w:val="00F277D6"/>
    <w:rsid w:val="00F57731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8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100</cp:revision>
  <cp:lastPrinted>2022-05-26T09:31:00Z</cp:lastPrinted>
  <dcterms:created xsi:type="dcterms:W3CDTF">2016-10-11T09:23:00Z</dcterms:created>
  <dcterms:modified xsi:type="dcterms:W3CDTF">2022-07-11T09:54:00Z</dcterms:modified>
</cp:coreProperties>
</file>