
<file path=Configurations2/accelerator/current.xml>
</file>

<file path=META-INF/manifest.xml><?xml version="1.0" encoding="utf-8"?>
<manifest:manifest xmlns:manifest="urn:oasis:names:tc:opendocument:xmlns:manifest:1.0">
  <manifest:file-entry manifest:media-type="application/vnd.oasis.opendocument.text" manifest:version="1.2" manifest:full-path="/"/>
  <manifest:file-entry manifest:media-type="" manifest:full-path="Configurations2/statusbar/"/>
  <manifest:file-entry manifest:media-type="" manifest:full-path="Configurations2/accelerator/current.xml"/>
  <manifest:file-entry manifest:media-type="" manifest:full-path="Configurations2/accelerator/"/>
  <manifest:file-entry manifest:media-type="" manifest:full-path="Configurations2/floater/"/>
  <manifest:file-entry manifest:media-type="" manifest:full-path="Configurations2/popupmenu/"/>
  <manifest:file-entry manifest:media-type="" manifest:full-path="Configurations2/progressbar/"/>
  <manifest:file-entry manifest:media-type="" manifest:full-path="Configurations2/toolpanel/"/>
  <manifest:file-entry manifest:media-type="" manifest:full-path="Configurations2/menubar/"/>
  <manifest:file-entry manifest:media-type="" manifest:full-path="Configurations2/toolbar/"/>
  <manifest:file-entry manifest:media-type="" manifest:full-path="Configurations2/images/Bitmaps/"/>
  <manifest:file-entry manifest:media-type="" manifest:full-path="Configurations2/images/"/>
  <manifest:file-entry manifest:media-type="application/vnd.sun.xml.ui.configuration" manifest:full-path="Configurations2/"/>
  <manifest:file-entry manifest:media-type="text/xml" manifest:full-path="content.xml"/>
  <manifest:file-entry manifest:media-type="application/rdf+xml" manifest:full-path="manifest.rdf"/>
  <manifest:file-entry manifest:media-type="text/xml" manifest:full-path="styles.xml"/>
  <manifest:file-entry manifest:media-type="text/xml" manifest:full-path="meta.xml"/>
  <manifest:file-entry manifest:media-type="" manifest:full-path="Thumbnails/thumbnail.png"/>
  <manifest:file-entry manifest:media-type="" manifest:full-path="Thumbnails/"/>
  <manifest:file-entry manifest:media-type="text/xml" manifest:full-path="settings.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tableooo="http://openoffice.org/2009/table" xmlns:field="urn:openoffice:names:experimental:ooo-ms-interop:xmlns:field:1.0" office:version="1.2" grddl:transformation="http://docs.oasis-open.org/office/1.2/xslt/odf2rdf.xsl">
  <office:scripts/>
  <office:font-face-decls>
    <style:font-face style:name="Mangal1" svg:font-family="Mangal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Lucida Sans Unicode" svg:font-family="'Lucida Sans Unicode'" style:font-family-generic="system" style:font-pitch="variable"/>
    <style:font-face style:name="Mangal" svg:font-family="Mangal" style:font-family-generic="system" style:font-pitch="variable"/>
  </office:font-face-decls>
  <office:automatic-styles>
    <style:style style:name="P1" style:family="paragraph" style:parent-style-name="Standard">
      <style:paragraph-properties fo:text-align="center" style:justify-single-word="false"/>
    </style:style>
    <style:style style:name="P2" style:family="paragraph" style:parent-style-name="Standard">
      <style:paragraph-properties fo:text-align="center" style:justify-single-word="false"/>
      <style:text-properties fo:font-size="14pt" style:font-size-asian="14pt" style:font-size-complex="14pt"/>
    </style:style>
    <style:style style:name="P3" style:family="paragraph" style:parent-style-name="Standard">
      <style:paragraph-properties fo:text-align="justify" style:justify-single-word="false"/>
      <style:text-properties fo:font-size="14pt" style:font-size-asian="14pt" style:font-size-complex="14pt"/>
    </style:style>
    <style:style style:name="P4" style:family="paragraph" style:parent-style-name="Standard">
      <style:paragraph-properties fo:text-align="justify" style:justify-single-word="false"/>
    </style:style>
    <style:style style:name="P5" style:family="paragraph" style:parent-style-name="Standard" style:master-page-name="Standard">
      <style:paragraph-properties fo:text-align="center" style:justify-single-word="false" style:page-number="auto"/>
    </style:style>
    <style:style style:name="T1" style:family="text">
      <style:text-properties fo:font-size="14pt" fo:font-weight="bold" style:font-size-asian="14pt" style:font-weight-asian="bold" style:font-size-complex="14pt"/>
    </style:style>
    <style:style style:name="T2" style:family="text">
      <style:text-properties fo:font-size="14pt" style:font-size-asian="14pt" style:font-size-complex="14pt"/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5">
        <text:span text:style-name="T1">OPIS ROBÓT</text:span>
      </text:p>
      <text:p text:style-name="P1">
        <text:span text:style-name="T1">
          Przy budowie boiska rekreacyjnego oraz elementów małej architektury ze sprzętem 
          <text:s/>
          rehabilitacyjnym
        </text:span>
      </text:p>
      <text:p text:style-name="P2"/>
      <text:p text:style-name="P2"/>
      <text:p text:style-name="P4">
        <text:span text:style-name="T2">
          Przedmiotem projektu jest 
          <text:s/>
        </text:span>
        <text:span text:style-name="T1">budowa boiska rekreacyjnego</text:span>
        <text:span text:style-name="T2">
           o wymiarach 32,0mx21,0m 
          <text:s/>
          oraz elementów małej architektury (ze sprzętem rehabilitacyjnym).
        </text:span>
      </text:p>
      <text:p text:style-name="P4">
        <text:span text:style-name="T2">Boisko sportowe będzie mieć charakter ogólnodostępny i składać się będzie z następujących boisk:</text:span>
      </text:p>
      <text:p text:style-name="P4">
        <text:span text:style-name="T1">boiska do mini koszykówki </text:span>
        <text:span text:style-name="T2">
          o wymiarach 9,0 m x19,0 m, 
          <text:s text:c="6"/>
        </text:span>
      </text:p>
      <text:p text:style-name="P4">
        <text:span text:style-name="T1">
          boisko do Futsal 
          <text:s/>
        </text:span>
        <text:span text:style-name="T2">o wymiarach 18,0 x30,0 m ,</text:span>
      </text:p>
      <text:p text:style-name="P4">
        <text:span text:style-name="T1">boisko do tenisa ziemnego </text:span>
        <text:span text:style-name="T2">o wymiarach 10,97 m x23,77 m ,</text:span>
      </text:p>
      <text:p text:style-name="P4">
        <text:span text:style-name="T1">boiska do siatkówki</text:span>
        <text:span text:style-name="T2">
          <text:s/>
          o wymiarach 9,0 x18,0 m 
          <text:s/>
        </text:span>
      </text:p>
      <text:p text:style-name="P4">
        <text:span text:style-name="T2">oraz </text:span>
        <text:span text:style-name="T1">2 boisk do streetball</text:span>
        <text:span text:style-name="T2">
           o wymiarach 9,5m x 9,5 m. 
          <text:s/>
        </text:span>
      </text:p>
      <text:p text:style-name="P4">
        <text:span text:style-name="T2">
          Planuje się ogrodzenie całego boiska piłkochwytem. Obok boiska wielofunkcyjnego będą posadowione elementy sprzętu 
          <text:s/>
          rehabilitacyjnego.
        </text:span>
      </text:p>
      <text:p text:style-name="P4">
        <text:span text:style-name="T2">Projektuje się odwodnienie boisk </text:span>
        <text:bookmark text:name="_GoBack"/>
        <text:span text:style-name="T2">
          jako powierzchniowe poprzez dwukierunkowo uformuowany spadek po szerokości boiska do odwodnienia liniowego zlokalizowanego po obu stronach boiska. Projektuje się także 
          <text:s/>
          linie wyznaczające 
          <text:s/>
          poszczególne pola boisk namalowane w kolorze i rozmiarach jak na projekcie
        </text:span>
      </text:p>
      <text:p text:style-name="P4">
        <text:span text:style-name="T2">
          Wody opadowe odprowadzone będą w dalszej kolejności 
          <text:s/>
          na działkę Inwestora.
        </text:span>
      </text:p>
      <text:p text:style-name="P4">
        <text:span text:style-name="T2">Ukształtowanie terenu :</text:span>
      </text:p>
      <text:p text:style-name="P4">
        <text:span text:style-name="T2">Istniejące ukształtowanie terenu pozostaje bez zmian , nie projektuje się prac ziemnych trwale zniekształcających rzeżbę terenu</text:span>
      </text:p>
      <text:p text:style-name="P4">
        <text:span text:style-name="T2">Poziom posadowienia fundamentów przyjęto jako -1,1 m poniżej istniejącego terenu. Zasadnicza głębokość zwierciadła wody gruntowej jest poniżej poziomu posadowienia.</text:span>
      </text:p>
      <text:p text:style-name="P3"/>
      <text:p text:style-name="P3"/>
      <text:p text:style-name="P3"/>
      <text:p text:style-name="P3"/>
      <text:p text:style-name="P3"/>
      <text:p text:style-name="P4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 grddl:transformation="http://docs.oasis-open.org/office/1.2/xslt/odf2rdf.xsl">
  <office:meta>
    <meta:initial-creator>Wiesław Kapustka</meta:initial-creator>
    <meta:editing-cycles>14</meta:editing-cycles>
    <meta:print-date>2013-11-25T06:54:00</meta:print-date>
    <meta:creation-date>2013-12-03T08:36:00</meta:creation-date>
    <dc:date>2014-04-16T14:43:59.54</dc:date>
    <meta:editing-duration>PT2M8S</meta:editing-duration>
    <meta:generator>OpenOffice.org/3.3$Win32 OpenOffice.org_project/330m20$Build-9567</meta:generator>
    <meta:document-statistic meta:table-count="0" meta:image-count="0" meta:object-count="0" meta:page-count="1" meta:paragraph-count="15" meta:word-count="190" meta:character-count="1424"/>
    <meta:user-defined meta:name="AppVersion">14.0000</meta:user-defined>
    <meta:user-defined meta:name="DocSecurity" meta:value-type="float">0</meta:user-defined>
    <meta:user-defined meta:name="HyperlinksChanged" meta:value-type="boolean">false</meta:user-defined>
    <meta:user-defined meta:name="LinksUpToDate" meta:value-type="boolean">false</meta:user-defined>
    <meta:user-defined meta:name="ScaleCrop" meta:value-type="boolean">false</meta:user-defined>
    <meta:user-defined meta:name="ShareDoc" meta:value-type="boolean">false</meta:user-defined>
    <meta:template xlink:type="simple" xlink:actuate="onRequest" xlink:title="Normal" xlink:href="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int">1482</config:config-item>
      <config:config-item config:name="ViewAreaLeft" config:type="int">0</config:config-item>
      <config:config-item config:name="ViewAreaWidth" config:type="int">25852</config:config-item>
      <config:config-item config:name="ViewAreaHeight" config:type="int">14739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int">14799</config:config-item>
          <config:config-item config:name="ViewTop" config:type="int">17701</config:config-item>
          <config:config-item config:name="VisibleLeft" config:type="int">0</config:config-item>
          <config:config-item config:name="VisibleTop" config:type="int">1482</config:config-item>
          <config:config-item config:name="VisibleRight" config:type="int">25850</config:config-item>
          <config:config-item config:name="VisibleBottom" config:type="int">16219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100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AddParaSpacingToTableCells" config:type="boolean">true</config:config-item>
      <config:config-item config:name="PrintPaperFromSetup" config:type="boolean">false</config:config-item>
      <config:config-item config:name="IsKernAsianPunctuation" config:type="boolean">false</config:config-item>
      <config:config-item config:name="PrintReversed" config:type="boolean">false</config:config-item>
      <config:config-item config:name="LinkUpdateMode" config:type="short">1</config:config-item>
      <config:config-item config:name="DoNotCaptureDrawObjsOnPage" config:type="boolean">false</config:config-item>
      <config:config-item config:name="SaveVersionOnClose" config:type="boolean">false</config:config-item>
      <config:config-item config:name="PrintEmptyPages" config:type="boolean">true</config:config-item>
      <config:config-item config:name="PrintSingleJobs" config:type="boolean">false</config:config-item>
      <config:config-item config:name="AllowPrintJobCancel" config:type="boolean">true</config:config-item>
      <config:config-item config:name="AddFrameOffset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otectForm" config:type="boolean">false</config:config-item>
      <config:config-item config:name="ChartAutoUpdate" config:type="boolean">true</config:config-item>
      <config:config-item config:name="PrintControls" config:type="boolean">true</config:config-item>
      <config:config-item config:name="PrinterSetup" config:type="base64Binary"/>
      <config:config-item config:name="CurrentDatabaseDataSource" config:type="string"/>
      <config:config-item config:name="LoadReadonly" config:type="boolean">false</config:config-item>
      <config:config-item config:name="CurrentDatabaseCommand" config:type="string"/>
      <config:config-item config:name="ConsiderTextWrapOnObjPos" config:type="boolean">false</config:config-item>
      <config:config-item config:name="ApplyUserData" config:type="boolean">true</config:config-item>
      <config:config-item config:name="AddParaTableSpacing" config:type="boolean">false</config:config-item>
      <config:config-item config:name="FieldAutoUpdate" config:type="boolean">true</config:config-item>
      <config:config-item config:name="IgnoreFirstLineIndentInNumbering" config:type="boolean">false</config:config-item>
      <config:config-item config:name="TabsRelativeToIndent" config:type="boolean">false</config:config-item>
      <config:config-item config:name="IgnoreTabsAndBlanksForLineCalculation" config:type="boolean">false</config:config-item>
      <config:config-item config:name="PrintAnnotationMode" config:type="short">0</config:config-item>
      <config:config-item config:name="AddParaTableSpacingAtStart" config:type="boolean">true</config:config-item>
      <config:config-item config:name="UseOldPrinterMetrics" config:type="boolean">false</config:config-item>
      <config:config-item config:name="TableRowKeep" config:type="boolean">false</config:config-item>
      <config:config-item config:name="PrinterName" config:type="string"/>
      <config:config-item config:name="PrintFaxName" config:type="string"/>
      <config:config-item config:name="UnxForceZeroExtLeading" config:type="boolean">false</config:config-item>
      <config:config-item config:name="PrintTextPlaceholder" config:type="boolean">false</config:config-item>
      <config:config-item config:name="DoNotJustifyLinesWithManualBreak" config:type="boolean">false</config:config-item>
      <config:config-item config:name="PrintRightPages" config:type="boolean">true</config:config-item>
      <config:config-item config:name="CharacterCompressionType" config:type="short">0</config:config-item>
      <config:config-item config:name="UseFormerTextWrapping" config:type="boolean">false</config:config-item>
      <config:config-item config:name="IsLabelDocument" config:type="boolean">false</config:config-item>
      <config:config-item config:name="AlignTabStopPosition" config:type="boolean">true</config:config-item>
      <config:config-item config:name="PrintHiddenText" config:type="boolean">false</config:config-item>
      <config:config-item config:name="DoNotResetParaAttrsForNumFont" config:type="boolean">false</config:config-item>
      <config:config-item config:name="PrintPageBackground" config:type="boolean">true</config:config-item>
      <config:config-item config:name="CurrentDatabaseCommandType" config:type="int">0</config:config-item>
      <config:config-item config:name="OutlineLevelYieldsNumbering" config:type="boolean">false</config:config-item>
      <config:config-item config:name="PrintProspect" config:type="boolean">false</config:config-item>
      <config:config-item config:name="PrintGraphics" config:type="boolean">true</config:config-item>
      <config:config-item config:name="SaveGlobalDocumentLinks" config:type="boolean">false</config:config-item>
      <config:config-item config:name="PrintProspectRTL" config:type="boolean">false</config:config-item>
      <config:config-item config:name="UseFormerLineSpacing" config:type="boolean">false</config:config-item>
      <config:config-item config:name="AddExternalLeading" config:type="boolean">true</config:config-item>
      <config:config-item config:name="UseFormerObjectPositioning" config:type="boolean">false</config:config-item>
      <config:config-item config:name="RedlineProtectionKey" config:type="base64Binary"/>
      <config:config-item config:name="ClipAsCharacterAnchoredWriterFlyFrames" config:type="boolean">false</config:config-item>
      <config:config-item config:name="UseOldNumbering" config:type="boolean">false</config:config-item>
      <config:config-item config:name="PrintDrawings" config:type="boolean">true</config:config-item>
      <config:config-item config:name="PrinterIndependentLayout" config:type="string">high-resolution</config:config-item>
      <config:config-item config:name="TabAtLeftIndentForParagraphsInList" config:type="boolean">false</config:config-item>
      <config:config-item config:name="PrintBlackFonts" config:type="boolean">false</config:config-item>
      <config:config-item config:name="UpdateFromTemplate" config:type="boolean">true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tableooo="http://openoffice.org/2009/table" office:version="1.2" grddl:transformation="http://docs.oasis-open.org/office/1.2/xslt/odf2rdf.xsl">
  <office:font-face-decls>
    <style:font-face style:name="Mangal1" svg:font-family="Mangal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Lucida Sans Unicode" svg:font-family="'Lucida Sans Unicode'" style:font-family-generic="system" style:font-pitch="variable"/>
    <style:font-face style:name="Mangal" svg:font-family="Mangal" style:font-family-generic="system" style:font-pitch="variable"/>
  </office:font-face-decls>
  <office:styles>
    <style:default-style style:family="graphic">
      <style:graphic-properties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fo:font-size="12pt" fo:language="pl" fo:country="PL" style:letter-kerning="true" style:font-size-asian="12pt" style:language-asian="zh" style:country-asian="CN" style:font-size-complex="12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1.249cm" style:writing-mode="page"/>
      <style:text-properties style:use-window-font-color="true" style:font-name="Times New Roman" fo:font-size="12pt" fo:language="pl" fo:country="PL" style:letter-kerning="true" style:font-name-asian="Lucida Sans Unicode" style:font-size-asian="12pt" style:language-asian="zh" style:country-asian="CN" style:font-name-complex="Mangal" style:font-size-complex="12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class="text">
      <style:paragraph-properties fo:orphans="2" fo:widows="2" style:writing-mode="lr-tb"/>
      <style:text-properties style:use-window-font-color="true"/>
    </style:style>
    <style:style style:name="Header" style:family="paragraph" style:parent-style-name="Standard" style:next-style-name="Text_20_body" style:class="text">
      <style:paragraph-properties fo:margin-top="0.423cm" fo:margin-bottom="0.212cm" fo:keep-with-next="always"/>
      <style:text-properties style:font-name="Arial" fo:font-size="14pt" style:font-name-asian="Lucida Sans Unicode" style:font-size-asian="14pt" style:font-name-complex="Mangal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12cm"/>
    </style:style>
    <style:style style:name="List" style:family="paragraph" style:parent-style-name="Text_20_body" style:class="list">
      <style:text-properties style:font-name-complex="Mangal1"/>
    </style:style>
    <style:style style:name="Caption" style:family="paragraph" style:parent-style-name="Standard" style:class="extra">
      <style:paragraph-properties fo:margin-top="0.212cm" fo:margin-bottom="0.212cm" text:number-lines="false" text:line-number="0"/>
      <style:text-properties fo:font-size="12pt" fo:font-style="italic" style:font-size-asian="12pt" style:font-style-asian="italic" style:font-name-complex="Mangal1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name-complex="Mangal1"/>
    </style:style>
    <style:style style:name="Default_20_Paragraph_20_Font" style:display-name="Default Paragraph Font" style:family="text"/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.499cm" fo:margin-bottom="2.499cm" fo:margin-left="2.499cm" fo:margin-right="2.499cm" style:writing-mode="lr-tb" style:layout-grid-color="#c0c0c0" style:layout-grid-lines="38" style:layout-grid-base-height="0.423cm" style:layout-grid-ruby-height="0.212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