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6C" w:rsidRPr="00F65ED5" w:rsidRDefault="002D1C6C">
      <w:pPr>
        <w:rPr>
          <w:rFonts w:asciiTheme="minorHAnsi" w:hAnsiTheme="minorHAnsi"/>
          <w:sz w:val="24"/>
        </w:rPr>
      </w:pPr>
      <w:bookmarkStart w:id="0" w:name="_GoBack"/>
      <w:bookmarkEnd w:id="0"/>
    </w:p>
    <w:p w:rsidR="00363765" w:rsidRPr="00F65ED5" w:rsidRDefault="00363765" w:rsidP="00363765">
      <w:pPr>
        <w:rPr>
          <w:rFonts w:asciiTheme="minorHAnsi" w:hAnsiTheme="minorHAnsi"/>
          <w:b/>
          <w:sz w:val="24"/>
        </w:rPr>
      </w:pPr>
      <w:r w:rsidRPr="00F65ED5">
        <w:rPr>
          <w:rFonts w:asciiTheme="minorHAnsi" w:hAnsiTheme="minorHAnsi"/>
          <w:b/>
          <w:sz w:val="24"/>
        </w:rPr>
        <w:t>Załącznik nr 1</w:t>
      </w:r>
      <w:r w:rsidR="00B56C34" w:rsidRPr="00F65ED5">
        <w:rPr>
          <w:rFonts w:asciiTheme="minorHAnsi" w:hAnsiTheme="minorHAnsi"/>
          <w:b/>
          <w:sz w:val="24"/>
        </w:rPr>
        <w:t>a</w:t>
      </w:r>
    </w:p>
    <w:p w:rsidR="00363765" w:rsidRPr="00F65ED5" w:rsidRDefault="00363765" w:rsidP="00363765">
      <w:pPr>
        <w:spacing w:line="360" w:lineRule="auto"/>
        <w:jc w:val="right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………………….. dnia …...........................</w:t>
      </w:r>
    </w:p>
    <w:p w:rsidR="00363765" w:rsidRPr="00F65ED5" w:rsidRDefault="00363765" w:rsidP="00363765">
      <w:pPr>
        <w:rPr>
          <w:rFonts w:asciiTheme="minorHAnsi" w:hAnsiTheme="minorHAnsi"/>
          <w:sz w:val="24"/>
        </w:rPr>
      </w:pPr>
    </w:p>
    <w:p w:rsidR="00363765" w:rsidRPr="00F65ED5" w:rsidRDefault="00363765" w:rsidP="0092657C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</w:p>
    <w:p w:rsidR="00363765" w:rsidRPr="00F65ED5" w:rsidRDefault="00363765" w:rsidP="0092657C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t>FORMULARZ OFERTY</w:t>
      </w:r>
      <w:r w:rsidR="00D6090E" w:rsidRPr="00F65ED5">
        <w:rPr>
          <w:rFonts w:asciiTheme="minorHAnsi" w:hAnsiTheme="minorHAnsi"/>
          <w:sz w:val="24"/>
          <w:szCs w:val="24"/>
        </w:rPr>
        <w:t xml:space="preserve"> – CZĘŚĆ I</w:t>
      </w:r>
    </w:p>
    <w:p w:rsidR="00363765" w:rsidRPr="00F65ED5" w:rsidRDefault="00363765" w:rsidP="00363765">
      <w:pPr>
        <w:jc w:val="center"/>
        <w:rPr>
          <w:rFonts w:asciiTheme="minorHAnsi" w:hAnsiTheme="minorHAnsi"/>
          <w:sz w:val="24"/>
        </w:rPr>
      </w:pPr>
    </w:p>
    <w:p w:rsidR="00363765" w:rsidRPr="00F65ED5" w:rsidRDefault="00363765" w:rsidP="0092657C">
      <w:pPr>
        <w:numPr>
          <w:ilvl w:val="0"/>
          <w:numId w:val="17"/>
        </w:numPr>
        <w:tabs>
          <w:tab w:val="left" w:pos="720"/>
        </w:tabs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Nazwa i adres Wykonawcy</w:t>
      </w:r>
    </w:p>
    <w:p w:rsidR="00363765" w:rsidRPr="00F65ED5" w:rsidRDefault="00363765" w:rsidP="00363765">
      <w:pPr>
        <w:pStyle w:val="Tekstpodstawowywcity"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br/>
        <w:t>Nazwa:</w:t>
      </w: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…..........................................................................................................................</w:t>
      </w: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Adres: …..........................................................................................................................</w:t>
      </w: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NIP:  …..........................................................................................................................</w:t>
      </w: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REGON: …........................................................................................................................</w:t>
      </w:r>
    </w:p>
    <w:p w:rsidR="00363765" w:rsidRPr="00F65ED5" w:rsidRDefault="00363765" w:rsidP="00363765">
      <w:pPr>
        <w:ind w:left="708"/>
        <w:rPr>
          <w:rFonts w:asciiTheme="minorHAnsi" w:hAnsiTheme="minorHAnsi"/>
          <w:sz w:val="24"/>
        </w:rPr>
      </w:pPr>
    </w:p>
    <w:p w:rsidR="00363765" w:rsidRPr="00F65ED5" w:rsidRDefault="00363765" w:rsidP="00363765">
      <w:pPr>
        <w:rPr>
          <w:rFonts w:asciiTheme="minorHAnsi" w:hAnsiTheme="minorHAnsi"/>
          <w:sz w:val="24"/>
        </w:rPr>
      </w:pPr>
    </w:p>
    <w:p w:rsidR="00363765" w:rsidRPr="00F65ED5" w:rsidRDefault="00363765" w:rsidP="0092657C">
      <w:pPr>
        <w:numPr>
          <w:ilvl w:val="0"/>
          <w:numId w:val="17"/>
        </w:numPr>
        <w:tabs>
          <w:tab w:val="left" w:pos="720"/>
        </w:tabs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 xml:space="preserve">Oferuję wykonanie przedmiotu zamówienia.: </w:t>
      </w:r>
      <w:r w:rsidR="00997BF6" w:rsidRPr="00F65ED5">
        <w:rPr>
          <w:rFonts w:asciiTheme="minorHAnsi" w:hAnsiTheme="minorHAnsi"/>
          <w:b/>
          <w:color w:val="000000"/>
          <w:sz w:val="22"/>
          <w:szCs w:val="22"/>
        </w:rPr>
        <w:t>kompleksowe ubezpieczenie mienia i odpowiedzialności cywilnej</w:t>
      </w:r>
      <w:r w:rsidR="00997BF6" w:rsidRPr="00F65ED5">
        <w:rPr>
          <w:rFonts w:asciiTheme="minorHAnsi" w:hAnsiTheme="minorHAnsi"/>
          <w:b/>
          <w:sz w:val="22"/>
          <w:szCs w:val="22"/>
        </w:rPr>
        <w:t xml:space="preserve"> oraz komunikacyjne GMINY RADOMYŚL WIELKI wraz z jednostkami organizacyjnymi  – CZĘŚĆ I</w:t>
      </w:r>
      <w:r w:rsidRPr="00F65ED5">
        <w:rPr>
          <w:rFonts w:asciiTheme="minorHAnsi" w:hAnsiTheme="minorHAnsi"/>
          <w:sz w:val="24"/>
        </w:rPr>
        <w:t xml:space="preserve"> </w:t>
      </w:r>
      <w:r w:rsidR="00C2739C" w:rsidRPr="00F65ED5">
        <w:rPr>
          <w:rFonts w:asciiTheme="minorHAnsi" w:hAnsiTheme="minorHAnsi"/>
          <w:sz w:val="24"/>
        </w:rPr>
        <w:t xml:space="preserve">na okres 24 miesięcy </w:t>
      </w:r>
      <w:r w:rsidRPr="00F65ED5">
        <w:rPr>
          <w:rFonts w:asciiTheme="minorHAnsi" w:hAnsiTheme="minorHAnsi"/>
          <w:sz w:val="24"/>
        </w:rPr>
        <w:t>za kwotę:</w:t>
      </w:r>
    </w:p>
    <w:p w:rsidR="00363765" w:rsidRPr="00F65ED5" w:rsidRDefault="00363765" w:rsidP="00363765">
      <w:pPr>
        <w:ind w:left="1416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 za 12 miesięcy: …...............................................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 za 12 miesięcy: …..........................................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 za 12 miesięcy: …..............................................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słownie brutto za 12 miesięcy: ………………………….................................................................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……………………………………………………………………………………..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 za 24 miesiące: …...............................................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 za 24 miesiące: …..........................................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 za 24 miesiące: ….............................................. zł.</w:t>
      </w:r>
    </w:p>
    <w:p w:rsidR="00F65ED5" w:rsidRPr="00F65ED5" w:rsidRDefault="00F65ED5" w:rsidP="00F65ED5">
      <w:pPr>
        <w:tabs>
          <w:tab w:val="left" w:pos="720"/>
        </w:tabs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 xml:space="preserve">słownie brutto za 24 miesiące: </w:t>
      </w:r>
    </w:p>
    <w:p w:rsidR="00F65ED5" w:rsidRDefault="00F65ED5" w:rsidP="00F65ED5">
      <w:pPr>
        <w:suppressAutoHyphens/>
        <w:spacing w:line="36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…………………………………………………………………………………….. zł.</w:t>
      </w:r>
    </w:p>
    <w:p w:rsidR="00363765" w:rsidRPr="00F65ED5" w:rsidRDefault="00363765" w:rsidP="00F65ED5">
      <w:pPr>
        <w:numPr>
          <w:ilvl w:val="0"/>
          <w:numId w:val="17"/>
        </w:numPr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Oświadczam, że zapoznałem się z opisem przedmiotu zamówienia i nie wnoszę do niego zastrzeżeń.</w:t>
      </w:r>
    </w:p>
    <w:p w:rsidR="00363765" w:rsidRPr="00F65ED5" w:rsidRDefault="00363765" w:rsidP="0092657C">
      <w:pPr>
        <w:numPr>
          <w:ilvl w:val="0"/>
          <w:numId w:val="17"/>
        </w:numPr>
        <w:tabs>
          <w:tab w:val="left" w:pos="720"/>
        </w:tabs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Oświadczam, że spełniam warunki określone przez Zamawiającego.</w:t>
      </w:r>
    </w:p>
    <w:p w:rsidR="00363765" w:rsidRPr="00F65ED5" w:rsidRDefault="00363765" w:rsidP="00363765">
      <w:pPr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….........................................., dnia …...................</w:t>
      </w:r>
    </w:p>
    <w:p w:rsidR="00363765" w:rsidRPr="00F65ED5" w:rsidRDefault="00363765" w:rsidP="00363765">
      <w:pPr>
        <w:spacing w:line="360" w:lineRule="auto"/>
        <w:ind w:left="5040"/>
        <w:jc w:val="center"/>
        <w:rPr>
          <w:rFonts w:asciiTheme="minorHAnsi" w:hAnsiTheme="minorHAnsi"/>
        </w:rPr>
      </w:pPr>
      <w:r w:rsidRPr="00F65ED5">
        <w:rPr>
          <w:rFonts w:asciiTheme="minorHAnsi" w:hAnsiTheme="minorHAnsi"/>
        </w:rPr>
        <w:t>…..........................................</w:t>
      </w:r>
    </w:p>
    <w:p w:rsidR="00363765" w:rsidRPr="00F65ED5" w:rsidRDefault="00363765" w:rsidP="00363765">
      <w:pPr>
        <w:pStyle w:val="Tekstpodstawowywcity"/>
        <w:spacing w:line="320" w:lineRule="exact"/>
        <w:ind w:left="5664" w:firstLine="708"/>
        <w:rPr>
          <w:rFonts w:asciiTheme="minorHAnsi" w:hAnsiTheme="minorHAnsi" w:cs="Calibri"/>
          <w:b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p w:rsidR="00EE7F1C" w:rsidRPr="00F65ED5" w:rsidRDefault="00363765" w:rsidP="00CE3168">
      <w:pPr>
        <w:pStyle w:val="Tekstpodstawowywcity"/>
        <w:ind w:left="0" w:firstLine="0"/>
        <w:rPr>
          <w:rFonts w:asciiTheme="minorHAnsi" w:hAnsiTheme="minorHAnsi" w:cs="Calibri"/>
          <w:b/>
          <w:sz w:val="22"/>
        </w:rPr>
      </w:pPr>
      <w:r w:rsidRPr="00F65ED5">
        <w:rPr>
          <w:rFonts w:asciiTheme="minorHAnsi" w:hAnsiTheme="minorHAnsi" w:cs="Calibri"/>
          <w:b/>
          <w:sz w:val="22"/>
        </w:rPr>
        <w:br w:type="page"/>
      </w:r>
      <w:r w:rsidR="00DB0AFA" w:rsidRPr="00F65ED5">
        <w:rPr>
          <w:rFonts w:asciiTheme="minorHAnsi" w:hAnsiTheme="minorHAnsi" w:cs="Calibri"/>
          <w:b/>
          <w:sz w:val="22"/>
          <w:szCs w:val="22"/>
          <w:u w:val="single"/>
        </w:rPr>
        <w:lastRenderedPageBreak/>
        <w:t>Szczegółowy formularz ofertowy – jednostki:</w:t>
      </w:r>
    </w:p>
    <w:p w:rsidR="00EE7F1C" w:rsidRPr="00F65ED5" w:rsidRDefault="00EE7F1C" w:rsidP="00CE3168">
      <w:pPr>
        <w:pStyle w:val="Tekstpodstawowywcity"/>
        <w:ind w:left="0" w:firstLine="0"/>
        <w:rPr>
          <w:rFonts w:asciiTheme="minorHAnsi" w:hAnsiTheme="minorHAnsi" w:cs="Calibri"/>
          <w:b/>
          <w:sz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"/>
        <w:gridCol w:w="4208"/>
        <w:gridCol w:w="1607"/>
        <w:gridCol w:w="1522"/>
        <w:gridCol w:w="1521"/>
      </w:tblGrid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Lp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jc w:val="center"/>
              <w:rPr>
                <w:rFonts w:asciiTheme="minorHAnsi" w:eastAsia="Arial Unicode MS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Ryzyko ubezpieczeniowe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jc w:val="center"/>
              <w:rPr>
                <w:rFonts w:asciiTheme="minorHAnsi" w:eastAsia="Arial Unicode MS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stawka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eastAsia="Arial Unicode MS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składka za okres 12 miesięcy(zł)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C2739C">
            <w:pPr>
              <w:jc w:val="center"/>
              <w:rPr>
                <w:rFonts w:asciiTheme="minorHAnsi" w:eastAsia="Arial Unicode MS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składka za okres 24 miesięcy(zł)</w:t>
            </w:r>
          </w:p>
        </w:tc>
      </w:tr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1)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2A432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Ogień i inne zdarzenia losowe z rozszerzeniem o ryzyko wandalizmu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2)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Ubezpieczenie mienia od kradzieży z włamaniem i rabunku wraz z dewastacją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3)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Ubezpieczenie szyb od stłuczenia i rozbicia 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4)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Ubezpieczenie sprzętu elektronicznego od wszystkich ryzyk (all risks) 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2739C" w:rsidRPr="00F65ED5" w:rsidTr="00C2739C"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5)</w:t>
            </w:r>
          </w:p>
        </w:tc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E40E0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39C" w:rsidRPr="00F65ED5" w:rsidRDefault="00C2739C" w:rsidP="00D6090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090E" w:rsidRPr="00F65ED5" w:rsidRDefault="00D6090E" w:rsidP="00CE3168">
      <w:pPr>
        <w:pStyle w:val="Nagwek2"/>
        <w:spacing w:before="60"/>
        <w:rPr>
          <w:rFonts w:asciiTheme="minorHAnsi" w:hAnsiTheme="minorHAnsi" w:cs="Calibri"/>
          <w:b w:val="0"/>
          <w:sz w:val="22"/>
          <w:szCs w:val="22"/>
          <w:u w:val="single"/>
        </w:rPr>
      </w:pPr>
    </w:p>
    <w:p w:rsidR="0085246A" w:rsidRPr="00F65ED5" w:rsidRDefault="0085246A" w:rsidP="0085246A">
      <w:pPr>
        <w:jc w:val="both"/>
        <w:rPr>
          <w:rFonts w:asciiTheme="minorHAnsi" w:hAnsiTheme="minorHAnsi" w:cs="Calibri"/>
          <w:sz w:val="22"/>
          <w:szCs w:val="22"/>
        </w:rPr>
      </w:pPr>
      <w:r w:rsidRPr="00F65ED5">
        <w:rPr>
          <w:rFonts w:asciiTheme="minorHAnsi" w:hAnsiTheme="minorHAnsi" w:cs="Calibri"/>
          <w:sz w:val="22"/>
          <w:szCs w:val="22"/>
        </w:rPr>
        <w:t>Łączne składki ubezpieczeniowe z ryzyk odpowiedzialności cywilnej, ubezpieczenia od kradzieży z włamaniem i rabunku, ubezpieczenia szyb od stłuczenia i rozbicia podane powyżej,  zostaną rozliczone na poszczególne jednostki według indywidualnej oceny ryzyka i podane zostaną poniżej przez wykonawcę celem odpowiedniego ich naliczenia na jednostki:</w:t>
      </w:r>
    </w:p>
    <w:p w:rsidR="00C2739C" w:rsidRPr="00F65ED5" w:rsidRDefault="00C2739C" w:rsidP="0085246A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605"/>
        <w:gridCol w:w="1217"/>
        <w:gridCol w:w="1217"/>
        <w:gridCol w:w="1217"/>
        <w:gridCol w:w="1273"/>
        <w:gridCol w:w="1595"/>
      </w:tblGrid>
      <w:tr w:rsidR="0085246A" w:rsidRPr="00F65ED5" w:rsidTr="00775AB5">
        <w:trPr>
          <w:trHeight w:val="284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3420" w:type="pct"/>
            <w:gridSpan w:val="5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SKŁADKA w PLN</w:t>
            </w:r>
            <w:r w:rsidR="00C2739C"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za okres 12 miesięcy</w:t>
            </w:r>
          </w:p>
        </w:tc>
      </w:tr>
      <w:tr w:rsidR="0085246A" w:rsidRPr="00F65ED5" w:rsidTr="00775AB5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pct"/>
            <w:vMerge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 ognia i innych zdarzeń losowych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 kradzieży z włamaniem i rabunku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szyb od stłuczenia i rozbicia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elektroniki od wszystkich ryzyk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5246A" w:rsidRPr="00F65ED5" w:rsidRDefault="0085246A" w:rsidP="00404AE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odpowiedzialności cywilnej</w:t>
            </w:r>
          </w:p>
        </w:tc>
      </w:tr>
      <w:tr w:rsidR="00775AB5" w:rsidRPr="00F65ED5" w:rsidTr="00775AB5">
        <w:trPr>
          <w:trHeight w:val="284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Urząd Miejski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75AB5" w:rsidRPr="00F65ED5" w:rsidTr="00775AB5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GOPS</w:t>
            </w: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75AB5" w:rsidRPr="00F65ED5" w:rsidTr="00775AB5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775AB5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Gminny  Zespół Ekonomiczno - Administracyjny Szkół</w:t>
            </w: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:rsidR="00775AB5" w:rsidRPr="00F65ED5" w:rsidRDefault="00775AB5" w:rsidP="00404AE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Samorządowe Centrum Kultury i Bibliotek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Szkoła Podstawowa </w:t>
            </w: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 xml:space="preserve"> im. Gen.Wł. Sikorskiego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Dulczy Wielkiej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Dąbrówce Wisłockiej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Rudzie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 - Przedszkolny w Partyni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 Dąbiu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Żarówce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 w:rsidP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Zdziarzec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Podborzu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Janowcu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Gimnazjum Publiczne w Radomyślu Wielkim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Zakład Gospodarki Komunalnej i Mieszkaniowej w Radomyślu Wielkim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E5E9A" w:rsidRPr="00F65ED5" w:rsidTr="00775AB5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0E5E9A" w:rsidRPr="00F65ED5" w:rsidRDefault="00775AB5" w:rsidP="00404A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E5E9A" w:rsidRPr="00F65ED5" w:rsidRDefault="000E5E9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Niepubliczna Szkoła Podstawowa w Dulczy Małej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0E5E9A" w:rsidRPr="00F65ED5" w:rsidRDefault="000E5E9A" w:rsidP="00404AE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DB0AFA" w:rsidRDefault="00DB0AFA" w:rsidP="0085246A">
      <w:pPr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605"/>
        <w:gridCol w:w="1217"/>
        <w:gridCol w:w="1217"/>
        <w:gridCol w:w="1217"/>
        <w:gridCol w:w="1273"/>
        <w:gridCol w:w="1595"/>
      </w:tblGrid>
      <w:tr w:rsidR="00F65ED5" w:rsidRPr="00F65ED5" w:rsidTr="00E40E0C">
        <w:trPr>
          <w:trHeight w:val="284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Lp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3420" w:type="pct"/>
            <w:gridSpan w:val="5"/>
            <w:shd w:val="clear" w:color="auto" w:fill="auto"/>
            <w:vAlign w:val="center"/>
          </w:tcPr>
          <w:p w:rsidR="00F65ED5" w:rsidRPr="00F65ED5" w:rsidRDefault="00F65ED5" w:rsidP="00F65ED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SKŁADKA w PLN za okres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24</w:t>
            </w: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ące</w:t>
            </w: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 ognia i innych zdarzeń losowych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 kradzieży z włamaniem i rabunku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szyb od stłuczenia i rozbicia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elektroniki od wszystkich ryzyk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Ubezpieczenie odpowiedzialności cywilnej</w:t>
            </w: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Urząd Miejski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GOPS</w:t>
            </w: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Gminny  Zespół Ekonomiczno - Administracyjny Szkół</w:t>
            </w: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Samorządowe Centrum Kultury i Bibliotek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Szkoła Podstawowa </w:t>
            </w: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 xml:space="preserve"> im. Gen.Wł. Sikorskiego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Dulczy Wielkiej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Dąbrówce Wisłockiej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Rudzie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 - Przedszkolny w Partyni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 Dąbiu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Zespół Szkolno-Przedszkolny w Żarówce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Zdziarzec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Podborzu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Szkoła Podstawowa w Janowcu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Gimnazjum Publiczne w Radomyślu Wielkim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Zakład Gospodarki Komunalnej i Mieszkaniowej w Radomyślu Wielkim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65ED5" w:rsidRPr="00F65ED5" w:rsidTr="00E40E0C">
        <w:trPr>
          <w:trHeight w:val="284"/>
        </w:trPr>
        <w:tc>
          <w:tcPr>
            <w:tcW w:w="214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65ED5" w:rsidRPr="00F65ED5" w:rsidRDefault="00F65ED5" w:rsidP="00E40E0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"/>
                <w:color w:val="000000"/>
                <w:sz w:val="18"/>
                <w:szCs w:val="18"/>
              </w:rPr>
              <w:t>Niepubliczna Szkoła Podstawowa w Dulczy Małej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F65ED5" w:rsidRPr="00F65ED5" w:rsidRDefault="00F65ED5" w:rsidP="0085246A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85246A" w:rsidRPr="00F65ED5" w:rsidRDefault="0085246A" w:rsidP="0085246A">
      <w:pPr>
        <w:spacing w:line="360" w:lineRule="auto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 xml:space="preserve">….........................................., dnia …................... </w:t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  <w:t>.......................................</w:t>
      </w:r>
    </w:p>
    <w:p w:rsidR="00D6090E" w:rsidRPr="00F65ED5" w:rsidRDefault="0085246A" w:rsidP="00DB0AFA">
      <w:pPr>
        <w:ind w:left="5664" w:firstLine="708"/>
        <w:rPr>
          <w:rFonts w:asciiTheme="minorHAnsi" w:hAnsiTheme="minorHAnsi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p w:rsidR="00C2739C" w:rsidRPr="00F65ED5" w:rsidRDefault="00C2739C" w:rsidP="00021F1B">
      <w:pPr>
        <w:rPr>
          <w:rFonts w:asciiTheme="minorHAnsi" w:hAnsiTheme="minorHAnsi"/>
          <w:sz w:val="24"/>
        </w:rPr>
      </w:pPr>
    </w:p>
    <w:p w:rsidR="00C2739C" w:rsidRPr="00F65ED5" w:rsidRDefault="00C2739C" w:rsidP="00021F1B">
      <w:pPr>
        <w:rPr>
          <w:rFonts w:asciiTheme="minorHAnsi" w:hAnsiTheme="minorHAnsi"/>
          <w:sz w:val="24"/>
        </w:rPr>
      </w:pPr>
    </w:p>
    <w:p w:rsidR="00021F1B" w:rsidRPr="00F65ED5" w:rsidRDefault="00997BF6" w:rsidP="00021F1B">
      <w:pPr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Niniejszym przyjmujemy następujące fakultatywne warunki ubezpieczenia:</w:t>
      </w:r>
      <w:r w:rsidR="00021F1B" w:rsidRPr="00F65ED5">
        <w:rPr>
          <w:rFonts w:asciiTheme="minorHAnsi" w:hAnsiTheme="minorHAnsi"/>
          <w:sz w:val="24"/>
        </w:rPr>
        <w:t xml:space="preserve"> </w:t>
      </w:r>
    </w:p>
    <w:p w:rsidR="00645835" w:rsidRPr="00F65ED5" w:rsidRDefault="00CE3168" w:rsidP="00021F1B">
      <w:pPr>
        <w:rPr>
          <w:rFonts w:asciiTheme="minorHAnsi" w:hAnsiTheme="minorHAnsi"/>
          <w:b/>
          <w:sz w:val="24"/>
          <w:u w:val="single"/>
        </w:rPr>
      </w:pPr>
      <w:r w:rsidRPr="00F65ED5">
        <w:rPr>
          <w:rFonts w:asciiTheme="minorHAnsi" w:hAnsiTheme="minorHAnsi"/>
          <w:i/>
          <w:sz w:val="24"/>
        </w:rPr>
        <w:t xml:space="preserve">wybraną opcję zaznaczono - X  </w:t>
      </w:r>
    </w:p>
    <w:p w:rsidR="00021F1B" w:rsidRPr="00F65ED5" w:rsidRDefault="00021F1B" w:rsidP="00622948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622948" w:rsidRPr="00F65ED5" w:rsidRDefault="00622948" w:rsidP="00622948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2"/>
          <w:szCs w:val="22"/>
          <w:u w:val="single"/>
        </w:rPr>
        <w:t>Fakultatywne warunki ubezpieczenia – CZĘŚĆ I</w:t>
      </w:r>
    </w:p>
    <w:p w:rsidR="00021F1B" w:rsidRPr="00F65ED5" w:rsidRDefault="00021F1B" w:rsidP="00622948">
      <w:pPr>
        <w:tabs>
          <w:tab w:val="left" w:pos="0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622948" w:rsidRPr="00F65ED5" w:rsidRDefault="00622948" w:rsidP="00622948">
      <w:pPr>
        <w:tabs>
          <w:tab w:val="left" w:pos="0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2"/>
          <w:szCs w:val="22"/>
          <w:u w:val="single"/>
        </w:rPr>
        <w:t>Ubezpieczenie od ognia i innych zdarzeń losowych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997"/>
        <w:gridCol w:w="781"/>
        <w:gridCol w:w="720"/>
      </w:tblGrid>
      <w:tr w:rsidR="00622948" w:rsidRPr="00F65ED5" w:rsidTr="00913735">
        <w:trPr>
          <w:trHeight w:val="411"/>
        </w:trPr>
        <w:tc>
          <w:tcPr>
            <w:tcW w:w="452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Lp</w:t>
            </w: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*</w:t>
            </w:r>
          </w:p>
        </w:tc>
        <w:tc>
          <w:tcPr>
            <w:tcW w:w="720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b/>
                <w:sz w:val="22"/>
                <w:szCs w:val="22"/>
              </w:rPr>
              <w:t>Ilość pkt.</w:t>
            </w:r>
          </w:p>
        </w:tc>
      </w:tr>
      <w:tr w:rsidR="00622948" w:rsidRPr="00F65ED5" w:rsidTr="00913735">
        <w:tc>
          <w:tcPr>
            <w:tcW w:w="452" w:type="dxa"/>
            <w:vMerge w:val="restart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A</w:t>
            </w: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Włączenie odpowiedzialności za szkody spowodowane zalaniami wskutek nieszczelności dachów, rynien, szczelin w złączach płyt i uszkodzeń stolarki okiennej w limicie 50.000 zł na jedno i wszystkie zdarzenia 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27594E"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22948" w:rsidRPr="00F65ED5" w:rsidTr="00913735">
        <w:tc>
          <w:tcPr>
            <w:tcW w:w="452" w:type="dxa"/>
            <w:vMerge/>
            <w:vAlign w:val="center"/>
          </w:tcPr>
          <w:p w:rsidR="00622948" w:rsidRPr="00F65ED5" w:rsidRDefault="0062294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Brak włączenia 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22948" w:rsidRPr="00F65ED5" w:rsidTr="00913735">
        <w:tc>
          <w:tcPr>
            <w:tcW w:w="452" w:type="dxa"/>
            <w:vMerge w:val="restart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</w:t>
            </w:r>
          </w:p>
        </w:tc>
        <w:tc>
          <w:tcPr>
            <w:tcW w:w="7997" w:type="dxa"/>
          </w:tcPr>
          <w:p w:rsidR="00622948" w:rsidRPr="00F65ED5" w:rsidRDefault="0062294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Franszyza integralna równa 0,00 PLN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</w:tr>
      <w:tr w:rsidR="00622948" w:rsidRPr="00F65ED5" w:rsidTr="00913735">
        <w:tc>
          <w:tcPr>
            <w:tcW w:w="452" w:type="dxa"/>
            <w:vMerge/>
            <w:vAlign w:val="center"/>
          </w:tcPr>
          <w:p w:rsidR="00622948" w:rsidRPr="00F65ED5" w:rsidRDefault="0062294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97" w:type="dxa"/>
          </w:tcPr>
          <w:p w:rsidR="00622948" w:rsidRPr="00F65ED5" w:rsidRDefault="0062294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Franszyza integralna równa 200,00 PLN 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22948" w:rsidRPr="00F65ED5" w:rsidTr="00913735">
        <w:tc>
          <w:tcPr>
            <w:tcW w:w="452" w:type="dxa"/>
            <w:vMerge w:val="restart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lastRenderedPageBreak/>
              <w:t>C</w:t>
            </w: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Dla mienia ubezpieczonego wg wartości księgowej brutto i odtworzeniowej , które nie będzie remontowane lub odtwarzane, wysokość  odszkodowania zgodna z przyjętymi sumami bez potrącania stopnia zużycia technicznego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5B2A16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</w:tr>
      <w:tr w:rsidR="00622948" w:rsidRPr="00F65ED5" w:rsidTr="00913735">
        <w:tc>
          <w:tcPr>
            <w:tcW w:w="452" w:type="dxa"/>
            <w:vMerge/>
            <w:vAlign w:val="center"/>
          </w:tcPr>
          <w:p w:rsidR="00622948" w:rsidRPr="00F65ED5" w:rsidRDefault="0062294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akceptacji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622948" w:rsidRPr="00F65ED5" w:rsidTr="00913735">
        <w:tc>
          <w:tcPr>
            <w:tcW w:w="452" w:type="dxa"/>
            <w:vMerge w:val="restart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97" w:type="dxa"/>
          </w:tcPr>
          <w:p w:rsidR="00622948" w:rsidRPr="00F65ED5" w:rsidRDefault="00622948" w:rsidP="002B3F14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Włączenie odpowiedzialności za szkody powstałe podczas prac remontowo – budowlanych </w:t>
            </w:r>
            <w:r w:rsidR="002B3F14" w:rsidRPr="00F65ED5">
              <w:rPr>
                <w:rFonts w:asciiTheme="minorHAnsi" w:hAnsiTheme="minorHAnsi" w:cs="Calibri"/>
                <w:sz w:val="22"/>
                <w:szCs w:val="22"/>
              </w:rPr>
              <w:t xml:space="preserve">i 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k</w:t>
            </w:r>
            <w:r w:rsidR="00997BF6" w:rsidRPr="00F65ED5">
              <w:rPr>
                <w:rFonts w:asciiTheme="minorHAnsi" w:hAnsiTheme="minorHAnsi" w:cs="Calibri"/>
                <w:sz w:val="22"/>
                <w:szCs w:val="22"/>
              </w:rPr>
              <w:t>atastrofy budowlanej w limicie 5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00.000 zł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2B3F14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622948" w:rsidRPr="00F65ED5" w:rsidTr="00913735">
        <w:tc>
          <w:tcPr>
            <w:tcW w:w="452" w:type="dxa"/>
            <w:vMerge/>
            <w:vAlign w:val="center"/>
          </w:tcPr>
          <w:p w:rsidR="00622948" w:rsidRPr="00F65ED5" w:rsidRDefault="0062294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97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622948" w:rsidRPr="00F65ED5" w:rsidRDefault="0062294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62294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</w:tbl>
    <w:p w:rsidR="00021F1B" w:rsidRPr="00F65ED5" w:rsidRDefault="00021F1B" w:rsidP="00622948">
      <w:pPr>
        <w:spacing w:line="300" w:lineRule="exact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622948" w:rsidRPr="00F65ED5" w:rsidRDefault="00622948" w:rsidP="00622948">
      <w:pPr>
        <w:spacing w:line="300" w:lineRule="exact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2"/>
          <w:szCs w:val="22"/>
          <w:u w:val="single"/>
        </w:rPr>
        <w:t>Ubezpieczenie od kradzieży z włamaniem i rabunku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837"/>
        <w:gridCol w:w="781"/>
        <w:gridCol w:w="720"/>
      </w:tblGrid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E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Franszyza integralna równa zero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Franszyza integralna odpowiednio równa 50,00 zł – dla ubezpieczenia szyb oraz 200,00 zł</w:t>
            </w:r>
            <w:r w:rsidRPr="00F65ED5">
              <w:rPr>
                <w:rFonts w:asciiTheme="minorHAnsi" w:hAnsiTheme="minorHAnsi"/>
              </w:rPr>
              <w:t xml:space="preserve"> - 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dla ubezpieczenia mienia od kradzieży z włamaniem i rabunku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F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Włączenie w ramach ryzyka dewastacji odpowiedzialności za kradzież ogrodzeń, krat, kratek ściekowych, pokryw, itp. z limitem w wysokości 5.000 zł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2B3F14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G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Objęcie ochroną kradzieży zwykłej z dodatkowym limitem 10.000 zł na wszystkie lokalizacje pod warunkiem zgłoszenia tego faktu na policję przez ubezpieczającego/uprawnionego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2B3F14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27594E" w:rsidRPr="00F65ED5" w:rsidTr="00913735">
        <w:tc>
          <w:tcPr>
            <w:tcW w:w="452" w:type="dxa"/>
            <w:vMerge w:val="restart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H</w:t>
            </w:r>
          </w:p>
        </w:tc>
        <w:tc>
          <w:tcPr>
            <w:tcW w:w="7837" w:type="dxa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Objęcie ochroną studzienek kanalizacyjnych w zakresie kradzieży zwykłej i dewastacji z limitem 3.000 zł na jedno i wszystkie zdarzenia pod warunkiem zgłoszenia tego faktu na policję przez ubezpieczającego/uprawnionego – franszyza integralna 1 000 zł.</w:t>
            </w:r>
          </w:p>
        </w:tc>
        <w:tc>
          <w:tcPr>
            <w:tcW w:w="781" w:type="dxa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7594E" w:rsidRPr="00F65ED5" w:rsidRDefault="002B3F14" w:rsidP="00873AE7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7594E" w:rsidRPr="00F65ED5" w:rsidTr="00913735">
        <w:tc>
          <w:tcPr>
            <w:tcW w:w="452" w:type="dxa"/>
            <w:vMerge/>
            <w:vAlign w:val="center"/>
          </w:tcPr>
          <w:p w:rsidR="0027594E" w:rsidRPr="00F65ED5" w:rsidRDefault="0027594E" w:rsidP="00873AE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7594E" w:rsidRPr="00F65ED5" w:rsidRDefault="0027594E" w:rsidP="00873AE7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</w:tbl>
    <w:p w:rsidR="00021F1B" w:rsidRPr="00F65ED5" w:rsidRDefault="00021F1B" w:rsidP="00622948">
      <w:pPr>
        <w:tabs>
          <w:tab w:val="left" w:pos="0"/>
        </w:tabs>
        <w:spacing w:line="300" w:lineRule="exact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622948" w:rsidRPr="00F65ED5" w:rsidRDefault="00622948" w:rsidP="00622948">
      <w:pPr>
        <w:tabs>
          <w:tab w:val="left" w:pos="0"/>
        </w:tabs>
        <w:spacing w:line="300" w:lineRule="exact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2"/>
          <w:szCs w:val="22"/>
          <w:u w:val="single"/>
        </w:rPr>
        <w:t>Ubezpieczenie elektroniki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837"/>
        <w:gridCol w:w="781"/>
        <w:gridCol w:w="720"/>
      </w:tblGrid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7594E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I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franszyzy redukcyjnej i udziału własnego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5B2A16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Franszyza redukcyjna w wysokości 300 zł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7594E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J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Włączenie do zakresu odpowiedzialności ubezpieczyciela od daty dostawy sprzętu do włączenia go do eksploatacji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widowControl w:val="0"/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2C7F58" w:rsidRPr="00F65ED5" w:rsidTr="00913735">
        <w:tc>
          <w:tcPr>
            <w:tcW w:w="452" w:type="dxa"/>
            <w:vMerge w:val="restart"/>
          </w:tcPr>
          <w:p w:rsidR="002C7F58" w:rsidRPr="00F65ED5" w:rsidRDefault="0027594E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K</w:t>
            </w: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Włączenie kradzieży zwykłej z limitem 10 000 zł pod warunkiem zgłoszenia tego faktu na policję przez ubezpieczającego/uprawnionego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5B2A16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</w:tr>
      <w:tr w:rsidR="002C7F58" w:rsidRPr="00F65ED5" w:rsidTr="00913735">
        <w:tc>
          <w:tcPr>
            <w:tcW w:w="452" w:type="dxa"/>
            <w:vMerge/>
            <w:vAlign w:val="center"/>
          </w:tcPr>
          <w:p w:rsidR="002C7F58" w:rsidRPr="00F65ED5" w:rsidRDefault="002C7F58" w:rsidP="00F62F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Brak włączenia</w:t>
            </w:r>
          </w:p>
        </w:tc>
        <w:tc>
          <w:tcPr>
            <w:tcW w:w="781" w:type="dxa"/>
          </w:tcPr>
          <w:p w:rsidR="002C7F58" w:rsidRPr="00F65ED5" w:rsidRDefault="002C7F58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C7F58" w:rsidRPr="00F65ED5" w:rsidRDefault="009A3037" w:rsidP="00F62F7F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</w:tbl>
    <w:p w:rsidR="002B3F14" w:rsidRPr="00F65ED5" w:rsidRDefault="002B3F14" w:rsidP="002B3F14">
      <w:pPr>
        <w:rPr>
          <w:rFonts w:asciiTheme="minorHAnsi" w:hAnsiTheme="minorHAnsi" w:cs="Calibri"/>
          <w:sz w:val="22"/>
          <w:szCs w:val="22"/>
        </w:rPr>
      </w:pPr>
    </w:p>
    <w:p w:rsidR="002B3F14" w:rsidRPr="00F65ED5" w:rsidRDefault="002B3F14" w:rsidP="002B3F14">
      <w:pPr>
        <w:tabs>
          <w:tab w:val="left" w:pos="0"/>
        </w:tabs>
        <w:spacing w:line="300" w:lineRule="exact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2"/>
          <w:szCs w:val="22"/>
          <w:u w:val="single"/>
        </w:rPr>
        <w:t>Ubezpieczenie Odpowiedzialności Cywilnej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837"/>
        <w:gridCol w:w="781"/>
        <w:gridCol w:w="720"/>
      </w:tblGrid>
      <w:tr w:rsidR="002B3F14" w:rsidRPr="00F65ED5" w:rsidTr="00913735">
        <w:tc>
          <w:tcPr>
            <w:tcW w:w="452" w:type="dxa"/>
            <w:vMerge w:val="restart"/>
          </w:tcPr>
          <w:p w:rsidR="002B3F14" w:rsidRPr="00F65ED5" w:rsidRDefault="002B3F14" w:rsidP="00244524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I</w:t>
            </w:r>
          </w:p>
        </w:tc>
        <w:tc>
          <w:tcPr>
            <w:tcW w:w="7837" w:type="dxa"/>
          </w:tcPr>
          <w:p w:rsidR="002B3F14" w:rsidRPr="00F65ED5" w:rsidRDefault="002B3F14" w:rsidP="00775AB5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Podniesienie sumy gwarancyjnej </w:t>
            </w:r>
            <w:r w:rsidR="005B2A16" w:rsidRPr="00F65ED5">
              <w:rPr>
                <w:rFonts w:asciiTheme="minorHAnsi" w:hAnsiTheme="minorHAnsi" w:cs="Calibri"/>
                <w:sz w:val="22"/>
                <w:szCs w:val="22"/>
              </w:rPr>
              <w:t xml:space="preserve">opisanej w rozdz. V pkt I do 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wysokości </w:t>
            </w:r>
            <w:r w:rsidR="00775AB5" w:rsidRPr="00F65ED5">
              <w:rPr>
                <w:rFonts w:asciiTheme="minorHAnsi" w:hAnsiTheme="minorHAnsi" w:cs="Calibri"/>
                <w:sz w:val="22"/>
                <w:szCs w:val="22"/>
              </w:rPr>
              <w:t>1 0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00 000,00</w:t>
            </w:r>
            <w:r w:rsidR="00775AB5" w:rsidRPr="00F65ED5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zł</w:t>
            </w:r>
          </w:p>
        </w:tc>
        <w:tc>
          <w:tcPr>
            <w:tcW w:w="781" w:type="dxa"/>
          </w:tcPr>
          <w:p w:rsidR="002B3F14" w:rsidRPr="00F65ED5" w:rsidRDefault="002B3F14" w:rsidP="00244524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B3F14" w:rsidRPr="00F65ED5" w:rsidRDefault="005B2A16" w:rsidP="00244524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25</w:t>
            </w:r>
          </w:p>
        </w:tc>
      </w:tr>
      <w:tr w:rsidR="002B3F14" w:rsidRPr="00F65ED5" w:rsidTr="00913735">
        <w:tc>
          <w:tcPr>
            <w:tcW w:w="452" w:type="dxa"/>
            <w:vMerge/>
            <w:vAlign w:val="center"/>
          </w:tcPr>
          <w:p w:rsidR="002B3F14" w:rsidRPr="00F65ED5" w:rsidRDefault="002B3F14" w:rsidP="0024452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837" w:type="dxa"/>
          </w:tcPr>
          <w:p w:rsidR="002B3F14" w:rsidRPr="00F65ED5" w:rsidRDefault="002B3F14" w:rsidP="00775AB5">
            <w:pPr>
              <w:tabs>
                <w:tab w:val="left" w:pos="360"/>
              </w:tabs>
              <w:spacing w:line="30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 xml:space="preserve">Suma gwarancyjna w wysokości </w:t>
            </w:r>
            <w:r w:rsidR="00775AB5" w:rsidRPr="00F65ED5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F65ED5">
              <w:rPr>
                <w:rFonts w:asciiTheme="minorHAnsi" w:hAnsiTheme="minorHAnsi" w:cs="Calibri"/>
                <w:sz w:val="22"/>
                <w:szCs w:val="22"/>
              </w:rPr>
              <w:t>00 000,00 zł</w:t>
            </w:r>
          </w:p>
        </w:tc>
        <w:tc>
          <w:tcPr>
            <w:tcW w:w="781" w:type="dxa"/>
          </w:tcPr>
          <w:p w:rsidR="002B3F14" w:rsidRPr="00F65ED5" w:rsidRDefault="002B3F14" w:rsidP="00244524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2B3F14" w:rsidRPr="00F65ED5" w:rsidRDefault="002B3F14" w:rsidP="00244524">
            <w:pPr>
              <w:tabs>
                <w:tab w:val="left" w:pos="360"/>
              </w:tabs>
              <w:spacing w:line="30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65ED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</w:tbl>
    <w:p w:rsidR="00021F1B" w:rsidRPr="00F65ED5" w:rsidRDefault="00021F1B" w:rsidP="00021F1B">
      <w:pPr>
        <w:ind w:left="360"/>
        <w:rPr>
          <w:rFonts w:asciiTheme="minorHAnsi" w:hAnsiTheme="minorHAnsi" w:cs="Calibri"/>
          <w:sz w:val="22"/>
          <w:szCs w:val="22"/>
        </w:rPr>
      </w:pPr>
      <w:r w:rsidRPr="00F65ED5">
        <w:rPr>
          <w:rFonts w:asciiTheme="minorHAnsi" w:hAnsiTheme="minorHAnsi" w:cs="Calibri"/>
          <w:sz w:val="22"/>
          <w:szCs w:val="22"/>
        </w:rPr>
        <w:t>- zaznaczyć „X” prawidłową odpowiedź</w:t>
      </w:r>
    </w:p>
    <w:p w:rsidR="00622948" w:rsidRPr="00F65ED5" w:rsidRDefault="00622948" w:rsidP="005C6559">
      <w:pPr>
        <w:tabs>
          <w:tab w:val="left" w:pos="0"/>
        </w:tabs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021F1B" w:rsidRPr="00F65ED5" w:rsidRDefault="00021F1B" w:rsidP="00997BF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997BF6" w:rsidRPr="00F65ED5" w:rsidRDefault="00997BF6" w:rsidP="00997BF6">
      <w:pPr>
        <w:spacing w:line="360" w:lineRule="auto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….........................................., dnia …...................</w:t>
      </w:r>
    </w:p>
    <w:p w:rsidR="00997BF6" w:rsidRPr="00F65ED5" w:rsidRDefault="00997BF6" w:rsidP="00997BF6">
      <w:pPr>
        <w:spacing w:line="360" w:lineRule="auto"/>
        <w:ind w:left="5040"/>
        <w:jc w:val="center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…..........................................</w:t>
      </w:r>
    </w:p>
    <w:p w:rsidR="00997BF6" w:rsidRPr="00F65ED5" w:rsidRDefault="00997BF6" w:rsidP="00997BF6">
      <w:pPr>
        <w:tabs>
          <w:tab w:val="left" w:pos="0"/>
        </w:tabs>
        <w:jc w:val="both"/>
        <w:rPr>
          <w:rFonts w:asciiTheme="minorHAnsi" w:hAnsiTheme="minorHAnsi" w:cs="Calibri"/>
          <w:b/>
          <w:i/>
          <w:sz w:val="20"/>
          <w:szCs w:val="20"/>
          <w:u w:val="single"/>
        </w:rPr>
      </w:pP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</w:r>
      <w:r w:rsidRPr="00F65ED5">
        <w:rPr>
          <w:rFonts w:asciiTheme="minorHAnsi" w:hAnsiTheme="minorHAnsi"/>
          <w:i/>
          <w:sz w:val="20"/>
          <w:szCs w:val="20"/>
        </w:rPr>
        <w:tab/>
        <w:t>podpis osoby uprawnionej</w:t>
      </w:r>
      <w:r w:rsidRPr="00F65ED5">
        <w:rPr>
          <w:rFonts w:asciiTheme="minorHAnsi" w:hAnsiTheme="minorHAnsi" w:cs="Calibri"/>
          <w:b/>
          <w:i/>
          <w:sz w:val="20"/>
          <w:szCs w:val="20"/>
          <w:u w:val="single"/>
        </w:rPr>
        <w:t xml:space="preserve"> </w:t>
      </w:r>
    </w:p>
    <w:p w:rsidR="005C6559" w:rsidRPr="00F65ED5" w:rsidRDefault="005C6559" w:rsidP="00997BF6">
      <w:pPr>
        <w:tabs>
          <w:tab w:val="left" w:pos="0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F65ED5">
        <w:rPr>
          <w:rFonts w:asciiTheme="minorHAnsi" w:hAnsiTheme="minorHAnsi" w:cs="Calibri"/>
          <w:b/>
          <w:sz w:val="20"/>
          <w:szCs w:val="20"/>
          <w:u w:val="single"/>
        </w:rPr>
        <w:br w:type="page"/>
      </w:r>
    </w:p>
    <w:p w:rsidR="005C6559" w:rsidRPr="00F65ED5" w:rsidRDefault="005C6559" w:rsidP="005C6559">
      <w:pPr>
        <w:rPr>
          <w:rFonts w:asciiTheme="minorHAnsi" w:hAnsiTheme="minorHAnsi"/>
          <w:b/>
          <w:sz w:val="24"/>
        </w:rPr>
      </w:pPr>
      <w:r w:rsidRPr="00F65ED5">
        <w:rPr>
          <w:rFonts w:asciiTheme="minorHAnsi" w:hAnsiTheme="minorHAnsi"/>
          <w:b/>
          <w:sz w:val="24"/>
        </w:rPr>
        <w:lastRenderedPageBreak/>
        <w:t>Załącznik nr 1b</w:t>
      </w:r>
    </w:p>
    <w:p w:rsidR="005C6559" w:rsidRPr="00F65ED5" w:rsidRDefault="005C6559" w:rsidP="005C6559">
      <w:pPr>
        <w:spacing w:line="360" w:lineRule="auto"/>
        <w:jc w:val="right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………………….. dnia …...........................</w:t>
      </w:r>
    </w:p>
    <w:p w:rsidR="005C6559" w:rsidRPr="00F65ED5" w:rsidRDefault="005C6559" w:rsidP="005C6559">
      <w:pPr>
        <w:rPr>
          <w:rFonts w:asciiTheme="minorHAnsi" w:hAnsiTheme="minorHAnsi"/>
          <w:sz w:val="24"/>
        </w:rPr>
      </w:pPr>
    </w:p>
    <w:p w:rsidR="005C6559" w:rsidRPr="00F65ED5" w:rsidRDefault="005C6559" w:rsidP="0092657C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</w:p>
    <w:p w:rsidR="005C6559" w:rsidRPr="00F65ED5" w:rsidRDefault="005C6559" w:rsidP="0092657C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t>FORMULARZ OFERTY – CZĘŚĆ II</w:t>
      </w:r>
    </w:p>
    <w:p w:rsidR="005C6559" w:rsidRPr="00F65ED5" w:rsidRDefault="005C6559" w:rsidP="005C6559">
      <w:pPr>
        <w:jc w:val="center"/>
        <w:rPr>
          <w:rFonts w:asciiTheme="minorHAnsi" w:hAnsiTheme="minorHAnsi"/>
          <w:sz w:val="24"/>
        </w:rPr>
      </w:pPr>
    </w:p>
    <w:p w:rsidR="005C6559" w:rsidRPr="00F65ED5" w:rsidRDefault="005C6559" w:rsidP="0092657C">
      <w:pPr>
        <w:numPr>
          <w:ilvl w:val="0"/>
          <w:numId w:val="17"/>
        </w:numPr>
        <w:tabs>
          <w:tab w:val="left" w:pos="720"/>
        </w:tabs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Nazwa i adres Wykonawcy</w:t>
      </w:r>
    </w:p>
    <w:p w:rsidR="005C6559" w:rsidRPr="00F65ED5" w:rsidRDefault="005C6559" w:rsidP="005C6559">
      <w:pPr>
        <w:pStyle w:val="Tekstpodstawowywcity"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br/>
        <w:t>Nazwa:</w:t>
      </w: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…..........................................................................................................................</w:t>
      </w: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Adres: …..........................................................................................................................</w:t>
      </w: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NIP:  …..........................................................................................................................</w:t>
      </w: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REGON: …........................................................................................................................</w:t>
      </w:r>
    </w:p>
    <w:p w:rsidR="005C6559" w:rsidRPr="00F65ED5" w:rsidRDefault="005C6559" w:rsidP="005C6559">
      <w:pPr>
        <w:ind w:left="708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rPr>
          <w:rFonts w:asciiTheme="minorHAnsi" w:hAnsiTheme="minorHAnsi"/>
          <w:sz w:val="24"/>
        </w:rPr>
      </w:pPr>
    </w:p>
    <w:p w:rsidR="005C6559" w:rsidRPr="00F65ED5" w:rsidRDefault="005C6559" w:rsidP="00F65ED5">
      <w:pPr>
        <w:numPr>
          <w:ilvl w:val="0"/>
          <w:numId w:val="17"/>
        </w:numPr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 xml:space="preserve">Oferuję wykonanie przedmiotu zamówienia.: </w:t>
      </w:r>
      <w:r w:rsidR="00997BF6" w:rsidRPr="00F65ED5">
        <w:rPr>
          <w:rFonts w:asciiTheme="minorHAnsi" w:hAnsiTheme="minorHAnsi"/>
          <w:b/>
          <w:color w:val="000000"/>
          <w:sz w:val="22"/>
          <w:szCs w:val="22"/>
        </w:rPr>
        <w:t>kompleksowe ubezpieczenie mienia i odpowiedzialności cywilnej</w:t>
      </w:r>
      <w:r w:rsidR="00997BF6" w:rsidRPr="00F65ED5">
        <w:rPr>
          <w:rFonts w:asciiTheme="minorHAnsi" w:hAnsiTheme="minorHAnsi"/>
          <w:b/>
          <w:sz w:val="22"/>
          <w:szCs w:val="22"/>
        </w:rPr>
        <w:t xml:space="preserve"> oraz komunikacyjne GMINY RADOMYŚL WIELKI wraz z jednostkami organizacyjnymi – CZĘŚĆ II</w:t>
      </w:r>
      <w:r w:rsidRPr="00F65ED5">
        <w:rPr>
          <w:rFonts w:asciiTheme="minorHAnsi" w:hAnsiTheme="minorHAnsi"/>
          <w:sz w:val="24"/>
        </w:rPr>
        <w:t xml:space="preserve"> </w:t>
      </w:r>
      <w:r w:rsidR="00F65ED5" w:rsidRPr="00F65ED5">
        <w:rPr>
          <w:rFonts w:asciiTheme="minorHAnsi" w:hAnsiTheme="minorHAnsi"/>
          <w:sz w:val="24"/>
        </w:rPr>
        <w:t xml:space="preserve">na okres 24 miesięcy za kwotę </w:t>
      </w:r>
      <w:r w:rsidRPr="00F65ED5">
        <w:rPr>
          <w:rFonts w:asciiTheme="minorHAnsi" w:hAnsiTheme="minorHAnsi"/>
          <w:sz w:val="24"/>
        </w:rPr>
        <w:t>za kwotę:</w:t>
      </w:r>
    </w:p>
    <w:p w:rsidR="005C6559" w:rsidRPr="00F65ED5" w:rsidRDefault="005C6559" w:rsidP="005C6559">
      <w:pPr>
        <w:ind w:left="1416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</w:t>
      </w:r>
      <w:r w:rsidR="00F65ED5"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…............................................... zł.</w:t>
      </w: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</w:t>
      </w:r>
      <w:r w:rsidR="00F65ED5"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 zł.</w:t>
      </w: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</w:t>
      </w:r>
      <w:r w:rsidR="00F65ED5"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….............................................. zł.</w:t>
      </w: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słownie brutto</w:t>
      </w:r>
      <w:r w:rsidR="00F65ED5"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………………………….................................................................</w:t>
      </w:r>
    </w:p>
    <w:p w:rsidR="005C6559" w:rsidRDefault="005C6559" w:rsidP="005C6559">
      <w:pPr>
        <w:spacing w:before="240" w:line="48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……………………………………………………………………………………..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</w:t>
      </w:r>
      <w:r>
        <w:rPr>
          <w:rFonts w:asciiTheme="minorHAnsi" w:hAnsiTheme="minorHAnsi"/>
          <w:sz w:val="24"/>
        </w:rPr>
        <w:t xml:space="preserve"> za 24 miesiące</w:t>
      </w:r>
      <w:r w:rsidRPr="00F65ED5">
        <w:rPr>
          <w:rFonts w:asciiTheme="minorHAnsi" w:hAnsiTheme="minorHAnsi"/>
          <w:sz w:val="24"/>
        </w:rPr>
        <w:t>: …...............................................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>za 24 miesiące: …..........................................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>za 24 miesiące: …..............................................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słownie brutto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>za 24 miesiące: ………………………….................................................................</w:t>
      </w:r>
    </w:p>
    <w:p w:rsidR="00F65ED5" w:rsidRPr="00F65ED5" w:rsidRDefault="00F65ED5" w:rsidP="00F65ED5">
      <w:pPr>
        <w:spacing w:before="240" w:line="48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…………………………………………………………………………………….. zł.</w:t>
      </w:r>
    </w:p>
    <w:p w:rsidR="00F65ED5" w:rsidRPr="00F65ED5" w:rsidRDefault="00F65ED5" w:rsidP="005C6559">
      <w:pPr>
        <w:spacing w:before="240" w:line="480" w:lineRule="auto"/>
        <w:ind w:left="720"/>
        <w:rPr>
          <w:rFonts w:asciiTheme="minorHAnsi" w:hAnsiTheme="minorHAnsi"/>
          <w:sz w:val="24"/>
        </w:rPr>
      </w:pPr>
    </w:p>
    <w:p w:rsidR="005C6559" w:rsidRPr="00F65ED5" w:rsidRDefault="005C6559" w:rsidP="0092657C">
      <w:pPr>
        <w:numPr>
          <w:ilvl w:val="0"/>
          <w:numId w:val="17"/>
        </w:numPr>
        <w:tabs>
          <w:tab w:val="left" w:pos="720"/>
        </w:tabs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lastRenderedPageBreak/>
        <w:t>Oświadczam, że zapoznałem się z opisem przedmiotu zamówienia i nie wnoszę do niego zastrzeżeń.</w:t>
      </w:r>
    </w:p>
    <w:p w:rsidR="005C6559" w:rsidRPr="00F65ED5" w:rsidRDefault="005C6559" w:rsidP="0092657C">
      <w:pPr>
        <w:numPr>
          <w:ilvl w:val="0"/>
          <w:numId w:val="17"/>
        </w:numPr>
        <w:tabs>
          <w:tab w:val="left" w:pos="720"/>
        </w:tabs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Oświadczam, że spełniam warunki określone przez Zamawiającego.</w:t>
      </w:r>
    </w:p>
    <w:p w:rsidR="005C6559" w:rsidRPr="00F65ED5" w:rsidRDefault="005C6559" w:rsidP="005C6559">
      <w:pPr>
        <w:spacing w:line="360" w:lineRule="auto"/>
        <w:ind w:left="36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 xml:space="preserve">                                </w:t>
      </w:r>
    </w:p>
    <w:p w:rsidR="005C6559" w:rsidRPr="00F65ED5" w:rsidRDefault="005C6559" w:rsidP="005C6559">
      <w:pPr>
        <w:spacing w:line="360" w:lineRule="auto"/>
        <w:rPr>
          <w:rFonts w:asciiTheme="minorHAnsi" w:hAnsiTheme="minorHAnsi"/>
          <w:sz w:val="24"/>
        </w:rPr>
      </w:pPr>
    </w:p>
    <w:p w:rsidR="005C6559" w:rsidRPr="00F65ED5" w:rsidRDefault="005C6559" w:rsidP="005C6559">
      <w:pPr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….........................................., dnia …...................</w:t>
      </w:r>
    </w:p>
    <w:p w:rsidR="005C6559" w:rsidRPr="00F65ED5" w:rsidRDefault="005C6559" w:rsidP="005C6559">
      <w:pPr>
        <w:spacing w:line="360" w:lineRule="auto"/>
        <w:ind w:left="5040"/>
        <w:jc w:val="center"/>
        <w:rPr>
          <w:rFonts w:asciiTheme="minorHAnsi" w:hAnsiTheme="minorHAnsi"/>
        </w:rPr>
      </w:pPr>
      <w:r w:rsidRPr="00F65ED5">
        <w:rPr>
          <w:rFonts w:asciiTheme="minorHAnsi" w:hAnsiTheme="minorHAnsi"/>
        </w:rPr>
        <w:t>…..........................................</w:t>
      </w:r>
    </w:p>
    <w:p w:rsidR="005C6559" w:rsidRPr="00F65ED5" w:rsidRDefault="005C6559" w:rsidP="005C6559">
      <w:pPr>
        <w:pStyle w:val="Tekstpodstawowywcity"/>
        <w:spacing w:line="320" w:lineRule="exact"/>
        <w:ind w:left="5664" w:firstLine="708"/>
        <w:rPr>
          <w:rFonts w:asciiTheme="minorHAnsi" w:hAnsiTheme="minorHAnsi" w:cs="Calibri"/>
          <w:b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p w:rsidR="00244524" w:rsidRPr="00F65ED5" w:rsidRDefault="00244524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</w:rPr>
        <w:sectPr w:rsidR="00244524" w:rsidRPr="00F65ED5" w:rsidSect="0070515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0" w:right="1418" w:bottom="567" w:left="1418" w:header="709" w:footer="709" w:gutter="0"/>
          <w:cols w:space="708"/>
          <w:titlePg/>
          <w:docGrid w:linePitch="360"/>
        </w:sectPr>
      </w:pPr>
    </w:p>
    <w:p w:rsidR="00F34706" w:rsidRPr="00F65ED5" w:rsidRDefault="00F34706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</w:rPr>
        <w:sectPr w:rsidR="00F34706" w:rsidRPr="00F65ED5" w:rsidSect="00244524">
          <w:type w:val="continuous"/>
          <w:pgSz w:w="11906" w:h="16838" w:code="9"/>
          <w:pgMar w:top="0" w:right="1418" w:bottom="567" w:left="1418" w:header="709" w:footer="709" w:gutter="0"/>
          <w:cols w:space="708"/>
          <w:titlePg/>
          <w:docGrid w:linePitch="360"/>
        </w:sectPr>
      </w:pPr>
    </w:p>
    <w:p w:rsidR="00DB0AFA" w:rsidRPr="00F65ED5" w:rsidRDefault="00DB0AFA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  <w:szCs w:val="22"/>
        </w:rPr>
      </w:pPr>
      <w:r w:rsidRPr="00F65ED5">
        <w:rPr>
          <w:rFonts w:asciiTheme="minorHAnsi" w:hAnsiTheme="minorHAnsi" w:cs="Calibri"/>
          <w:b/>
          <w:sz w:val="22"/>
          <w:szCs w:val="22"/>
        </w:rPr>
        <w:lastRenderedPageBreak/>
        <w:t>Szczegółowy formularz ofertowy ubezpieczeń komunikacyjnych</w:t>
      </w:r>
      <w:r w:rsidR="00F65ED5">
        <w:rPr>
          <w:rFonts w:asciiTheme="minorHAnsi" w:hAnsiTheme="minorHAnsi" w:cs="Calibri"/>
          <w:b/>
          <w:sz w:val="22"/>
          <w:szCs w:val="22"/>
        </w:rPr>
        <w:t xml:space="preserve"> – składki za 12 miesięcy</w:t>
      </w:r>
      <w:r w:rsidR="0082271E" w:rsidRPr="00F65ED5">
        <w:rPr>
          <w:rFonts w:asciiTheme="minorHAnsi" w:hAnsiTheme="minorHAnsi" w:cs="Calibri"/>
          <w:b/>
          <w:sz w:val="22"/>
          <w:szCs w:val="22"/>
        </w:rPr>
        <w:t>:</w:t>
      </w: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00"/>
        <w:gridCol w:w="1500"/>
        <w:gridCol w:w="1980"/>
        <w:gridCol w:w="2780"/>
        <w:gridCol w:w="760"/>
        <w:gridCol w:w="1026"/>
        <w:gridCol w:w="1000"/>
        <w:gridCol w:w="1040"/>
        <w:gridCol w:w="1197"/>
      </w:tblGrid>
      <w:tr w:rsidR="00775AB5" w:rsidRPr="00F65ED5" w:rsidTr="00775AB5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bookmarkStart w:id="1" w:name="RANGE!B2:J16"/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  <w:bookmarkEnd w:id="1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RMIT856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,C360 3P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RMI20WG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SPECJALNA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MEPROZET ,PS-45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RMI40YX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DAF ,AG75FC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28 800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WOLNOBIEŻNY KOŁOWY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VOLVO ,BL-71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RMI13675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Jelcz ,325 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RMI24767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FIAT ,DUCATO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16 500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RMI17460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FIAT ,SCUDO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47 300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RMI26FW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FS- Lublin,ŻUK A 15B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 xml:space="preserve">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RMIT857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,C360 3P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RMI201D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FSC-STARACHOWICE,STAR 1142 CF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29 600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RMI19WG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ROLNICZA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,D-732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RET6083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,K162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REM082A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 (ŚMIECIARKA)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FSC-STARACHOWICE,STAR SM 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14 800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CIĘŻAROWA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D 50/01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RMIP833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SPECJALNA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D-732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7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ROLNICZA SPECJALNA ASENIZACYJNA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MEPROZET ,PN20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WF297AF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THULE TRAILERS T3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RMI1R60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ZETOR  PROXIMA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55 000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RMIY622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 LUBLIN 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7 650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</w:tbl>
    <w:p w:rsidR="00775AB5" w:rsidRPr="00F65ED5" w:rsidRDefault="00775AB5">
      <w:pPr>
        <w:rPr>
          <w:rFonts w:asciiTheme="minorHAnsi" w:hAnsiTheme="minorHAnsi"/>
        </w:rPr>
      </w:pPr>
      <w:r w:rsidRPr="00F65ED5">
        <w:rPr>
          <w:rFonts w:asciiTheme="minorHAnsi" w:hAnsiTheme="minorHAnsi"/>
        </w:rPr>
        <w:br w:type="page"/>
      </w: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00"/>
        <w:gridCol w:w="1500"/>
        <w:gridCol w:w="1980"/>
        <w:gridCol w:w="2780"/>
        <w:gridCol w:w="760"/>
        <w:gridCol w:w="1026"/>
        <w:gridCol w:w="1000"/>
        <w:gridCol w:w="1040"/>
        <w:gridCol w:w="1197"/>
      </w:tblGrid>
      <w:tr w:rsidR="00775AB5" w:rsidRPr="00F65ED5" w:rsidTr="00775AB5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775AB5" w:rsidRPr="00F65ED5" w:rsidTr="00775AB5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PRZYCZEPKA Z AGREGATEM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WIOLA W600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ROZSIEWACZ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RCW3 ROZSIEWACZ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SKRAPIARKA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SKIBICKI EKS-1600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RMI4T33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PAVEL SALEK, VEGA 36 HP MT8-2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15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Zakład Gospodarki Komunalnej i Mieszkaniowej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 xml:space="preserve">ul. Targowa 5;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39-310 Radomyśl Wielki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NIP: 872-00-02-988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REGON: 001236383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RMI38852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61 500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15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Zakład Gospodarki Komunalnej i Mieszkaniowej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 xml:space="preserve">ul. Targowa 5;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39-310 Radomyśl Wielki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NIP: 872-00-02-988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REGON: 001236383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5G96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Ciężarowa Rolnicza Wóz asenizacyjny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POMOT  T 544, T 544/1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42 435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Żarówka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06FL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,S 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RMI97FW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JELCZ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Dąbie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RMI93MJ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STAR ,244L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Zdziarzec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REM731D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STEYR,680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M.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RMIY371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 - STARACHOWICE,STAR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Pień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RMI14176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OPEL MOVANO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Podborze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RMI27937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Partynia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RMI27998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RMI20209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MERCEDES BENZ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Zgórsko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RMI35798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DąbrówkaW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RMI48CR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RMI29619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MITSUBISHI L200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Janowiec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RMI97NW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IVECO 135-17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Ruda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16 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Jelcz 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Mała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55YC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TRANSIT 300M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W.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57HA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STEYR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Zdziarzec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RMI34595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SCKiB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RMI2P05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ESTRADA MOBILNA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AL-SPAW , EMA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775AB5" w:rsidRPr="00F65ED5" w:rsidTr="00775AB5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Gimnazjum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RMI08298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40 000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B5" w:rsidRPr="00F65ED5" w:rsidRDefault="00775AB5" w:rsidP="00775AB5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</w:tbl>
    <w:p w:rsidR="00126530" w:rsidRPr="00F65ED5" w:rsidRDefault="00126530">
      <w:pPr>
        <w:rPr>
          <w:rFonts w:asciiTheme="minorHAnsi" w:hAnsiTheme="minorHAnsi"/>
        </w:rPr>
      </w:pPr>
    </w:p>
    <w:p w:rsidR="00F65ED5" w:rsidRDefault="00F65ED5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:rsidR="00F65ED5" w:rsidRPr="00F65ED5" w:rsidRDefault="00F65ED5" w:rsidP="00F65ED5">
      <w:pPr>
        <w:spacing w:after="120" w:line="276" w:lineRule="auto"/>
        <w:ind w:right="21"/>
        <w:rPr>
          <w:rFonts w:asciiTheme="minorHAnsi" w:hAnsiTheme="minorHAnsi" w:cs="Calibri"/>
          <w:b/>
          <w:sz w:val="22"/>
          <w:szCs w:val="22"/>
        </w:rPr>
      </w:pPr>
      <w:r w:rsidRPr="00F65ED5">
        <w:rPr>
          <w:rFonts w:asciiTheme="minorHAnsi" w:hAnsiTheme="minorHAnsi" w:cs="Calibri"/>
          <w:b/>
          <w:sz w:val="22"/>
          <w:szCs w:val="22"/>
        </w:rPr>
        <w:lastRenderedPageBreak/>
        <w:t>Szczegółowy formularz ofertowy ubezpieczeń komunikacyjnych</w:t>
      </w:r>
      <w:r>
        <w:rPr>
          <w:rFonts w:asciiTheme="minorHAnsi" w:hAnsiTheme="minorHAnsi" w:cs="Calibri"/>
          <w:b/>
          <w:sz w:val="22"/>
          <w:szCs w:val="22"/>
        </w:rPr>
        <w:t xml:space="preserve"> – składki za 24 miesiące</w:t>
      </w:r>
      <w:r w:rsidRPr="00F65ED5">
        <w:rPr>
          <w:rFonts w:asciiTheme="minorHAnsi" w:hAnsiTheme="minorHAnsi" w:cs="Calibri"/>
          <w:b/>
          <w:sz w:val="22"/>
          <w:szCs w:val="22"/>
        </w:rPr>
        <w:t>:</w:t>
      </w: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100"/>
        <w:gridCol w:w="1500"/>
        <w:gridCol w:w="1980"/>
        <w:gridCol w:w="2780"/>
        <w:gridCol w:w="760"/>
        <w:gridCol w:w="1026"/>
        <w:gridCol w:w="1000"/>
        <w:gridCol w:w="1040"/>
        <w:gridCol w:w="1197"/>
      </w:tblGrid>
      <w:tr w:rsidR="00F65ED5" w:rsidRPr="00F65ED5" w:rsidTr="00E40E0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RMIT856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,C360 3P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RMI20WG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SPECJALNA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MEPROZET ,PS-45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RMI40YX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DAF ,AG75FC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28 800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WOLNOBIEŻNY KOŁOWY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VOLVO ,BL-71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RMI13675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Jelcz ,325 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RMI24767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FIAT ,DUCATO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16 500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RMI17460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FIAT ,SCUDO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47 300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RMI26FW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FS- Lublin,ŻUK A 15B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 xml:space="preserve">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RMIT857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,C360 3P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RMI201D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FSC-STARACHOWICE,STAR 1142 CF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29 600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RMI19WG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ROLNICZA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,D-732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RET6083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URSUS ,K162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REM082A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SPECJALNY (ŚMIECIARKA)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FSC-STARACHOWICE,STAR SM 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14 800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CIĘŻAROWA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D 50/01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RMIP833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SPECJALNA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AUTOSAN D-732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7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RMIP219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ROLNICZA SPECJALNA ASENIZACYJNA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MEPROZET ,PN20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WF297AF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THULE TRAILERS T3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RMI1R60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ZETOR  PROXIMA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55 000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RMIY622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 LUBLIN 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7 650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F65ED5" w:rsidRPr="00F65ED5" w:rsidTr="00E40E0C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PRZYCZEPKA Z AGREGATEM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WIOLA W600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ROZSIEWACZ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RCW3 ROZSIEWACZ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SKRAPIARKA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SKIBICKI EKS-1600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ZGKiM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RMI4T33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CIĄGNIK ROLNICZY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PAVEL SALEK, VEGA 36 HP MT8-2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  <w:lang w:val="en-GB"/>
              </w:rPr>
              <w:t> 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15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Zakład Gospodarki Komunalnej i Mieszkaniowej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 xml:space="preserve">ul. Targowa 5;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39-310 Radomyśl Wielki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NIP: 872-00-02-988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REGON: 001236383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RMI38852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CIĘŻAROWY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61 500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15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Zakład Gospodarki Komunalnej i Mieszkaniowej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 xml:space="preserve">ul. Targowa 5; 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39-310 Radomyśl Wielki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NIP: 872-00-02-988</w:t>
            </w: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br/>
              <w:t>REGON: 001236383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5G96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Przyczepa Ciężarowa Rolnicza Wóz asenizacyjny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POMOT  T 544, T 544/1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42 435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Żarówka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06FL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,S 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RMI97FW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JELCZ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Dąbie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RMI93MJ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STAR ,244L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Zdziarzec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REM731D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STEYR,680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M.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RMIY371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FSC - STARACHOWICE,STAR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Pień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RMI14176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OPEL MOVANO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Podborze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RMI27937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Partynia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RMI27998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RMI20209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MERCEDES BENZ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Zgórsko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RMI35798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DąbrówkaW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RMI48CR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OSP Radomyśl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RMI29619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MITSUBISHI L200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SU AC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OC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Stawka AC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color w:val="000000"/>
                <w:sz w:val="18"/>
                <w:szCs w:val="18"/>
              </w:rPr>
              <w:t>Składka AC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b/>
                <w:bCs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b/>
                <w:bCs/>
                <w:sz w:val="18"/>
                <w:szCs w:val="18"/>
              </w:rPr>
              <w:t>Składka NNW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Janowiec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RMI97NW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IVECO 135-17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Ruda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16 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Jelcz 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Mała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55YC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Ford TRANSIT 300M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Dulcza W.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 57HA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 xml:space="preserve">STEYR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OSP Zdziarzec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RMI34595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POŻARNICZY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SCKiB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RMI2P05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ESTRADA MOBILNA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AL-SPAW , EMA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  <w:tr w:rsidR="00F65ED5" w:rsidRPr="00F65ED5" w:rsidTr="00E40E0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F65ED5">
              <w:rPr>
                <w:rFonts w:asciiTheme="minorHAnsi" w:hAnsiTheme="minorHAnsi" w:cs="Arial CE"/>
                <w:sz w:val="18"/>
                <w:szCs w:val="18"/>
              </w:rP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Gimnazjum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RMI08298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OSOBOWY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Renault , Trafic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color w:val="000000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color w:val="000000"/>
                <w:sz w:val="20"/>
                <w:szCs w:val="20"/>
              </w:rPr>
              <w:t>40 000 zł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5" w:rsidRPr="00F65ED5" w:rsidRDefault="00F65ED5" w:rsidP="00E40E0C">
            <w:pPr>
              <w:jc w:val="center"/>
              <w:rPr>
                <w:rFonts w:asciiTheme="minorHAnsi" w:hAnsiTheme="minorHAnsi" w:cs="Arial CE"/>
                <w:sz w:val="20"/>
                <w:szCs w:val="20"/>
              </w:rPr>
            </w:pPr>
            <w:r w:rsidRPr="00F65ED5">
              <w:rPr>
                <w:rFonts w:asciiTheme="minorHAnsi" w:hAnsiTheme="minorHAnsi" w:cs="Arial CE"/>
                <w:sz w:val="20"/>
                <w:szCs w:val="20"/>
              </w:rPr>
              <w:t> </w:t>
            </w:r>
          </w:p>
        </w:tc>
      </w:tr>
    </w:tbl>
    <w:p w:rsidR="00F65ED5" w:rsidRPr="00F65ED5" w:rsidRDefault="00F65ED5" w:rsidP="00F65ED5">
      <w:pPr>
        <w:rPr>
          <w:rFonts w:asciiTheme="minorHAnsi" w:hAnsiTheme="minorHAnsi"/>
        </w:rPr>
      </w:pPr>
    </w:p>
    <w:p w:rsidR="00126530" w:rsidRPr="00F65ED5" w:rsidRDefault="00126530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  <w:szCs w:val="22"/>
        </w:rPr>
      </w:pPr>
    </w:p>
    <w:p w:rsidR="00126530" w:rsidRPr="00F65ED5" w:rsidRDefault="00126530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  <w:szCs w:val="22"/>
        </w:rPr>
      </w:pPr>
    </w:p>
    <w:p w:rsidR="00126530" w:rsidRPr="00F65ED5" w:rsidRDefault="00126530" w:rsidP="00DB0AFA">
      <w:pPr>
        <w:spacing w:after="120" w:line="276" w:lineRule="auto"/>
        <w:ind w:right="21"/>
        <w:rPr>
          <w:rFonts w:asciiTheme="minorHAnsi" w:hAnsiTheme="minorHAnsi" w:cs="Calibri"/>
          <w:b/>
          <w:sz w:val="22"/>
          <w:szCs w:val="22"/>
        </w:rPr>
      </w:pPr>
    </w:p>
    <w:p w:rsidR="00200EBD" w:rsidRPr="00F65ED5" w:rsidRDefault="00200EBD" w:rsidP="0085246A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85246A" w:rsidRPr="00F65ED5" w:rsidRDefault="0085246A" w:rsidP="0085246A">
      <w:pPr>
        <w:spacing w:line="360" w:lineRule="auto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 xml:space="preserve">….........................................., dnia …................... </w:t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</w:r>
      <w:r w:rsidRPr="00F65ED5">
        <w:rPr>
          <w:rFonts w:asciiTheme="minorHAnsi" w:hAnsiTheme="minorHAnsi"/>
          <w:sz w:val="20"/>
          <w:szCs w:val="20"/>
        </w:rPr>
        <w:tab/>
        <w:t>.......................................</w:t>
      </w:r>
    </w:p>
    <w:p w:rsidR="0085246A" w:rsidRPr="00F65ED5" w:rsidRDefault="0085246A" w:rsidP="0085246A">
      <w:pPr>
        <w:ind w:left="5664" w:firstLine="708"/>
        <w:jc w:val="both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p w:rsidR="00244524" w:rsidRPr="00F65ED5" w:rsidRDefault="00244524" w:rsidP="005C6559">
      <w:pPr>
        <w:pStyle w:val="Tekstpodstawowywcity2"/>
        <w:spacing w:line="276" w:lineRule="auto"/>
        <w:ind w:left="0"/>
        <w:jc w:val="left"/>
        <w:rPr>
          <w:rFonts w:asciiTheme="minorHAnsi" w:hAnsiTheme="minorHAnsi" w:cs="Calibri"/>
          <w:b/>
          <w:bCs/>
          <w:sz w:val="22"/>
          <w:szCs w:val="22"/>
        </w:rPr>
        <w:sectPr w:rsidR="00244524" w:rsidRPr="00F65ED5" w:rsidSect="00244524">
          <w:pgSz w:w="16838" w:h="11906" w:orient="landscape" w:code="9"/>
          <w:pgMar w:top="851" w:right="1418" w:bottom="851" w:left="1418" w:header="709" w:footer="709" w:gutter="0"/>
          <w:cols w:space="708"/>
          <w:titlePg/>
          <w:docGrid w:linePitch="381"/>
        </w:sectPr>
      </w:pPr>
    </w:p>
    <w:p w:rsidR="005C6559" w:rsidRPr="00F65ED5" w:rsidRDefault="005C6559" w:rsidP="005C6559">
      <w:pPr>
        <w:pStyle w:val="Tekstpodstawowywcity2"/>
        <w:spacing w:line="276" w:lineRule="auto"/>
        <w:ind w:left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F65ED5">
        <w:rPr>
          <w:rFonts w:asciiTheme="minorHAnsi" w:hAnsiTheme="minorHAnsi" w:cs="Calibri"/>
          <w:b/>
          <w:bCs/>
          <w:sz w:val="22"/>
          <w:szCs w:val="22"/>
        </w:rPr>
        <w:lastRenderedPageBreak/>
        <w:t>Niniejszym przyjmujemy następujące fakultatywne warunki ubezpieczenia:</w:t>
      </w:r>
    </w:p>
    <w:p w:rsidR="005C6559" w:rsidRPr="00F65ED5" w:rsidRDefault="005C6559" w:rsidP="005C6559">
      <w:pPr>
        <w:pStyle w:val="Nagwek5"/>
        <w:spacing w:before="60"/>
        <w:rPr>
          <w:rFonts w:asciiTheme="minorHAnsi" w:hAnsiTheme="minorHAnsi" w:cs="Calibri"/>
          <w:b w:val="0"/>
          <w:i w:val="0"/>
          <w:sz w:val="22"/>
          <w:szCs w:val="22"/>
        </w:rPr>
      </w:pPr>
      <w:r w:rsidRPr="00F65ED5">
        <w:rPr>
          <w:rFonts w:asciiTheme="minorHAnsi" w:hAnsiTheme="minorHAnsi" w:cs="Calibri"/>
          <w:b w:val="0"/>
          <w:i w:val="0"/>
          <w:sz w:val="22"/>
          <w:szCs w:val="22"/>
        </w:rPr>
        <w:t xml:space="preserve">wybraną opcję zaznaczono - </w:t>
      </w:r>
      <w:r w:rsidRPr="00F65ED5">
        <w:rPr>
          <w:rFonts w:asciiTheme="minorHAnsi" w:hAnsiTheme="minorHAnsi" w:cs="Calibri"/>
          <w:i w:val="0"/>
          <w:sz w:val="22"/>
          <w:szCs w:val="22"/>
        </w:rPr>
        <w:t xml:space="preserve">X </w:t>
      </w:r>
      <w:r w:rsidRPr="00F65ED5">
        <w:rPr>
          <w:rFonts w:asciiTheme="minorHAnsi" w:hAnsiTheme="minorHAnsi" w:cs="Calibri"/>
          <w:b w:val="0"/>
          <w:i w:val="0"/>
          <w:sz w:val="22"/>
          <w:szCs w:val="22"/>
        </w:rPr>
        <w:t xml:space="preserve"> </w:t>
      </w:r>
    </w:p>
    <w:p w:rsidR="005C6559" w:rsidRPr="00F65ED5" w:rsidRDefault="005C6559" w:rsidP="005C6559">
      <w:pPr>
        <w:pStyle w:val="Tekstpodstawowywcity2"/>
        <w:spacing w:line="276" w:lineRule="auto"/>
        <w:ind w:left="0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31" w:tblpY="169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8302"/>
        <w:gridCol w:w="992"/>
        <w:gridCol w:w="821"/>
      </w:tblGrid>
      <w:tr w:rsidR="005C6559" w:rsidRPr="00F65ED5" w:rsidTr="00913735">
        <w:tc>
          <w:tcPr>
            <w:tcW w:w="575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/>
                <w:b/>
                <w:sz w:val="22"/>
                <w:szCs w:val="22"/>
              </w:rPr>
              <w:t xml:space="preserve">Klauzule fakultatywne 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/>
                <w:b/>
                <w:sz w:val="22"/>
                <w:szCs w:val="22"/>
              </w:rPr>
              <w:t>Ilość pkt.</w:t>
            </w:r>
          </w:p>
        </w:tc>
      </w:tr>
      <w:tr w:rsidR="005C6559" w:rsidRPr="00F65ED5" w:rsidTr="00913735">
        <w:tc>
          <w:tcPr>
            <w:tcW w:w="575" w:type="dxa"/>
            <w:vMerge w:val="restart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 xml:space="preserve">Franszyza integralna w ubezpieczeniu autocasco równa zero 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5C6559" w:rsidRPr="00F65ED5" w:rsidTr="00913735">
        <w:tc>
          <w:tcPr>
            <w:tcW w:w="575" w:type="dxa"/>
            <w:vMerge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Frans</w:t>
            </w:r>
            <w:r w:rsidR="00997BF6" w:rsidRPr="00F65ED5">
              <w:rPr>
                <w:rFonts w:asciiTheme="minorHAnsi" w:hAnsiTheme="minorHAnsi"/>
                <w:sz w:val="22"/>
                <w:szCs w:val="22"/>
              </w:rPr>
              <w:t>zyza integralna w wysokości do 2</w:t>
            </w:r>
            <w:r w:rsidRPr="00F65ED5">
              <w:rPr>
                <w:rFonts w:asciiTheme="minorHAnsi" w:hAnsiTheme="minorHAnsi"/>
                <w:sz w:val="22"/>
                <w:szCs w:val="22"/>
              </w:rPr>
              <w:t>00,00 PLN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C6559" w:rsidRPr="00F65ED5" w:rsidTr="00913735">
        <w:tc>
          <w:tcPr>
            <w:tcW w:w="575" w:type="dxa"/>
            <w:vMerge w:val="restart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B</w:t>
            </w:r>
          </w:p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Wyłączenie konsumpcji sumy ubezpieczenia w przypadku wypłaty odszkodowania w autocasco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5C6559" w:rsidRPr="00F65ED5" w:rsidTr="00913735">
        <w:tc>
          <w:tcPr>
            <w:tcW w:w="575" w:type="dxa"/>
            <w:vMerge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C6559" w:rsidRPr="00F65ED5" w:rsidTr="00913735">
        <w:tc>
          <w:tcPr>
            <w:tcW w:w="575" w:type="dxa"/>
            <w:vMerge w:val="restart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702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65ED5">
              <w:rPr>
                <w:rFonts w:asciiTheme="minorHAnsi" w:hAnsiTheme="minorHAnsi" w:cs="Arial"/>
                <w:sz w:val="22"/>
                <w:szCs w:val="22"/>
              </w:rPr>
              <w:t>Gwarantowana suma ubezpieczenia przez każdy roczny okres ubezpieczenia pojazdów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5C6559" w:rsidRPr="00F65ED5" w:rsidTr="00913735">
        <w:tc>
          <w:tcPr>
            <w:tcW w:w="575" w:type="dxa"/>
            <w:vMerge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702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C6559" w:rsidRPr="00F65ED5" w:rsidTr="00913735">
        <w:tc>
          <w:tcPr>
            <w:tcW w:w="575" w:type="dxa"/>
            <w:vMerge w:val="restart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D</w:t>
            </w:r>
          </w:p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702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 xml:space="preserve">Nie stosowanie przez ubezpieczyciela ograniczenia wypłaty odszkodowania w przypadku spowodowania szkody na skutek przekroczenia dozwolonej na danym terenie prędkości  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5C6559" w:rsidRPr="00F65ED5" w:rsidTr="00913735">
        <w:tc>
          <w:tcPr>
            <w:tcW w:w="575" w:type="dxa"/>
            <w:vMerge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02" w:type="dxa"/>
          </w:tcPr>
          <w:p w:rsidR="005C6559" w:rsidRPr="00F65ED5" w:rsidRDefault="005C6559" w:rsidP="005C6559">
            <w:pPr>
              <w:tabs>
                <w:tab w:val="left" w:pos="7020"/>
              </w:tabs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5ED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C6559" w:rsidRPr="00F65ED5" w:rsidTr="00913735">
        <w:trPr>
          <w:trHeight w:val="453"/>
        </w:trPr>
        <w:tc>
          <w:tcPr>
            <w:tcW w:w="8877" w:type="dxa"/>
            <w:gridSpan w:val="2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5C6559" w:rsidRPr="00F65ED5" w:rsidRDefault="005C6559" w:rsidP="005C655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65ED5">
              <w:rPr>
                <w:rFonts w:asciiTheme="minorHAnsi" w:hAnsiTheme="minorHAnsi"/>
                <w:b/>
                <w:sz w:val="22"/>
                <w:szCs w:val="22"/>
              </w:rPr>
              <w:t xml:space="preserve">    100</w:t>
            </w:r>
          </w:p>
        </w:tc>
      </w:tr>
    </w:tbl>
    <w:p w:rsidR="005C6559" w:rsidRPr="00F65ED5" w:rsidRDefault="005C6559" w:rsidP="00997BF6">
      <w:pPr>
        <w:ind w:left="360"/>
        <w:rPr>
          <w:rFonts w:asciiTheme="minorHAnsi" w:hAnsiTheme="minorHAnsi" w:cs="Calibri"/>
          <w:sz w:val="22"/>
          <w:szCs w:val="22"/>
        </w:rPr>
      </w:pPr>
      <w:r w:rsidRPr="00F65ED5">
        <w:rPr>
          <w:rFonts w:asciiTheme="minorHAnsi" w:hAnsiTheme="minorHAnsi" w:cs="Calibri"/>
          <w:sz w:val="22"/>
          <w:szCs w:val="22"/>
        </w:rPr>
        <w:t>- zaznaczyć „X” prawidłową odpowiedź</w:t>
      </w:r>
    </w:p>
    <w:p w:rsidR="00997BF6" w:rsidRPr="00F65ED5" w:rsidRDefault="00997BF6" w:rsidP="00997BF6">
      <w:pPr>
        <w:rPr>
          <w:rFonts w:asciiTheme="minorHAnsi" w:hAnsiTheme="minorHAnsi" w:cs="Calibri"/>
          <w:sz w:val="22"/>
          <w:szCs w:val="22"/>
        </w:rPr>
      </w:pPr>
    </w:p>
    <w:p w:rsidR="00997BF6" w:rsidRPr="00F65ED5" w:rsidRDefault="00997BF6" w:rsidP="00997BF6">
      <w:pPr>
        <w:rPr>
          <w:rFonts w:asciiTheme="minorHAnsi" w:hAnsiTheme="minorHAnsi" w:cs="Calibri"/>
          <w:sz w:val="22"/>
          <w:szCs w:val="22"/>
        </w:rPr>
      </w:pPr>
    </w:p>
    <w:p w:rsidR="00997BF6" w:rsidRPr="00F65ED5" w:rsidRDefault="00997BF6" w:rsidP="00997BF6">
      <w:pPr>
        <w:rPr>
          <w:rFonts w:asciiTheme="minorHAnsi" w:hAnsiTheme="minorHAnsi" w:cs="Calibri"/>
          <w:sz w:val="22"/>
          <w:szCs w:val="22"/>
        </w:rPr>
      </w:pPr>
    </w:p>
    <w:p w:rsidR="00997BF6" w:rsidRPr="00F65ED5" w:rsidRDefault="00997BF6" w:rsidP="00997BF6">
      <w:pPr>
        <w:rPr>
          <w:rFonts w:asciiTheme="minorHAnsi" w:hAnsiTheme="minorHAnsi" w:cs="Calibri"/>
          <w:sz w:val="22"/>
          <w:szCs w:val="22"/>
        </w:rPr>
      </w:pPr>
    </w:p>
    <w:p w:rsidR="00997BF6" w:rsidRPr="00F65ED5" w:rsidRDefault="00997BF6" w:rsidP="00997BF6">
      <w:pPr>
        <w:spacing w:line="360" w:lineRule="auto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….........................................., dnia …...................</w:t>
      </w:r>
    </w:p>
    <w:p w:rsidR="00997BF6" w:rsidRPr="00F65ED5" w:rsidRDefault="00997BF6" w:rsidP="00997BF6">
      <w:pPr>
        <w:spacing w:line="360" w:lineRule="auto"/>
        <w:ind w:left="5040"/>
        <w:jc w:val="center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…..........................................</w:t>
      </w:r>
    </w:p>
    <w:p w:rsidR="00997BF6" w:rsidRPr="00F65ED5" w:rsidRDefault="00997BF6" w:rsidP="00997BF6">
      <w:pPr>
        <w:ind w:left="5664"/>
        <w:rPr>
          <w:rFonts w:asciiTheme="minorHAnsi" w:hAnsiTheme="minorHAnsi"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p w:rsidR="005B2A16" w:rsidRPr="00F65ED5" w:rsidRDefault="005C6559" w:rsidP="005B2A16">
      <w:pPr>
        <w:rPr>
          <w:rFonts w:asciiTheme="minorHAnsi" w:hAnsiTheme="minorHAnsi"/>
          <w:b/>
          <w:sz w:val="24"/>
        </w:rPr>
      </w:pPr>
      <w:r w:rsidRPr="00F65ED5">
        <w:rPr>
          <w:rFonts w:asciiTheme="minorHAnsi" w:hAnsiTheme="minorHAnsi" w:cs="Calibri"/>
          <w:i/>
          <w:sz w:val="20"/>
          <w:szCs w:val="20"/>
        </w:rPr>
        <w:br w:type="page"/>
      </w:r>
      <w:r w:rsidR="005B2A16" w:rsidRPr="00F65ED5">
        <w:rPr>
          <w:rFonts w:asciiTheme="minorHAnsi" w:hAnsiTheme="minorHAnsi"/>
          <w:b/>
          <w:sz w:val="24"/>
        </w:rPr>
        <w:lastRenderedPageBreak/>
        <w:t>Załącznik nr 1c</w:t>
      </w:r>
    </w:p>
    <w:p w:rsidR="005B2A16" w:rsidRPr="00F65ED5" w:rsidRDefault="005B2A16" w:rsidP="005B2A16">
      <w:pPr>
        <w:spacing w:line="360" w:lineRule="auto"/>
        <w:jc w:val="right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………………….. dnia …...........................</w:t>
      </w:r>
    </w:p>
    <w:p w:rsidR="005B2A16" w:rsidRPr="00F65ED5" w:rsidRDefault="005B2A16" w:rsidP="005B2A16">
      <w:pPr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</w:p>
    <w:p w:rsidR="005B2A16" w:rsidRPr="00F65ED5" w:rsidRDefault="005B2A16" w:rsidP="005B2A16">
      <w:pPr>
        <w:pStyle w:val="Nagwek1"/>
        <w:numPr>
          <w:ilvl w:val="0"/>
          <w:numId w:val="16"/>
        </w:numPr>
        <w:tabs>
          <w:tab w:val="left" w:pos="0"/>
        </w:tabs>
        <w:suppressAutoHyphens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t>FORMULARZ OFERTY – CZĘŚĆ III</w:t>
      </w:r>
    </w:p>
    <w:p w:rsidR="005B2A16" w:rsidRPr="00F65ED5" w:rsidRDefault="005B2A16" w:rsidP="005B2A16">
      <w:pPr>
        <w:jc w:val="center"/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numPr>
          <w:ilvl w:val="0"/>
          <w:numId w:val="17"/>
        </w:numPr>
        <w:tabs>
          <w:tab w:val="left" w:pos="720"/>
        </w:tabs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Nazwa i adres Wykonawcy</w:t>
      </w:r>
    </w:p>
    <w:p w:rsidR="005B2A16" w:rsidRPr="00120043" w:rsidRDefault="005B2A16" w:rsidP="00120043">
      <w:pPr>
        <w:pStyle w:val="Tekstpodstawowywcity"/>
        <w:rPr>
          <w:rFonts w:asciiTheme="minorHAnsi" w:hAnsiTheme="minorHAnsi"/>
          <w:sz w:val="24"/>
          <w:szCs w:val="24"/>
        </w:rPr>
      </w:pPr>
      <w:r w:rsidRPr="00F65ED5">
        <w:rPr>
          <w:rFonts w:asciiTheme="minorHAnsi" w:hAnsiTheme="minorHAnsi"/>
          <w:sz w:val="24"/>
          <w:szCs w:val="24"/>
        </w:rPr>
        <w:br/>
        <w:t>Nazwa:</w:t>
      </w:r>
      <w:r w:rsidRPr="00F65ED5">
        <w:rPr>
          <w:rFonts w:asciiTheme="minorHAnsi" w:hAnsiTheme="minorHAnsi"/>
          <w:sz w:val="24"/>
        </w:rPr>
        <w:t>................................................................................................................</w:t>
      </w: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Adres: …..........................................................................................................................</w:t>
      </w: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NIP:  …..........................................................................................................................</w:t>
      </w: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REGON: …........................................................................................................................</w:t>
      </w:r>
    </w:p>
    <w:p w:rsidR="005B2A16" w:rsidRPr="00F65ED5" w:rsidRDefault="005B2A16" w:rsidP="005B2A16">
      <w:pPr>
        <w:ind w:left="708"/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rPr>
          <w:rFonts w:asciiTheme="minorHAnsi" w:hAnsiTheme="minorHAnsi"/>
          <w:sz w:val="24"/>
        </w:rPr>
      </w:pPr>
    </w:p>
    <w:p w:rsidR="005B2A16" w:rsidRPr="00F65ED5" w:rsidRDefault="005B2A16" w:rsidP="005B2A16">
      <w:pPr>
        <w:numPr>
          <w:ilvl w:val="0"/>
          <w:numId w:val="17"/>
        </w:numPr>
        <w:tabs>
          <w:tab w:val="left" w:pos="720"/>
        </w:tabs>
        <w:suppressAutoHyphens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 xml:space="preserve">Oferuję wykonanie przedmiotu zamówienia.: </w:t>
      </w:r>
      <w:r w:rsidRPr="00F65ED5">
        <w:rPr>
          <w:rFonts w:asciiTheme="minorHAnsi" w:hAnsiTheme="minorHAnsi"/>
          <w:b/>
          <w:color w:val="000000"/>
          <w:sz w:val="22"/>
          <w:szCs w:val="22"/>
        </w:rPr>
        <w:t>kompleksowe ubezpieczenie mienia i odpowiedzialności cywilnej</w:t>
      </w:r>
      <w:r w:rsidRPr="00F65ED5">
        <w:rPr>
          <w:rFonts w:asciiTheme="minorHAnsi" w:hAnsiTheme="minorHAnsi"/>
          <w:b/>
          <w:sz w:val="22"/>
          <w:szCs w:val="22"/>
        </w:rPr>
        <w:t xml:space="preserve"> oraz komunikacyjne GMINY RADOMYŚL WIELKI wraz z jednostkami organizacyjnymi – CZĘŚĆ III</w:t>
      </w:r>
      <w:r w:rsidRPr="00F65ED5">
        <w:rPr>
          <w:rFonts w:asciiTheme="minorHAnsi" w:hAnsiTheme="minorHAnsi"/>
          <w:sz w:val="24"/>
        </w:rPr>
        <w:t xml:space="preserve"> </w:t>
      </w:r>
      <w:r w:rsidR="00F65ED5">
        <w:rPr>
          <w:rFonts w:asciiTheme="minorHAnsi" w:hAnsiTheme="minorHAnsi"/>
          <w:sz w:val="24"/>
        </w:rPr>
        <w:t xml:space="preserve">na okres 24 miesięcy </w:t>
      </w:r>
      <w:r w:rsidRPr="00F65ED5">
        <w:rPr>
          <w:rFonts w:asciiTheme="minorHAnsi" w:hAnsiTheme="minorHAnsi"/>
          <w:sz w:val="24"/>
        </w:rPr>
        <w:t>za kwotę:</w:t>
      </w:r>
    </w:p>
    <w:p w:rsidR="005B2A16" w:rsidRPr="00F65ED5" w:rsidRDefault="005B2A16" w:rsidP="005B2A16">
      <w:pPr>
        <w:ind w:left="1416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</w:t>
      </w:r>
      <w:r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</w:t>
      </w:r>
      <w:r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</w:t>
      </w:r>
      <w:r>
        <w:rPr>
          <w:rFonts w:asciiTheme="minorHAnsi" w:hAnsiTheme="minorHAnsi"/>
          <w:sz w:val="24"/>
        </w:rPr>
        <w:t xml:space="preserve"> za 12 miesięcy</w:t>
      </w:r>
      <w:r w:rsidRPr="00F65ED5">
        <w:rPr>
          <w:rFonts w:asciiTheme="minorHAnsi" w:hAnsiTheme="minorHAnsi"/>
          <w:sz w:val="24"/>
        </w:rPr>
        <w:t>: ….............................................. zł.</w:t>
      </w:r>
    </w:p>
    <w:p w:rsid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Default="00F65ED5" w:rsidP="00120043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słownie brutto</w:t>
      </w:r>
      <w:r>
        <w:rPr>
          <w:rFonts w:asciiTheme="minorHAnsi" w:hAnsiTheme="minorHAnsi"/>
          <w:sz w:val="24"/>
        </w:rPr>
        <w:t xml:space="preserve"> za 12 miesięcy</w:t>
      </w:r>
      <w:r w:rsidR="00120043">
        <w:rPr>
          <w:rFonts w:asciiTheme="minorHAnsi" w:hAnsiTheme="minorHAnsi"/>
          <w:sz w:val="24"/>
        </w:rPr>
        <w:t>:</w:t>
      </w:r>
      <w:r w:rsidRPr="00F65ED5">
        <w:rPr>
          <w:rFonts w:asciiTheme="minorHAnsi" w:hAnsiTheme="minorHAnsi"/>
          <w:sz w:val="24"/>
        </w:rPr>
        <w:t>……………………………………………………………….. zł.</w:t>
      </w:r>
    </w:p>
    <w:p w:rsidR="00120043" w:rsidRDefault="00120043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cena netto</w:t>
      </w:r>
      <w:r>
        <w:rPr>
          <w:rFonts w:asciiTheme="minorHAnsi" w:hAnsiTheme="minorHAnsi"/>
          <w:sz w:val="24"/>
        </w:rPr>
        <w:t xml:space="preserve"> za 24 miesiące</w:t>
      </w:r>
      <w:r w:rsidRPr="00F65ED5">
        <w:rPr>
          <w:rFonts w:asciiTheme="minorHAnsi" w:hAnsiTheme="minorHAnsi"/>
          <w:sz w:val="24"/>
        </w:rPr>
        <w:t>: …...............................................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podatek VAT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>za 24 miesiące: …..........................................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cenę brutto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>za 24 miesiące: ….............................................. zł.</w:t>
      </w: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</w:p>
    <w:p w:rsidR="00F65ED5" w:rsidRPr="00F65ED5" w:rsidRDefault="00F65ED5" w:rsidP="00F65ED5">
      <w:pPr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słownie brutto</w:t>
      </w:r>
      <w:r>
        <w:rPr>
          <w:rFonts w:asciiTheme="minorHAnsi" w:hAnsiTheme="minorHAnsi"/>
          <w:sz w:val="24"/>
        </w:rPr>
        <w:t xml:space="preserve"> </w:t>
      </w:r>
      <w:r w:rsidRPr="00F65ED5">
        <w:rPr>
          <w:rFonts w:asciiTheme="minorHAnsi" w:hAnsiTheme="minorHAnsi"/>
          <w:sz w:val="24"/>
        </w:rPr>
        <w:t xml:space="preserve">za 24 miesiące: </w:t>
      </w:r>
    </w:p>
    <w:p w:rsidR="00F65ED5" w:rsidRPr="00F65ED5" w:rsidRDefault="00F65ED5" w:rsidP="00F65ED5">
      <w:pPr>
        <w:spacing w:before="240" w:line="480" w:lineRule="auto"/>
        <w:ind w:left="720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…………………………………………………………………………………….. zł.</w:t>
      </w:r>
    </w:p>
    <w:p w:rsidR="005B2A16" w:rsidRPr="00F65ED5" w:rsidRDefault="005B2A16" w:rsidP="005B2A16">
      <w:pPr>
        <w:numPr>
          <w:ilvl w:val="0"/>
          <w:numId w:val="17"/>
        </w:numPr>
        <w:tabs>
          <w:tab w:val="left" w:pos="720"/>
        </w:tabs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Oświadczam, że zapoznałem się z opisem przedmiotu zamówienia i nie wnoszę do niego zastrzeżeń.</w:t>
      </w:r>
    </w:p>
    <w:p w:rsidR="005B2A16" w:rsidRPr="00F65ED5" w:rsidRDefault="005B2A16" w:rsidP="005B2A16">
      <w:pPr>
        <w:numPr>
          <w:ilvl w:val="0"/>
          <w:numId w:val="17"/>
        </w:numPr>
        <w:tabs>
          <w:tab w:val="left" w:pos="720"/>
        </w:tabs>
        <w:suppressAutoHyphens/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Oświadczam, że spełniam warunki określone przez Zamawiającego.</w:t>
      </w:r>
    </w:p>
    <w:p w:rsidR="005B2A16" w:rsidRPr="00F65ED5" w:rsidRDefault="005B2A16" w:rsidP="005B2A16">
      <w:pPr>
        <w:spacing w:line="360" w:lineRule="auto"/>
        <w:rPr>
          <w:rFonts w:asciiTheme="minorHAnsi" w:hAnsiTheme="minorHAnsi"/>
          <w:sz w:val="24"/>
        </w:rPr>
      </w:pPr>
      <w:r w:rsidRPr="00F65ED5">
        <w:rPr>
          <w:rFonts w:asciiTheme="minorHAnsi" w:hAnsiTheme="minorHAnsi"/>
          <w:sz w:val="24"/>
        </w:rPr>
        <w:t>….........................................., dnia …...................</w:t>
      </w:r>
    </w:p>
    <w:p w:rsidR="005B2A16" w:rsidRPr="00F65ED5" w:rsidRDefault="005B2A16" w:rsidP="005B2A16">
      <w:pPr>
        <w:spacing w:line="360" w:lineRule="auto"/>
        <w:ind w:left="5040"/>
        <w:jc w:val="center"/>
        <w:rPr>
          <w:rFonts w:asciiTheme="minorHAnsi" w:hAnsiTheme="minorHAnsi"/>
        </w:rPr>
      </w:pPr>
      <w:r w:rsidRPr="00F65ED5">
        <w:rPr>
          <w:rFonts w:asciiTheme="minorHAnsi" w:hAnsiTheme="minorHAnsi"/>
        </w:rPr>
        <w:t>…..........................................</w:t>
      </w:r>
    </w:p>
    <w:p w:rsidR="004B2D4D" w:rsidRPr="00F65ED5" w:rsidRDefault="005B2A16" w:rsidP="00F65ED5">
      <w:pPr>
        <w:pStyle w:val="Tekstpodstawowywcity"/>
        <w:spacing w:line="320" w:lineRule="exact"/>
        <w:ind w:left="5664" w:firstLine="708"/>
        <w:rPr>
          <w:rFonts w:asciiTheme="minorHAnsi" w:hAnsiTheme="minorHAnsi" w:cs="Arial"/>
          <w:b/>
          <w:sz w:val="20"/>
          <w:szCs w:val="20"/>
        </w:rPr>
      </w:pPr>
      <w:r w:rsidRPr="00F65ED5">
        <w:rPr>
          <w:rFonts w:asciiTheme="minorHAnsi" w:hAnsiTheme="minorHAnsi"/>
          <w:sz w:val="20"/>
          <w:szCs w:val="20"/>
        </w:rPr>
        <w:t>podpis osoby uprawnionej</w:t>
      </w:r>
    </w:p>
    <w:sectPr w:rsidR="004B2D4D" w:rsidRPr="00F65ED5" w:rsidSect="00F65E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2C" w:rsidRDefault="001D312C">
      <w:r>
        <w:separator/>
      </w:r>
    </w:p>
  </w:endnote>
  <w:endnote w:type="continuationSeparator" w:id="0">
    <w:p w:rsidR="001D312C" w:rsidRDefault="001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7EF6" w:rsidRDefault="004A7E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Pr="00133C46" w:rsidRDefault="004A7EF6">
    <w:pPr>
      <w:pStyle w:val="Stopka"/>
      <w:framePr w:wrap="around" w:vAnchor="text" w:hAnchor="margin" w:xAlign="right" w:y="1"/>
      <w:rPr>
        <w:rStyle w:val="Numerstrony"/>
        <w:sz w:val="20"/>
      </w:rPr>
    </w:pPr>
    <w:r w:rsidRPr="00133C46">
      <w:rPr>
        <w:rStyle w:val="Numerstrony"/>
        <w:sz w:val="20"/>
      </w:rPr>
      <w:fldChar w:fldCharType="begin"/>
    </w:r>
    <w:r w:rsidRPr="00133C46">
      <w:rPr>
        <w:rStyle w:val="Numerstrony"/>
        <w:sz w:val="20"/>
      </w:rPr>
      <w:instrText xml:space="preserve">PAGE  </w:instrText>
    </w:r>
    <w:r w:rsidRPr="00133C46">
      <w:rPr>
        <w:rStyle w:val="Numerstrony"/>
        <w:sz w:val="20"/>
      </w:rPr>
      <w:fldChar w:fldCharType="separate"/>
    </w:r>
    <w:r w:rsidR="002228F9">
      <w:rPr>
        <w:rStyle w:val="Numerstrony"/>
        <w:noProof/>
        <w:sz w:val="20"/>
      </w:rPr>
      <w:t>2</w:t>
    </w:r>
    <w:r w:rsidRPr="00133C46">
      <w:rPr>
        <w:rStyle w:val="Numerstrony"/>
        <w:sz w:val="20"/>
      </w:rPr>
      <w:fldChar w:fldCharType="end"/>
    </w:r>
  </w:p>
  <w:p w:rsidR="004A7EF6" w:rsidRDefault="004A7EF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Pr="00131D82" w:rsidRDefault="004A7EF6" w:rsidP="00131D82">
    <w:pPr>
      <w:pStyle w:val="Stopka"/>
      <w:jc w:val="right"/>
      <w:rPr>
        <w:rFonts w:ascii="Arial" w:hAnsi="Arial"/>
        <w:sz w:val="18"/>
      </w:rPr>
    </w:pPr>
    <w:r w:rsidRPr="00131D82">
      <w:rPr>
        <w:rStyle w:val="Numerstrony"/>
        <w:rFonts w:ascii="Arial" w:hAnsi="Arial"/>
        <w:sz w:val="18"/>
      </w:rPr>
      <w:fldChar w:fldCharType="begin"/>
    </w:r>
    <w:r w:rsidRPr="00131D82">
      <w:rPr>
        <w:rStyle w:val="Numerstrony"/>
        <w:rFonts w:ascii="Arial" w:hAnsi="Arial"/>
        <w:sz w:val="18"/>
      </w:rPr>
      <w:instrText xml:space="preserve"> PAGE </w:instrText>
    </w:r>
    <w:r w:rsidRPr="00131D82">
      <w:rPr>
        <w:rStyle w:val="Numerstrony"/>
        <w:rFonts w:ascii="Arial" w:hAnsi="Arial"/>
        <w:sz w:val="18"/>
      </w:rPr>
      <w:fldChar w:fldCharType="separate"/>
    </w:r>
    <w:r w:rsidR="002228F9">
      <w:rPr>
        <w:rStyle w:val="Numerstrony"/>
        <w:rFonts w:ascii="Arial" w:hAnsi="Arial"/>
        <w:noProof/>
        <w:sz w:val="18"/>
      </w:rPr>
      <w:t>1</w:t>
    </w:r>
    <w:r w:rsidRPr="00131D82">
      <w:rPr>
        <w:rStyle w:val="Numerstrony"/>
        <w:rFonts w:ascii="Arial" w:hAnsi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7EF6" w:rsidRDefault="004A7EF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Pr="00133C46" w:rsidRDefault="004A7EF6">
    <w:pPr>
      <w:pStyle w:val="Stopka"/>
      <w:framePr w:wrap="around" w:vAnchor="text" w:hAnchor="margin" w:xAlign="right" w:y="1"/>
      <w:rPr>
        <w:rStyle w:val="Numerstrony"/>
        <w:sz w:val="20"/>
      </w:rPr>
    </w:pPr>
    <w:r w:rsidRPr="00133C46">
      <w:rPr>
        <w:rStyle w:val="Numerstrony"/>
        <w:sz w:val="20"/>
      </w:rPr>
      <w:fldChar w:fldCharType="begin"/>
    </w:r>
    <w:r w:rsidRPr="00133C46">
      <w:rPr>
        <w:rStyle w:val="Numerstrony"/>
        <w:sz w:val="20"/>
      </w:rPr>
      <w:instrText xml:space="preserve">PAGE  </w:instrText>
    </w:r>
    <w:r w:rsidRPr="00133C46">
      <w:rPr>
        <w:rStyle w:val="Numerstrony"/>
        <w:sz w:val="20"/>
      </w:rPr>
      <w:fldChar w:fldCharType="separate"/>
    </w:r>
    <w:r w:rsidR="002228F9">
      <w:rPr>
        <w:rStyle w:val="Numerstrony"/>
        <w:noProof/>
        <w:sz w:val="20"/>
      </w:rPr>
      <w:t>14</w:t>
    </w:r>
    <w:r w:rsidRPr="00133C46">
      <w:rPr>
        <w:rStyle w:val="Numerstrony"/>
        <w:sz w:val="20"/>
      </w:rPr>
      <w:fldChar w:fldCharType="end"/>
    </w:r>
  </w:p>
  <w:p w:rsidR="004A7EF6" w:rsidRDefault="004A7EF6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Pr="00131D82" w:rsidRDefault="004A7EF6" w:rsidP="00131D82">
    <w:pPr>
      <w:pStyle w:val="Stopka"/>
      <w:jc w:val="right"/>
      <w:rPr>
        <w:rFonts w:ascii="Arial" w:hAnsi="Arial"/>
        <w:sz w:val="18"/>
      </w:rPr>
    </w:pPr>
    <w:r w:rsidRPr="00131D82">
      <w:rPr>
        <w:rStyle w:val="Numerstrony"/>
        <w:rFonts w:ascii="Arial" w:hAnsi="Arial"/>
        <w:sz w:val="18"/>
      </w:rPr>
      <w:fldChar w:fldCharType="begin"/>
    </w:r>
    <w:r w:rsidRPr="00131D82">
      <w:rPr>
        <w:rStyle w:val="Numerstrony"/>
        <w:rFonts w:ascii="Arial" w:hAnsi="Arial"/>
        <w:sz w:val="18"/>
      </w:rPr>
      <w:instrText xml:space="preserve"> PAGE </w:instrText>
    </w:r>
    <w:r w:rsidRPr="00131D82">
      <w:rPr>
        <w:rStyle w:val="Numerstrony"/>
        <w:rFonts w:ascii="Arial" w:hAnsi="Arial"/>
        <w:sz w:val="18"/>
      </w:rPr>
      <w:fldChar w:fldCharType="separate"/>
    </w:r>
    <w:r w:rsidR="002228F9">
      <w:rPr>
        <w:rStyle w:val="Numerstrony"/>
        <w:rFonts w:ascii="Arial" w:hAnsi="Arial"/>
        <w:noProof/>
        <w:sz w:val="18"/>
      </w:rPr>
      <w:t>13</w:t>
    </w:r>
    <w:r w:rsidRPr="00131D82">
      <w:rPr>
        <w:rStyle w:val="Numerstrony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2C" w:rsidRDefault="001D312C">
      <w:r>
        <w:separator/>
      </w:r>
    </w:p>
  </w:footnote>
  <w:footnote w:type="continuationSeparator" w:id="0">
    <w:p w:rsidR="001D312C" w:rsidRDefault="001D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 w:rsidP="00720E59">
    <w:pPr>
      <w:pStyle w:val="Nagwek"/>
      <w:jc w:val="center"/>
    </w:pPr>
    <w:r w:rsidRPr="002F6BC9">
      <w:rPr>
        <w:rFonts w:ascii="Arial" w:hAnsi="Arial" w:cs="Arial"/>
        <w:b/>
        <w:i/>
        <w:sz w:val="20"/>
        <w:szCs w:val="20"/>
      </w:rPr>
      <w:t xml:space="preserve">Ubezpieczenie Gminy </w:t>
    </w:r>
    <w:r>
      <w:rPr>
        <w:rFonts w:ascii="Arial" w:hAnsi="Arial" w:cs="Arial"/>
        <w:b/>
        <w:i/>
        <w:sz w:val="20"/>
        <w:szCs w:val="20"/>
      </w:rPr>
      <w:t xml:space="preserve">Radomyśl Wielki </w:t>
    </w:r>
    <w:r w:rsidRPr="002F6BC9">
      <w:rPr>
        <w:rFonts w:ascii="Arial" w:hAnsi="Arial" w:cs="Arial"/>
        <w:b/>
        <w:i/>
        <w:sz w:val="20"/>
        <w:szCs w:val="20"/>
      </w:rPr>
      <w:t xml:space="preserve">– specyfikacja warunków </w:t>
    </w:r>
    <w:r>
      <w:rPr>
        <w:rFonts w:ascii="Arial" w:hAnsi="Arial" w:cs="Arial"/>
        <w:b/>
        <w:i/>
        <w:sz w:val="20"/>
        <w:szCs w:val="20"/>
      </w:rPr>
      <w:t>konkursowych</w:t>
    </w:r>
  </w:p>
  <w:p w:rsidR="004A7EF6" w:rsidRDefault="001D312C" w:rsidP="00720E59">
    <w:pPr>
      <w:pStyle w:val="Nagwek"/>
      <w:jc w:val="right"/>
    </w:pPr>
    <w:r>
      <w:rPr>
        <w:rFonts w:ascii="Arial" w:hAnsi="Arial" w:cs="Arial"/>
        <w:b/>
        <w:i/>
        <w:sz w:val="20"/>
        <w:szCs w:val="20"/>
      </w:rPr>
      <w:pict>
        <v:rect id="_x0000_i1025" style="width:0;height:1.5pt" o:hralign="center" o:hrstd="t" o:hr="t" fillcolor="gray" stroked="f">
          <v:imagedata r:id="rId1" o:title=""/>
        </v:rect>
      </w:pict>
    </w:r>
  </w:p>
  <w:p w:rsidR="004A7EF6" w:rsidRPr="00B36F2A" w:rsidRDefault="004A7EF6" w:rsidP="00B36F2A">
    <w:pPr>
      <w:pStyle w:val="Nagwek"/>
      <w:jc w:val="right"/>
      <w:rPr>
        <w:rFonts w:ascii="Arial" w:hAnsi="Arial" w:cs="Arial"/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 w:rsidP="00720E59">
    <w:pPr>
      <w:pStyle w:val="Nagwek"/>
      <w:jc w:val="center"/>
    </w:pPr>
    <w:r w:rsidRPr="002F6BC9">
      <w:rPr>
        <w:rFonts w:ascii="Arial" w:hAnsi="Arial" w:cs="Arial"/>
        <w:b/>
        <w:i/>
        <w:sz w:val="20"/>
        <w:szCs w:val="20"/>
      </w:rPr>
      <w:t xml:space="preserve">Ubezpieczenie Gminy </w:t>
    </w:r>
    <w:r>
      <w:rPr>
        <w:rFonts w:ascii="Arial" w:hAnsi="Arial" w:cs="Arial"/>
        <w:b/>
        <w:i/>
        <w:sz w:val="20"/>
        <w:szCs w:val="20"/>
      </w:rPr>
      <w:t xml:space="preserve">Radomyśl Wielki </w:t>
    </w:r>
    <w:r w:rsidRPr="002F6BC9">
      <w:rPr>
        <w:rFonts w:ascii="Arial" w:hAnsi="Arial" w:cs="Arial"/>
        <w:b/>
        <w:i/>
        <w:sz w:val="20"/>
        <w:szCs w:val="20"/>
      </w:rPr>
      <w:t xml:space="preserve">– specyfikacja warunków </w:t>
    </w:r>
    <w:r>
      <w:rPr>
        <w:rFonts w:ascii="Arial" w:hAnsi="Arial" w:cs="Arial"/>
        <w:b/>
        <w:i/>
        <w:sz w:val="20"/>
        <w:szCs w:val="20"/>
      </w:rPr>
      <w:t>konkursowych</w:t>
    </w:r>
  </w:p>
  <w:p w:rsidR="004A7EF6" w:rsidRDefault="001D312C" w:rsidP="00806361">
    <w:pPr>
      <w:pStyle w:val="Nagwek"/>
      <w:jc w:val="right"/>
    </w:pPr>
    <w:r>
      <w:rPr>
        <w:rFonts w:ascii="Arial" w:hAnsi="Arial" w:cs="Arial"/>
        <w:b/>
        <w:i/>
        <w:sz w:val="20"/>
        <w:szCs w:val="20"/>
      </w:rPr>
      <w:pict>
        <v:rect id="_x0000_i1026" style="width:0;height:1.5pt" o:hralign="center" o:hrstd="t" o:hr="t" fillcolor="gray" stroked="f">
          <v:imagedata r:id="rId1" o:title="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 w:rsidP="00720E59">
    <w:pPr>
      <w:pStyle w:val="Nagwek"/>
      <w:jc w:val="center"/>
    </w:pPr>
    <w:r w:rsidRPr="002F6BC9">
      <w:rPr>
        <w:rFonts w:ascii="Arial" w:hAnsi="Arial" w:cs="Arial"/>
        <w:b/>
        <w:i/>
        <w:sz w:val="20"/>
        <w:szCs w:val="20"/>
      </w:rPr>
      <w:t xml:space="preserve">Ubezpieczenie Gminy </w:t>
    </w:r>
    <w:r>
      <w:rPr>
        <w:rFonts w:ascii="Arial" w:hAnsi="Arial" w:cs="Arial"/>
        <w:b/>
        <w:i/>
        <w:sz w:val="20"/>
        <w:szCs w:val="20"/>
      </w:rPr>
      <w:t xml:space="preserve">Radomyśl Wielki </w:t>
    </w:r>
    <w:r w:rsidRPr="002F6BC9">
      <w:rPr>
        <w:rFonts w:ascii="Arial" w:hAnsi="Arial" w:cs="Arial"/>
        <w:b/>
        <w:i/>
        <w:sz w:val="20"/>
        <w:szCs w:val="20"/>
      </w:rPr>
      <w:t xml:space="preserve">– specyfikacja warunków </w:t>
    </w:r>
    <w:r>
      <w:rPr>
        <w:rFonts w:ascii="Arial" w:hAnsi="Arial" w:cs="Arial"/>
        <w:b/>
        <w:i/>
        <w:sz w:val="20"/>
        <w:szCs w:val="20"/>
      </w:rPr>
      <w:t>konkursowych</w:t>
    </w:r>
  </w:p>
  <w:p w:rsidR="004A7EF6" w:rsidRDefault="001D312C" w:rsidP="00720E59">
    <w:pPr>
      <w:pStyle w:val="Nagwek"/>
      <w:jc w:val="right"/>
    </w:pPr>
    <w:r>
      <w:rPr>
        <w:rFonts w:ascii="Arial" w:hAnsi="Arial" w:cs="Arial"/>
        <w:b/>
        <w:i/>
        <w:sz w:val="20"/>
        <w:szCs w:val="20"/>
      </w:rPr>
      <w:pict>
        <v:rect id="_x0000_i1027" style="width:0;height:1.5pt" o:hralign="center" o:hrstd="t" o:hr="t" fillcolor="gray" stroked="f">
          <v:imagedata r:id="rId1" o:title=""/>
        </v:rect>
      </w:pict>
    </w:r>
  </w:p>
  <w:p w:rsidR="004A7EF6" w:rsidRPr="00B36F2A" w:rsidRDefault="004A7EF6" w:rsidP="00B36F2A">
    <w:pPr>
      <w:pStyle w:val="Nagwek"/>
      <w:jc w:val="right"/>
      <w:rPr>
        <w:rFonts w:ascii="Arial" w:hAnsi="Arial" w:cs="Arial"/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F6" w:rsidRDefault="004A7EF6" w:rsidP="00720E59">
    <w:pPr>
      <w:pStyle w:val="Nagwek"/>
      <w:jc w:val="center"/>
    </w:pPr>
    <w:r w:rsidRPr="002F6BC9">
      <w:rPr>
        <w:rFonts w:ascii="Arial" w:hAnsi="Arial" w:cs="Arial"/>
        <w:b/>
        <w:i/>
        <w:sz w:val="20"/>
        <w:szCs w:val="20"/>
      </w:rPr>
      <w:t xml:space="preserve">Ubezpieczenie Gminy </w:t>
    </w:r>
    <w:r>
      <w:rPr>
        <w:rFonts w:ascii="Arial" w:hAnsi="Arial" w:cs="Arial"/>
        <w:b/>
        <w:i/>
        <w:sz w:val="20"/>
        <w:szCs w:val="20"/>
      </w:rPr>
      <w:t xml:space="preserve">Radomyśl Wielki </w:t>
    </w:r>
    <w:r w:rsidRPr="002F6BC9">
      <w:rPr>
        <w:rFonts w:ascii="Arial" w:hAnsi="Arial" w:cs="Arial"/>
        <w:b/>
        <w:i/>
        <w:sz w:val="20"/>
        <w:szCs w:val="20"/>
      </w:rPr>
      <w:t xml:space="preserve">– specyfikacja warunków </w:t>
    </w:r>
    <w:r>
      <w:rPr>
        <w:rFonts w:ascii="Arial" w:hAnsi="Arial" w:cs="Arial"/>
        <w:b/>
        <w:i/>
        <w:sz w:val="20"/>
        <w:szCs w:val="20"/>
      </w:rPr>
      <w:t>konkursowych</w:t>
    </w:r>
  </w:p>
  <w:p w:rsidR="004A7EF6" w:rsidRDefault="001D312C" w:rsidP="00806361">
    <w:pPr>
      <w:pStyle w:val="Nagwek"/>
      <w:jc w:val="right"/>
    </w:pPr>
    <w:r>
      <w:rPr>
        <w:rFonts w:ascii="Arial" w:hAnsi="Arial" w:cs="Arial"/>
        <w:b/>
        <w:i/>
        <w:sz w:val="20"/>
        <w:szCs w:val="20"/>
      </w:rPr>
      <w:pict>
        <v:rect id="_x0000_i1028" style="width:0;height:1.5pt" o:hralign="center" o:hrstd="t" o:hr="t" fillcolor="gray" stroked="f">
          <v:imagedata r:id="rId1" o:title="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59AA512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560D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9343DA"/>
    <w:multiLevelType w:val="hybridMultilevel"/>
    <w:tmpl w:val="91341990"/>
    <w:lvl w:ilvl="0" w:tplc="DADCACA2">
      <w:start w:val="1"/>
      <w:numFmt w:val="decimal"/>
      <w:lvlText w:val="%1)"/>
      <w:lvlJc w:val="left"/>
      <w:pPr>
        <w:tabs>
          <w:tab w:val="num" w:pos="284"/>
        </w:tabs>
        <w:ind w:left="360" w:firstLine="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1E56C74"/>
    <w:multiLevelType w:val="multilevel"/>
    <w:tmpl w:val="B92C5F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6">
    <w:nsid w:val="040B44F0"/>
    <w:multiLevelType w:val="hybridMultilevel"/>
    <w:tmpl w:val="D132F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C0EF2"/>
    <w:multiLevelType w:val="hybridMultilevel"/>
    <w:tmpl w:val="2416DE02"/>
    <w:lvl w:ilvl="0" w:tplc="B6AEC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B2282E"/>
    <w:multiLevelType w:val="multilevel"/>
    <w:tmpl w:val="8144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62E78"/>
    <w:multiLevelType w:val="hybridMultilevel"/>
    <w:tmpl w:val="C0FC38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642EC"/>
    <w:multiLevelType w:val="hybridMultilevel"/>
    <w:tmpl w:val="37DA3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01C15"/>
    <w:multiLevelType w:val="hybridMultilevel"/>
    <w:tmpl w:val="0EC60C94"/>
    <w:lvl w:ilvl="0" w:tplc="E2627A54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A5C74D4"/>
    <w:multiLevelType w:val="hybridMultilevel"/>
    <w:tmpl w:val="35E26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C806C3"/>
    <w:multiLevelType w:val="hybridMultilevel"/>
    <w:tmpl w:val="34005AA4"/>
    <w:lvl w:ilvl="0" w:tplc="614C2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3088D"/>
    <w:multiLevelType w:val="hybridMultilevel"/>
    <w:tmpl w:val="7B8E98B2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21"/>
        </w:tabs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41"/>
        </w:tabs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81"/>
        </w:tabs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01"/>
        </w:tabs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41"/>
        </w:tabs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180"/>
      </w:pPr>
    </w:lvl>
  </w:abstractNum>
  <w:abstractNum w:abstractNumId="15">
    <w:nsid w:val="1FD56B85"/>
    <w:multiLevelType w:val="multilevel"/>
    <w:tmpl w:val="55923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13F9C"/>
    <w:multiLevelType w:val="singleLevel"/>
    <w:tmpl w:val="0F22F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26386342"/>
    <w:multiLevelType w:val="hybridMultilevel"/>
    <w:tmpl w:val="6324ECA2"/>
    <w:lvl w:ilvl="0" w:tplc="ADCE5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CA0E4B"/>
    <w:multiLevelType w:val="hybridMultilevel"/>
    <w:tmpl w:val="60A65C6E"/>
    <w:lvl w:ilvl="0" w:tplc="76BC6E10">
      <w:start w:val="1"/>
      <w:numFmt w:val="decimal"/>
      <w:lvlText w:val="%1."/>
      <w:lvlJc w:val="left"/>
      <w:pPr>
        <w:tabs>
          <w:tab w:val="num" w:pos="807"/>
        </w:tabs>
        <w:ind w:left="807" w:hanging="450"/>
      </w:pPr>
    </w:lvl>
    <w:lvl w:ilvl="1" w:tplc="D8024EB4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2" w:tplc="E3281C6E">
      <w:numFmt w:val="none"/>
      <w:lvlText w:val=""/>
      <w:lvlJc w:val="left"/>
      <w:pPr>
        <w:tabs>
          <w:tab w:val="num" w:pos="360"/>
        </w:tabs>
      </w:pPr>
    </w:lvl>
    <w:lvl w:ilvl="3" w:tplc="209EAF3E">
      <w:numFmt w:val="none"/>
      <w:lvlText w:val=""/>
      <w:lvlJc w:val="left"/>
      <w:pPr>
        <w:tabs>
          <w:tab w:val="num" w:pos="360"/>
        </w:tabs>
      </w:pPr>
    </w:lvl>
    <w:lvl w:ilvl="4" w:tplc="7D1612CE">
      <w:numFmt w:val="none"/>
      <w:lvlText w:val=""/>
      <w:lvlJc w:val="left"/>
      <w:pPr>
        <w:tabs>
          <w:tab w:val="num" w:pos="360"/>
        </w:tabs>
      </w:pPr>
    </w:lvl>
    <w:lvl w:ilvl="5" w:tplc="D924B89E">
      <w:numFmt w:val="none"/>
      <w:lvlText w:val=""/>
      <w:lvlJc w:val="left"/>
      <w:pPr>
        <w:tabs>
          <w:tab w:val="num" w:pos="360"/>
        </w:tabs>
      </w:pPr>
    </w:lvl>
    <w:lvl w:ilvl="6" w:tplc="20A0F942">
      <w:numFmt w:val="none"/>
      <w:lvlText w:val=""/>
      <w:lvlJc w:val="left"/>
      <w:pPr>
        <w:tabs>
          <w:tab w:val="num" w:pos="360"/>
        </w:tabs>
      </w:pPr>
    </w:lvl>
    <w:lvl w:ilvl="7" w:tplc="2154F18A">
      <w:numFmt w:val="none"/>
      <w:lvlText w:val=""/>
      <w:lvlJc w:val="left"/>
      <w:pPr>
        <w:tabs>
          <w:tab w:val="num" w:pos="360"/>
        </w:tabs>
      </w:pPr>
    </w:lvl>
    <w:lvl w:ilvl="8" w:tplc="D778AAD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A966DBB"/>
    <w:multiLevelType w:val="hybridMultilevel"/>
    <w:tmpl w:val="AF6C56E0"/>
    <w:lvl w:ilvl="0" w:tplc="FB18835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F4A2F"/>
    <w:multiLevelType w:val="hybridMultilevel"/>
    <w:tmpl w:val="605AE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106193"/>
    <w:multiLevelType w:val="hybridMultilevel"/>
    <w:tmpl w:val="03C4B166"/>
    <w:lvl w:ilvl="0" w:tplc="CCE05EFC">
      <w:start w:val="1"/>
      <w:numFmt w:val="bullet"/>
      <w:lvlText w:val=""/>
      <w:lvlJc w:val="left"/>
      <w:pPr>
        <w:tabs>
          <w:tab w:val="num" w:pos="1326"/>
        </w:tabs>
        <w:ind w:left="1536" w:hanging="2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22">
    <w:nsid w:val="358F7F6C"/>
    <w:multiLevelType w:val="hybridMultilevel"/>
    <w:tmpl w:val="695A1FD4"/>
    <w:lvl w:ilvl="0" w:tplc="9CF25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9F63D2"/>
    <w:multiLevelType w:val="multilevel"/>
    <w:tmpl w:val="282C6C0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B93FD9"/>
    <w:multiLevelType w:val="hybridMultilevel"/>
    <w:tmpl w:val="FCC6C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CD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331B79"/>
    <w:multiLevelType w:val="hybridMultilevel"/>
    <w:tmpl w:val="3BB27DDC"/>
    <w:lvl w:ilvl="0" w:tplc="037CFF5E">
      <w:start w:val="1"/>
      <w:numFmt w:val="decimal"/>
      <w:lvlText w:val="%1."/>
      <w:lvlJc w:val="left"/>
      <w:pPr>
        <w:tabs>
          <w:tab w:val="num" w:pos="357"/>
        </w:tabs>
        <w:ind w:left="170" w:hanging="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512847"/>
    <w:multiLevelType w:val="hybridMultilevel"/>
    <w:tmpl w:val="11E0468A"/>
    <w:lvl w:ilvl="0" w:tplc="1D84C592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E777C1"/>
    <w:multiLevelType w:val="hybridMultilevel"/>
    <w:tmpl w:val="0A76D456"/>
    <w:lvl w:ilvl="0" w:tplc="6F50DB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C626B"/>
    <w:multiLevelType w:val="hybridMultilevel"/>
    <w:tmpl w:val="3BEE99A8"/>
    <w:lvl w:ilvl="0" w:tplc="CCE05EFC">
      <w:start w:val="1"/>
      <w:numFmt w:val="bullet"/>
      <w:lvlText w:val=""/>
      <w:lvlJc w:val="left"/>
      <w:pPr>
        <w:tabs>
          <w:tab w:val="num" w:pos="1413"/>
        </w:tabs>
        <w:ind w:left="1623" w:hanging="2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4A8B0C15"/>
    <w:multiLevelType w:val="hybridMultilevel"/>
    <w:tmpl w:val="57409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0B4DE">
      <w:start w:val="1"/>
      <w:numFmt w:val="decimal"/>
      <w:lvlText w:val="%2."/>
      <w:lvlJc w:val="left"/>
      <w:pPr>
        <w:tabs>
          <w:tab w:val="num" w:pos="57"/>
        </w:tabs>
        <w:ind w:left="737" w:hanging="737"/>
      </w:pPr>
      <w:rPr>
        <w:rFonts w:cs="Times New Roman" w:hint="default"/>
      </w:rPr>
    </w:lvl>
    <w:lvl w:ilvl="2" w:tplc="D90084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D21C2A"/>
    <w:multiLevelType w:val="hybridMultilevel"/>
    <w:tmpl w:val="8104F8A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46E40"/>
    <w:multiLevelType w:val="hybridMultilevel"/>
    <w:tmpl w:val="CD76D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8F361C"/>
    <w:multiLevelType w:val="hybridMultilevel"/>
    <w:tmpl w:val="1396A03E"/>
    <w:lvl w:ilvl="0" w:tplc="A7969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816A6E"/>
    <w:multiLevelType w:val="hybridMultilevel"/>
    <w:tmpl w:val="966A0716"/>
    <w:lvl w:ilvl="0" w:tplc="3FFC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C768522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2" w:tplc="04AEC8F0">
      <w:numFmt w:val="none"/>
      <w:lvlText w:val=""/>
      <w:lvlJc w:val="left"/>
      <w:pPr>
        <w:tabs>
          <w:tab w:val="num" w:pos="360"/>
        </w:tabs>
      </w:pPr>
    </w:lvl>
    <w:lvl w:ilvl="3" w:tplc="18CCB500">
      <w:numFmt w:val="none"/>
      <w:lvlText w:val=""/>
      <w:lvlJc w:val="left"/>
      <w:pPr>
        <w:tabs>
          <w:tab w:val="num" w:pos="360"/>
        </w:tabs>
      </w:pPr>
    </w:lvl>
    <w:lvl w:ilvl="4" w:tplc="525C2A26">
      <w:numFmt w:val="none"/>
      <w:lvlText w:val=""/>
      <w:lvlJc w:val="left"/>
      <w:pPr>
        <w:tabs>
          <w:tab w:val="num" w:pos="360"/>
        </w:tabs>
      </w:pPr>
    </w:lvl>
    <w:lvl w:ilvl="5" w:tplc="73C6E98C">
      <w:numFmt w:val="none"/>
      <w:lvlText w:val=""/>
      <w:lvlJc w:val="left"/>
      <w:pPr>
        <w:tabs>
          <w:tab w:val="num" w:pos="360"/>
        </w:tabs>
      </w:pPr>
    </w:lvl>
    <w:lvl w:ilvl="6" w:tplc="49187A72">
      <w:numFmt w:val="none"/>
      <w:lvlText w:val=""/>
      <w:lvlJc w:val="left"/>
      <w:pPr>
        <w:tabs>
          <w:tab w:val="num" w:pos="360"/>
        </w:tabs>
      </w:pPr>
    </w:lvl>
    <w:lvl w:ilvl="7" w:tplc="F3E2E90C">
      <w:numFmt w:val="none"/>
      <w:lvlText w:val=""/>
      <w:lvlJc w:val="left"/>
      <w:pPr>
        <w:tabs>
          <w:tab w:val="num" w:pos="360"/>
        </w:tabs>
      </w:pPr>
    </w:lvl>
    <w:lvl w:ilvl="8" w:tplc="277AE7BC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93808CB"/>
    <w:multiLevelType w:val="multilevel"/>
    <w:tmpl w:val="EE921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37">
    <w:nsid w:val="5BFC0F0A"/>
    <w:multiLevelType w:val="hybridMultilevel"/>
    <w:tmpl w:val="33546CC6"/>
    <w:lvl w:ilvl="0" w:tplc="585EA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F0E95"/>
    <w:multiLevelType w:val="multilevel"/>
    <w:tmpl w:val="4BFEC2BE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39">
    <w:nsid w:val="623139AF"/>
    <w:multiLevelType w:val="hybridMultilevel"/>
    <w:tmpl w:val="6C9064CE"/>
    <w:lvl w:ilvl="0" w:tplc="DADCACA2">
      <w:start w:val="1"/>
      <w:numFmt w:val="decimal"/>
      <w:lvlText w:val="%1)"/>
      <w:lvlJc w:val="left"/>
      <w:pPr>
        <w:tabs>
          <w:tab w:val="num" w:pos="284"/>
        </w:tabs>
        <w:ind w:left="36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426614"/>
    <w:multiLevelType w:val="hybridMultilevel"/>
    <w:tmpl w:val="15D6FB9A"/>
    <w:lvl w:ilvl="0" w:tplc="50FA069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6E43"/>
    <w:multiLevelType w:val="hybridMultilevel"/>
    <w:tmpl w:val="74568A80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21"/>
        </w:tabs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41"/>
        </w:tabs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81"/>
        </w:tabs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01"/>
        </w:tabs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41"/>
        </w:tabs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180"/>
      </w:pPr>
    </w:lvl>
  </w:abstractNum>
  <w:abstractNum w:abstractNumId="42">
    <w:nsid w:val="6B696A22"/>
    <w:multiLevelType w:val="hybridMultilevel"/>
    <w:tmpl w:val="E14482EA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3">
    <w:nsid w:val="70BF1DCB"/>
    <w:multiLevelType w:val="hybridMultilevel"/>
    <w:tmpl w:val="70AE1FEE"/>
    <w:lvl w:ilvl="0" w:tplc="05722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D728B3"/>
    <w:multiLevelType w:val="hybridMultilevel"/>
    <w:tmpl w:val="15D6FB9A"/>
    <w:lvl w:ilvl="0" w:tplc="50FA069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  <w:lvlOverride w:ilvl="0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0"/>
  </w:num>
  <w:num w:numId="17">
    <w:abstractNumId w:val="1"/>
  </w:num>
  <w:num w:numId="18">
    <w:abstractNumId w:val="17"/>
  </w:num>
  <w:num w:numId="19">
    <w:abstractNumId w:val="31"/>
  </w:num>
  <w:num w:numId="20">
    <w:abstractNumId w:val="14"/>
  </w:num>
  <w:num w:numId="21">
    <w:abstractNumId w:val="41"/>
  </w:num>
  <w:num w:numId="22">
    <w:abstractNumId w:val="9"/>
  </w:num>
  <w:num w:numId="23">
    <w:abstractNumId w:val="27"/>
  </w:num>
  <w:num w:numId="24">
    <w:abstractNumId w:val="4"/>
  </w:num>
  <w:num w:numId="25">
    <w:abstractNumId w:val="25"/>
  </w:num>
  <w:num w:numId="26">
    <w:abstractNumId w:val="12"/>
  </w:num>
  <w:num w:numId="27">
    <w:abstractNumId w:val="29"/>
  </w:num>
  <w:num w:numId="28">
    <w:abstractNumId w:val="33"/>
  </w:num>
  <w:num w:numId="29">
    <w:abstractNumId w:val="28"/>
  </w:num>
  <w:num w:numId="30">
    <w:abstractNumId w:val="24"/>
  </w:num>
  <w:num w:numId="31">
    <w:abstractNumId w:val="20"/>
  </w:num>
  <w:num w:numId="32">
    <w:abstractNumId w:val="44"/>
  </w:num>
  <w:num w:numId="33">
    <w:abstractNumId w:val="43"/>
  </w:num>
  <w:num w:numId="34">
    <w:abstractNumId w:val="22"/>
  </w:num>
  <w:num w:numId="35">
    <w:abstractNumId w:val="34"/>
  </w:num>
  <w:num w:numId="36">
    <w:abstractNumId w:val="7"/>
  </w:num>
  <w:num w:numId="37">
    <w:abstractNumId w:val="11"/>
  </w:num>
  <w:num w:numId="38">
    <w:abstractNumId w:val="30"/>
  </w:num>
  <w:num w:numId="39">
    <w:abstractNumId w:val="21"/>
  </w:num>
  <w:num w:numId="40">
    <w:abstractNumId w:val="26"/>
  </w:num>
  <w:num w:numId="41">
    <w:abstractNumId w:val="6"/>
  </w:num>
  <w:num w:numId="42">
    <w:abstractNumId w:val="37"/>
  </w:num>
  <w:num w:numId="43">
    <w:abstractNumId w:val="13"/>
  </w:num>
  <w:num w:numId="44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59"/>
    <w:rsid w:val="00006375"/>
    <w:rsid w:val="000076BF"/>
    <w:rsid w:val="00012BC4"/>
    <w:rsid w:val="00021F1B"/>
    <w:rsid w:val="00030695"/>
    <w:rsid w:val="00033047"/>
    <w:rsid w:val="000367FB"/>
    <w:rsid w:val="00042F52"/>
    <w:rsid w:val="000577CA"/>
    <w:rsid w:val="000669BC"/>
    <w:rsid w:val="00083D3B"/>
    <w:rsid w:val="00085497"/>
    <w:rsid w:val="000859A1"/>
    <w:rsid w:val="000A0A59"/>
    <w:rsid w:val="000A15C3"/>
    <w:rsid w:val="000A1E48"/>
    <w:rsid w:val="000A725C"/>
    <w:rsid w:val="000A7B72"/>
    <w:rsid w:val="000B27AC"/>
    <w:rsid w:val="000B3309"/>
    <w:rsid w:val="000C1A73"/>
    <w:rsid w:val="000C2037"/>
    <w:rsid w:val="000C269C"/>
    <w:rsid w:val="000C5F22"/>
    <w:rsid w:val="000D5AEB"/>
    <w:rsid w:val="000E5E9A"/>
    <w:rsid w:val="000E7ADD"/>
    <w:rsid w:val="000F55F8"/>
    <w:rsid w:val="00112482"/>
    <w:rsid w:val="0011251E"/>
    <w:rsid w:val="00112C97"/>
    <w:rsid w:val="00120043"/>
    <w:rsid w:val="00120F2C"/>
    <w:rsid w:val="00121424"/>
    <w:rsid w:val="001247CD"/>
    <w:rsid w:val="001251C0"/>
    <w:rsid w:val="00126530"/>
    <w:rsid w:val="00126D12"/>
    <w:rsid w:val="00131D82"/>
    <w:rsid w:val="00132F59"/>
    <w:rsid w:val="00133C46"/>
    <w:rsid w:val="00147626"/>
    <w:rsid w:val="0014792A"/>
    <w:rsid w:val="001627FA"/>
    <w:rsid w:val="00172E3F"/>
    <w:rsid w:val="001823C0"/>
    <w:rsid w:val="0019502C"/>
    <w:rsid w:val="00196252"/>
    <w:rsid w:val="001A07FD"/>
    <w:rsid w:val="001A66F7"/>
    <w:rsid w:val="001B3379"/>
    <w:rsid w:val="001B4052"/>
    <w:rsid w:val="001B6E9C"/>
    <w:rsid w:val="001C2FDB"/>
    <w:rsid w:val="001D27E3"/>
    <w:rsid w:val="001D312C"/>
    <w:rsid w:val="001E109F"/>
    <w:rsid w:val="001F74DC"/>
    <w:rsid w:val="00200EBD"/>
    <w:rsid w:val="002127E4"/>
    <w:rsid w:val="0021496C"/>
    <w:rsid w:val="00217328"/>
    <w:rsid w:val="002228F9"/>
    <w:rsid w:val="0023533B"/>
    <w:rsid w:val="00236BFC"/>
    <w:rsid w:val="00244524"/>
    <w:rsid w:val="00255820"/>
    <w:rsid w:val="00262EFE"/>
    <w:rsid w:val="0026603A"/>
    <w:rsid w:val="00271E82"/>
    <w:rsid w:val="0027594E"/>
    <w:rsid w:val="00287852"/>
    <w:rsid w:val="002961C7"/>
    <w:rsid w:val="002A432D"/>
    <w:rsid w:val="002B040E"/>
    <w:rsid w:val="002B33EC"/>
    <w:rsid w:val="002B3F14"/>
    <w:rsid w:val="002C7F58"/>
    <w:rsid w:val="002D1C6C"/>
    <w:rsid w:val="002E46D9"/>
    <w:rsid w:val="002F2195"/>
    <w:rsid w:val="002F5448"/>
    <w:rsid w:val="002F65C9"/>
    <w:rsid w:val="00310D6C"/>
    <w:rsid w:val="003156D9"/>
    <w:rsid w:val="0031679D"/>
    <w:rsid w:val="00335F37"/>
    <w:rsid w:val="003438EA"/>
    <w:rsid w:val="00345F5D"/>
    <w:rsid w:val="00346092"/>
    <w:rsid w:val="003531B5"/>
    <w:rsid w:val="00363765"/>
    <w:rsid w:val="00372249"/>
    <w:rsid w:val="00381A49"/>
    <w:rsid w:val="003823E5"/>
    <w:rsid w:val="003860BE"/>
    <w:rsid w:val="00387F2C"/>
    <w:rsid w:val="003A303B"/>
    <w:rsid w:val="003B1F9D"/>
    <w:rsid w:val="003B6A67"/>
    <w:rsid w:val="003C201F"/>
    <w:rsid w:val="003E09A9"/>
    <w:rsid w:val="003E14BF"/>
    <w:rsid w:val="00402593"/>
    <w:rsid w:val="00404AE1"/>
    <w:rsid w:val="00407535"/>
    <w:rsid w:val="00407CF6"/>
    <w:rsid w:val="00410022"/>
    <w:rsid w:val="00411401"/>
    <w:rsid w:val="00417DC8"/>
    <w:rsid w:val="004314D5"/>
    <w:rsid w:val="004368DC"/>
    <w:rsid w:val="00456872"/>
    <w:rsid w:val="00456F55"/>
    <w:rsid w:val="00457682"/>
    <w:rsid w:val="00463B19"/>
    <w:rsid w:val="0047088F"/>
    <w:rsid w:val="00475D02"/>
    <w:rsid w:val="0049027C"/>
    <w:rsid w:val="00490ABA"/>
    <w:rsid w:val="00492804"/>
    <w:rsid w:val="00494048"/>
    <w:rsid w:val="004A3047"/>
    <w:rsid w:val="004A7EF6"/>
    <w:rsid w:val="004B070E"/>
    <w:rsid w:val="004B1D35"/>
    <w:rsid w:val="004B2D4D"/>
    <w:rsid w:val="004E2D79"/>
    <w:rsid w:val="004E4A77"/>
    <w:rsid w:val="004E58E5"/>
    <w:rsid w:val="004F3FD4"/>
    <w:rsid w:val="004F50C1"/>
    <w:rsid w:val="004F6039"/>
    <w:rsid w:val="0051241B"/>
    <w:rsid w:val="0051398E"/>
    <w:rsid w:val="0051403E"/>
    <w:rsid w:val="005148DC"/>
    <w:rsid w:val="00544E3C"/>
    <w:rsid w:val="00545FBC"/>
    <w:rsid w:val="00552163"/>
    <w:rsid w:val="005537B4"/>
    <w:rsid w:val="00553857"/>
    <w:rsid w:val="0055480C"/>
    <w:rsid w:val="00576B88"/>
    <w:rsid w:val="00577530"/>
    <w:rsid w:val="005B2A16"/>
    <w:rsid w:val="005C6559"/>
    <w:rsid w:val="005D0182"/>
    <w:rsid w:val="005D506A"/>
    <w:rsid w:val="005E49E2"/>
    <w:rsid w:val="005F0C1B"/>
    <w:rsid w:val="005F2991"/>
    <w:rsid w:val="005F2D63"/>
    <w:rsid w:val="0060099A"/>
    <w:rsid w:val="00605ED1"/>
    <w:rsid w:val="00622948"/>
    <w:rsid w:val="00622D76"/>
    <w:rsid w:val="0062318A"/>
    <w:rsid w:val="0062351E"/>
    <w:rsid w:val="00627031"/>
    <w:rsid w:val="006279D3"/>
    <w:rsid w:val="00633040"/>
    <w:rsid w:val="00633A18"/>
    <w:rsid w:val="00635D47"/>
    <w:rsid w:val="00645835"/>
    <w:rsid w:val="006570EB"/>
    <w:rsid w:val="0067343D"/>
    <w:rsid w:val="006871BA"/>
    <w:rsid w:val="006A19B6"/>
    <w:rsid w:val="006C30C1"/>
    <w:rsid w:val="006C30D1"/>
    <w:rsid w:val="006D7FFC"/>
    <w:rsid w:val="006E03A0"/>
    <w:rsid w:val="006E52C3"/>
    <w:rsid w:val="006F6B16"/>
    <w:rsid w:val="0070317A"/>
    <w:rsid w:val="00705151"/>
    <w:rsid w:val="00713FE7"/>
    <w:rsid w:val="00717C0D"/>
    <w:rsid w:val="00720E59"/>
    <w:rsid w:val="0072392E"/>
    <w:rsid w:val="0072764C"/>
    <w:rsid w:val="007302BF"/>
    <w:rsid w:val="00731456"/>
    <w:rsid w:val="007367F4"/>
    <w:rsid w:val="00751F5B"/>
    <w:rsid w:val="0075361C"/>
    <w:rsid w:val="00763E9B"/>
    <w:rsid w:val="00764EAC"/>
    <w:rsid w:val="00765AF2"/>
    <w:rsid w:val="00775AB5"/>
    <w:rsid w:val="007776AE"/>
    <w:rsid w:val="0078098C"/>
    <w:rsid w:val="00784C26"/>
    <w:rsid w:val="00786C65"/>
    <w:rsid w:val="00790131"/>
    <w:rsid w:val="007A50E6"/>
    <w:rsid w:val="007A6632"/>
    <w:rsid w:val="007C5296"/>
    <w:rsid w:val="007E3A24"/>
    <w:rsid w:val="007F3C58"/>
    <w:rsid w:val="00806361"/>
    <w:rsid w:val="00807A97"/>
    <w:rsid w:val="00821401"/>
    <w:rsid w:val="00821959"/>
    <w:rsid w:val="0082271E"/>
    <w:rsid w:val="008306F0"/>
    <w:rsid w:val="008322B1"/>
    <w:rsid w:val="0084046A"/>
    <w:rsid w:val="00840C2D"/>
    <w:rsid w:val="0085246A"/>
    <w:rsid w:val="008557E1"/>
    <w:rsid w:val="00861E74"/>
    <w:rsid w:val="0086533B"/>
    <w:rsid w:val="00871F38"/>
    <w:rsid w:val="0087219A"/>
    <w:rsid w:val="00873345"/>
    <w:rsid w:val="00873AE7"/>
    <w:rsid w:val="00882A0C"/>
    <w:rsid w:val="00884F29"/>
    <w:rsid w:val="008A41AD"/>
    <w:rsid w:val="008A72AE"/>
    <w:rsid w:val="008C14BC"/>
    <w:rsid w:val="008C7C37"/>
    <w:rsid w:val="008D3356"/>
    <w:rsid w:val="008E3F7B"/>
    <w:rsid w:val="008E4100"/>
    <w:rsid w:val="008E5E15"/>
    <w:rsid w:val="008E73F4"/>
    <w:rsid w:val="00906351"/>
    <w:rsid w:val="0090657F"/>
    <w:rsid w:val="00913735"/>
    <w:rsid w:val="0092657C"/>
    <w:rsid w:val="00941B34"/>
    <w:rsid w:val="00966A22"/>
    <w:rsid w:val="00997BF6"/>
    <w:rsid w:val="009A3037"/>
    <w:rsid w:val="009A59AA"/>
    <w:rsid w:val="009A66C8"/>
    <w:rsid w:val="009E40CE"/>
    <w:rsid w:val="00A020F2"/>
    <w:rsid w:val="00A058DC"/>
    <w:rsid w:val="00A1006E"/>
    <w:rsid w:val="00A15347"/>
    <w:rsid w:val="00A1651A"/>
    <w:rsid w:val="00A20469"/>
    <w:rsid w:val="00A239C1"/>
    <w:rsid w:val="00A24189"/>
    <w:rsid w:val="00A24D3C"/>
    <w:rsid w:val="00A36532"/>
    <w:rsid w:val="00A42A77"/>
    <w:rsid w:val="00A44FE3"/>
    <w:rsid w:val="00A5381B"/>
    <w:rsid w:val="00A56664"/>
    <w:rsid w:val="00A632AD"/>
    <w:rsid w:val="00A652D4"/>
    <w:rsid w:val="00A66AE4"/>
    <w:rsid w:val="00A72E8F"/>
    <w:rsid w:val="00A82036"/>
    <w:rsid w:val="00A8548A"/>
    <w:rsid w:val="00A8683E"/>
    <w:rsid w:val="00A9392B"/>
    <w:rsid w:val="00AB1E69"/>
    <w:rsid w:val="00AB33C6"/>
    <w:rsid w:val="00AB38BB"/>
    <w:rsid w:val="00AC1792"/>
    <w:rsid w:val="00AC1971"/>
    <w:rsid w:val="00AC383E"/>
    <w:rsid w:val="00AC4FD0"/>
    <w:rsid w:val="00AC5E0E"/>
    <w:rsid w:val="00AD17AC"/>
    <w:rsid w:val="00AD44C8"/>
    <w:rsid w:val="00AE2FE8"/>
    <w:rsid w:val="00AE3ED4"/>
    <w:rsid w:val="00AE67EB"/>
    <w:rsid w:val="00AF31BF"/>
    <w:rsid w:val="00AF3659"/>
    <w:rsid w:val="00AF5A35"/>
    <w:rsid w:val="00AF71C4"/>
    <w:rsid w:val="00B01040"/>
    <w:rsid w:val="00B044FD"/>
    <w:rsid w:val="00B14793"/>
    <w:rsid w:val="00B201B9"/>
    <w:rsid w:val="00B21030"/>
    <w:rsid w:val="00B22E11"/>
    <w:rsid w:val="00B314C0"/>
    <w:rsid w:val="00B33245"/>
    <w:rsid w:val="00B36F2A"/>
    <w:rsid w:val="00B45A6C"/>
    <w:rsid w:val="00B51438"/>
    <w:rsid w:val="00B56C34"/>
    <w:rsid w:val="00B636D9"/>
    <w:rsid w:val="00B657AF"/>
    <w:rsid w:val="00B73FB6"/>
    <w:rsid w:val="00B867B6"/>
    <w:rsid w:val="00B96073"/>
    <w:rsid w:val="00BA0B5C"/>
    <w:rsid w:val="00BB04FA"/>
    <w:rsid w:val="00BB32A8"/>
    <w:rsid w:val="00BB6209"/>
    <w:rsid w:val="00BC040F"/>
    <w:rsid w:val="00BC1A87"/>
    <w:rsid w:val="00BC381C"/>
    <w:rsid w:val="00BD72DD"/>
    <w:rsid w:val="00BE67E2"/>
    <w:rsid w:val="00C01A7B"/>
    <w:rsid w:val="00C02AA2"/>
    <w:rsid w:val="00C22C3E"/>
    <w:rsid w:val="00C22FB4"/>
    <w:rsid w:val="00C25D67"/>
    <w:rsid w:val="00C2739C"/>
    <w:rsid w:val="00C36D6D"/>
    <w:rsid w:val="00C379FB"/>
    <w:rsid w:val="00C45AB1"/>
    <w:rsid w:val="00C47D36"/>
    <w:rsid w:val="00C50849"/>
    <w:rsid w:val="00C6107C"/>
    <w:rsid w:val="00C642EB"/>
    <w:rsid w:val="00C712C8"/>
    <w:rsid w:val="00C8531F"/>
    <w:rsid w:val="00C915B0"/>
    <w:rsid w:val="00CA2D4C"/>
    <w:rsid w:val="00CA3BDD"/>
    <w:rsid w:val="00CA433A"/>
    <w:rsid w:val="00CA5B30"/>
    <w:rsid w:val="00CB3186"/>
    <w:rsid w:val="00CC603A"/>
    <w:rsid w:val="00CC781A"/>
    <w:rsid w:val="00CD1CF4"/>
    <w:rsid w:val="00CD423F"/>
    <w:rsid w:val="00CD4310"/>
    <w:rsid w:val="00CD5232"/>
    <w:rsid w:val="00CE2A07"/>
    <w:rsid w:val="00CE3168"/>
    <w:rsid w:val="00CF489F"/>
    <w:rsid w:val="00D0147A"/>
    <w:rsid w:val="00D220EB"/>
    <w:rsid w:val="00D241D7"/>
    <w:rsid w:val="00D40AED"/>
    <w:rsid w:val="00D52902"/>
    <w:rsid w:val="00D546C2"/>
    <w:rsid w:val="00D6090E"/>
    <w:rsid w:val="00D65D40"/>
    <w:rsid w:val="00D724A7"/>
    <w:rsid w:val="00D7645D"/>
    <w:rsid w:val="00D82A31"/>
    <w:rsid w:val="00D93421"/>
    <w:rsid w:val="00D962AA"/>
    <w:rsid w:val="00DA2A97"/>
    <w:rsid w:val="00DA4E4D"/>
    <w:rsid w:val="00DA73B4"/>
    <w:rsid w:val="00DB0AFA"/>
    <w:rsid w:val="00DB7037"/>
    <w:rsid w:val="00DF1B69"/>
    <w:rsid w:val="00DF44A2"/>
    <w:rsid w:val="00E004DF"/>
    <w:rsid w:val="00E0256B"/>
    <w:rsid w:val="00E03597"/>
    <w:rsid w:val="00E0381D"/>
    <w:rsid w:val="00E107F2"/>
    <w:rsid w:val="00E13EAE"/>
    <w:rsid w:val="00E14495"/>
    <w:rsid w:val="00E518A4"/>
    <w:rsid w:val="00E574D8"/>
    <w:rsid w:val="00E81184"/>
    <w:rsid w:val="00EA0776"/>
    <w:rsid w:val="00EB2FCC"/>
    <w:rsid w:val="00EC1F54"/>
    <w:rsid w:val="00ED09AB"/>
    <w:rsid w:val="00EE501F"/>
    <w:rsid w:val="00EE7303"/>
    <w:rsid w:val="00EE7F1C"/>
    <w:rsid w:val="00EF0CA5"/>
    <w:rsid w:val="00EF2438"/>
    <w:rsid w:val="00EF4DF6"/>
    <w:rsid w:val="00EF7265"/>
    <w:rsid w:val="00F0395C"/>
    <w:rsid w:val="00F04027"/>
    <w:rsid w:val="00F047DD"/>
    <w:rsid w:val="00F106AB"/>
    <w:rsid w:val="00F22DD1"/>
    <w:rsid w:val="00F2405A"/>
    <w:rsid w:val="00F34706"/>
    <w:rsid w:val="00F3516D"/>
    <w:rsid w:val="00F353B6"/>
    <w:rsid w:val="00F364F5"/>
    <w:rsid w:val="00F36C28"/>
    <w:rsid w:val="00F37066"/>
    <w:rsid w:val="00F43E53"/>
    <w:rsid w:val="00F43F23"/>
    <w:rsid w:val="00F456CF"/>
    <w:rsid w:val="00F45C81"/>
    <w:rsid w:val="00F50EFF"/>
    <w:rsid w:val="00F538F5"/>
    <w:rsid w:val="00F544B1"/>
    <w:rsid w:val="00F5508E"/>
    <w:rsid w:val="00F5644D"/>
    <w:rsid w:val="00F60E16"/>
    <w:rsid w:val="00F61E6C"/>
    <w:rsid w:val="00F62F7F"/>
    <w:rsid w:val="00F65ED5"/>
    <w:rsid w:val="00F815E4"/>
    <w:rsid w:val="00F87B08"/>
    <w:rsid w:val="00FA5656"/>
    <w:rsid w:val="00FA5726"/>
    <w:rsid w:val="00FB4353"/>
    <w:rsid w:val="00FC29F8"/>
    <w:rsid w:val="00FE350D"/>
    <w:rsid w:val="00FE3580"/>
    <w:rsid w:val="00FE6A13"/>
    <w:rsid w:val="00FE6EC9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6697BB-798E-446B-82DA-C4CA40F7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835"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7"/>
      <w:szCs w:val="27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sz w:val="27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2"/>
      <w:szCs w:val="23"/>
    </w:rPr>
  </w:style>
  <w:style w:type="paragraph" w:styleId="Nagwek4">
    <w:name w:val="heading 4"/>
    <w:basedOn w:val="Normalny"/>
    <w:next w:val="Normalny"/>
    <w:qFormat/>
    <w:pPr>
      <w:keepNext/>
      <w:suppressAutoHyphens/>
      <w:jc w:val="both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7"/>
      <w:szCs w:val="20"/>
    </w:rPr>
  </w:style>
  <w:style w:type="character" w:customStyle="1" w:styleId="TekstpodstawowyZnak">
    <w:name w:val="Tekst podstawowy Znak"/>
    <w:link w:val="Tekstpodstawowy"/>
    <w:rsid w:val="00645835"/>
    <w:rPr>
      <w:sz w:val="27"/>
    </w:rPr>
  </w:style>
  <w:style w:type="paragraph" w:styleId="Tekstpodstawowy3">
    <w:name w:val="Body Text 3"/>
    <w:basedOn w:val="Normalny"/>
    <w:rPr>
      <w:i/>
      <w:sz w:val="27"/>
      <w:szCs w:val="20"/>
      <w:u w:val="single"/>
    </w:rPr>
  </w:style>
  <w:style w:type="paragraph" w:styleId="Tekstpodstawowy2">
    <w:name w:val="Body Text 2"/>
    <w:basedOn w:val="Normalny"/>
    <w:pPr>
      <w:ind w:right="-180"/>
    </w:pPr>
    <w:rPr>
      <w:i/>
      <w:iCs/>
      <w:sz w:val="27"/>
      <w:szCs w:val="27"/>
    </w:rPr>
  </w:style>
  <w:style w:type="paragraph" w:styleId="Tekstpodstawowywcity2">
    <w:name w:val="Body Text Indent 2"/>
    <w:basedOn w:val="Normalny"/>
    <w:pPr>
      <w:ind w:left="360"/>
      <w:jc w:val="center"/>
    </w:pPr>
    <w:rPr>
      <w:szCs w:val="26"/>
    </w:rPr>
  </w:style>
  <w:style w:type="paragraph" w:styleId="Tekstpodstawowywcity">
    <w:name w:val="Body Text Indent"/>
    <w:basedOn w:val="Normalny"/>
    <w:link w:val="TekstpodstawowywcityZnak"/>
    <w:pPr>
      <w:widowControl w:val="0"/>
      <w:autoSpaceDE w:val="0"/>
      <w:autoSpaceDN w:val="0"/>
      <w:adjustRightInd w:val="0"/>
      <w:ind w:left="708" w:hanging="708"/>
      <w:jc w:val="both"/>
    </w:pPr>
    <w:rPr>
      <w:sz w:val="26"/>
      <w:szCs w:val="26"/>
    </w:rPr>
  </w:style>
  <w:style w:type="character" w:customStyle="1" w:styleId="TekstpodstawowywcityZnak">
    <w:name w:val="Tekst podstawowy wcięty Znak"/>
    <w:link w:val="Tekstpodstawowywcity"/>
    <w:rsid w:val="00262EFE"/>
    <w:rPr>
      <w:sz w:val="26"/>
      <w:szCs w:val="26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35F37"/>
    <w:rPr>
      <w:sz w:val="28"/>
      <w:szCs w:val="24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642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aCash">
    <w:name w:val="Luca&amp;Cash"/>
    <w:basedOn w:val="Normalny"/>
    <w:rsid w:val="00B22E11"/>
    <w:pPr>
      <w:spacing w:line="360" w:lineRule="auto"/>
    </w:pPr>
    <w:rPr>
      <w:rFonts w:ascii="Arial Narrow" w:hAnsi="Arial Narrow"/>
      <w:sz w:val="24"/>
    </w:rPr>
  </w:style>
  <w:style w:type="paragraph" w:styleId="NormalnyWeb">
    <w:name w:val="Normal (Web)"/>
    <w:basedOn w:val="Normalny"/>
    <w:unhideWhenUsed/>
    <w:rsid w:val="00335F37"/>
    <w:pPr>
      <w:spacing w:before="100" w:beforeAutospacing="1" w:after="119"/>
    </w:pPr>
    <w:rPr>
      <w:sz w:val="24"/>
    </w:rPr>
  </w:style>
  <w:style w:type="paragraph" w:styleId="Tytu">
    <w:name w:val="Title"/>
    <w:basedOn w:val="Normalny"/>
    <w:link w:val="TytuZnak"/>
    <w:qFormat/>
    <w:rsid w:val="00335F37"/>
    <w:pPr>
      <w:spacing w:before="400" w:after="120"/>
      <w:jc w:val="center"/>
      <w:outlineLvl w:val="0"/>
    </w:pPr>
    <w:rPr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335F37"/>
    <w:rPr>
      <w:b/>
      <w:kern w:val="28"/>
      <w:sz w:val="32"/>
      <w:lang w:val="x-none" w:eastAsia="x-none"/>
    </w:rPr>
  </w:style>
  <w:style w:type="paragraph" w:customStyle="1" w:styleId="WW-Domy3flnie">
    <w:name w:val="WW-Domyś3flnie"/>
    <w:rsid w:val="00335F3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f24">
    <w:name w:val="ff24"/>
    <w:rsid w:val="00335F37"/>
    <w:rPr>
      <w:rFonts w:ascii="Tahoma" w:hAnsi="Tahoma" w:cs="Tahoma" w:hint="default"/>
    </w:rPr>
  </w:style>
  <w:style w:type="character" w:styleId="Pogrubienie">
    <w:name w:val="Strong"/>
    <w:qFormat/>
    <w:rsid w:val="00335F37"/>
    <w:rPr>
      <w:b/>
      <w:bCs/>
    </w:rPr>
  </w:style>
  <w:style w:type="character" w:styleId="Odwoaniedokomentarza">
    <w:name w:val="annotation reference"/>
    <w:rsid w:val="008E3F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3F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3F7B"/>
  </w:style>
  <w:style w:type="paragraph" w:styleId="Tematkomentarza">
    <w:name w:val="annotation subject"/>
    <w:basedOn w:val="Tekstkomentarza"/>
    <w:next w:val="Tekstkomentarza"/>
    <w:link w:val="TematkomentarzaZnak"/>
    <w:rsid w:val="008E3F7B"/>
    <w:rPr>
      <w:b/>
      <w:bCs/>
    </w:rPr>
  </w:style>
  <w:style w:type="character" w:customStyle="1" w:styleId="TematkomentarzaZnak">
    <w:name w:val="Temat komentarza Znak"/>
    <w:link w:val="Tematkomentarza"/>
    <w:rsid w:val="008E3F7B"/>
    <w:rPr>
      <w:b/>
      <w:bCs/>
    </w:rPr>
  </w:style>
  <w:style w:type="character" w:customStyle="1" w:styleId="WW-Absatz-Standardschriftart11">
    <w:name w:val="WW-Absatz-Standardschriftart11"/>
    <w:rsid w:val="00363765"/>
  </w:style>
  <w:style w:type="paragraph" w:customStyle="1" w:styleId="StandardowyStandardowy1">
    <w:name w:val="Standardowy.Standardowy1"/>
    <w:rsid w:val="000577CA"/>
  </w:style>
  <w:style w:type="paragraph" w:styleId="Bezodstpw">
    <w:name w:val="No Spacing"/>
    <w:qFormat/>
    <w:rsid w:val="00544E3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544E3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A1651A"/>
  </w:style>
  <w:style w:type="character" w:styleId="Uwydatnienie">
    <w:name w:val="Emphasis"/>
    <w:basedOn w:val="Domylnaczcionkaakapitu"/>
    <w:qFormat/>
    <w:rsid w:val="00A1651A"/>
    <w:rPr>
      <w:i/>
      <w:iCs/>
    </w:rPr>
  </w:style>
  <w:style w:type="paragraph" w:styleId="Wcicienormalne">
    <w:name w:val="Normal Indent"/>
    <w:basedOn w:val="Normalny"/>
    <w:rsid w:val="00763E9B"/>
    <w:pPr>
      <w:ind w:left="708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B703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2752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Links>
    <vt:vector size="18" baseType="variant">
      <vt:variant>
        <vt:i4>917552</vt:i4>
      </vt:variant>
      <vt:variant>
        <vt:i4>6</vt:i4>
      </vt:variant>
      <vt:variant>
        <vt:i4>0</vt:i4>
      </vt:variant>
      <vt:variant>
        <vt:i4>5</vt:i4>
      </vt:variant>
      <vt:variant>
        <vt:lpwstr>mailto:mariusz.stepien@np.com.pl</vt:lpwstr>
      </vt:variant>
      <vt:variant>
        <vt:lpwstr/>
      </vt:variant>
      <vt:variant>
        <vt:i4>1572951</vt:i4>
      </vt:variant>
      <vt:variant>
        <vt:i4>3</vt:i4>
      </vt:variant>
      <vt:variant>
        <vt:i4>0</vt:i4>
      </vt:variant>
      <vt:variant>
        <vt:i4>5</vt:i4>
      </vt:variant>
      <vt:variant>
        <vt:lpwstr>http://www.radomyslwielki.pl/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mailto:sekretariat@radomyslwielki.pl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Joanna Kulpa</cp:lastModifiedBy>
  <cp:revision>3</cp:revision>
  <cp:lastPrinted>2014-12-12T13:31:00Z</cp:lastPrinted>
  <dcterms:created xsi:type="dcterms:W3CDTF">2014-12-12T13:39:00Z</dcterms:created>
  <dcterms:modified xsi:type="dcterms:W3CDTF">2014-12-12T13:39:00Z</dcterms:modified>
</cp:coreProperties>
</file>