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BI.V.271.2</w:t>
      </w:r>
      <w:r w:rsidRPr="0091791C">
        <w:rPr>
          <w:rFonts w:asciiTheme="minorHAnsi" w:hAnsiTheme="minorHAnsi"/>
          <w:lang w:val="de-DE"/>
        </w:rPr>
        <w:t>.</w:t>
      </w:r>
      <w:r w:rsidR="00E850F5" w:rsidRPr="0091791C">
        <w:rPr>
          <w:rFonts w:asciiTheme="minorHAnsi" w:hAnsiTheme="minorHAnsi"/>
          <w:lang w:val="de-DE"/>
        </w:rPr>
        <w:t xml:space="preserve"> 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85762A" w:rsidRPr="00205671" w:rsidRDefault="00205671" w:rsidP="00205671">
      <w:pPr>
        <w:jc w:val="center"/>
      </w:pPr>
      <w:r w:rsidRPr="00205671">
        <w:rPr>
          <w:rFonts w:eastAsia="Times New Roman" w:cs="Times New Roman"/>
          <w:b/>
          <w:sz w:val="28"/>
          <w:szCs w:val="28"/>
          <w:lang w:eastAsia="ar-SA"/>
        </w:rPr>
        <w:t>„Wykonanie nawierzchni asfaltowych dróg gminnych  położonych  w miejscowości Dąbie, Dulcza Mała, Dulcza Wielka, Janowiec, Pień, Podborze, Radomyśl Wielki, Ruda, Zgórsko”</w:t>
      </w: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14029A" w:rsidRPr="0049660E" w:rsidRDefault="0014029A" w:rsidP="00322476">
      <w:pPr>
        <w:pStyle w:val="Akapitzlist"/>
        <w:numPr>
          <w:ilvl w:val="0"/>
          <w:numId w:val="39"/>
        </w:numPr>
        <w:spacing w:after="0" w:line="240" w:lineRule="auto"/>
        <w:jc w:val="both"/>
      </w:pPr>
      <w:r w:rsidRPr="0049660E">
        <w:t>Wykaz ro</w:t>
      </w:r>
      <w:r w:rsidR="00FE25C4" w:rsidRPr="0049660E">
        <w:t>bót budowlanych – Załącznik nr 3</w:t>
      </w:r>
    </w:p>
    <w:p w:rsidR="0014029A" w:rsidRDefault="00FE25C4" w:rsidP="00322476">
      <w:pPr>
        <w:pStyle w:val="Akapitzlist"/>
        <w:numPr>
          <w:ilvl w:val="0"/>
          <w:numId w:val="39"/>
        </w:numPr>
        <w:spacing w:after="0" w:line="240" w:lineRule="auto"/>
        <w:jc w:val="both"/>
      </w:pPr>
      <w:r w:rsidRPr="0049660E">
        <w:t>Wykaz osób- Załącznik nr 4</w:t>
      </w:r>
    </w:p>
    <w:p w:rsidR="00E716EF" w:rsidRPr="0049660E" w:rsidRDefault="00E716EF" w:rsidP="00322476">
      <w:pPr>
        <w:pStyle w:val="Akapitzlist"/>
        <w:numPr>
          <w:ilvl w:val="0"/>
          <w:numId w:val="39"/>
        </w:numPr>
        <w:spacing w:after="0" w:line="240" w:lineRule="auto"/>
        <w:jc w:val="both"/>
      </w:pPr>
      <w:r>
        <w:t>Wykaz narzędzi- Załącznik nr 4.1</w:t>
      </w:r>
    </w:p>
    <w:p w:rsidR="0014029A" w:rsidRPr="0049660E" w:rsidRDefault="0014029A" w:rsidP="00322476">
      <w:pPr>
        <w:pStyle w:val="Akapitzlist"/>
        <w:numPr>
          <w:ilvl w:val="0"/>
          <w:numId w:val="39"/>
        </w:numPr>
        <w:spacing w:after="0" w:line="240" w:lineRule="auto"/>
        <w:jc w:val="both"/>
      </w:pPr>
      <w:r w:rsidRPr="0049660E">
        <w:t>Oświadczenie o przynależności lub braku przynależności do grupy kapitałowej – Załącznik nr</w:t>
      </w:r>
      <w:r w:rsidR="00FE25C4" w:rsidRPr="0049660E">
        <w:t xml:space="preserve"> 5</w:t>
      </w:r>
    </w:p>
    <w:p w:rsidR="00FE25C4" w:rsidRPr="0049660E" w:rsidRDefault="00E45674" w:rsidP="00322476">
      <w:pPr>
        <w:pStyle w:val="Akapitzlist"/>
        <w:numPr>
          <w:ilvl w:val="0"/>
          <w:numId w:val="39"/>
        </w:numPr>
        <w:spacing w:after="0" w:line="240" w:lineRule="auto"/>
        <w:jc w:val="both"/>
      </w:pPr>
      <w:r w:rsidRPr="0049660E">
        <w:t>Oświadczenie o możliwości wykonania badań laboratoryjnych wymaganych w SST- Załącznik nr 6</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205671">
        <w:rPr>
          <w:b/>
        </w:rPr>
        <w:t>02.02.2017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205671" w:rsidRDefault="00205671"/>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C54A2E" w:rsidRDefault="008D1A3A" w:rsidP="004D46C7">
      <w:pPr>
        <w:pStyle w:val="Styl1"/>
        <w:numPr>
          <w:ilvl w:val="0"/>
          <w:numId w:val="0"/>
        </w:numPr>
        <w:ind w:left="720"/>
        <w:jc w:val="both"/>
        <w:rPr>
          <w:b/>
        </w:rPr>
      </w:pPr>
      <w:r>
        <w:t>Przedmiotem zamówienia jest:</w:t>
      </w:r>
      <w:r w:rsidR="00205671" w:rsidRPr="00205671">
        <w:t xml:space="preserve"> </w:t>
      </w:r>
      <w:r w:rsidR="00205671" w:rsidRPr="00205671">
        <w:rPr>
          <w:b/>
        </w:rPr>
        <w:t>„Wykonanie nawierzchni asfaltowych dróg gminnych  położonych  w miejscowości Dąbie, Dulcza Mała, Dulcza Wielka, Janowiec, Pień, Podborze, Radomyśl Wielki, Ruda, Zgórsko”</w:t>
      </w:r>
      <w:r w:rsidR="00205671">
        <w:rPr>
          <w:b/>
        </w:rPr>
        <w:t>.</w:t>
      </w:r>
    </w:p>
    <w:p w:rsidR="00205671" w:rsidRPr="004D46C7" w:rsidRDefault="00205671" w:rsidP="004D46C7">
      <w:pPr>
        <w:pStyle w:val="Styl1"/>
        <w:numPr>
          <w:ilvl w:val="0"/>
          <w:numId w:val="0"/>
        </w:numPr>
        <w:ind w:left="720"/>
        <w:jc w:val="both"/>
        <w:rPr>
          <w:b/>
        </w:rPr>
      </w:pPr>
    </w:p>
    <w:p w:rsidR="009C5C77" w:rsidRPr="009C5C77" w:rsidRDefault="009C5C77" w:rsidP="009C5C77">
      <w:pPr>
        <w:pStyle w:val="Styl1"/>
        <w:widowControl w:val="0"/>
        <w:suppressAutoHyphens/>
        <w:autoSpaceDE w:val="0"/>
        <w:spacing w:before="60" w:after="0" w:line="276" w:lineRule="auto"/>
        <w:jc w:val="both"/>
        <w:rPr>
          <w:color w:val="000000"/>
          <w:lang w:eastAsia="pl-PL"/>
        </w:rPr>
      </w:pPr>
      <w:r w:rsidRPr="00DB61FF">
        <w:t>Zamówienie</w:t>
      </w:r>
      <w:r>
        <w:rPr>
          <w:color w:val="FF0000"/>
        </w:rPr>
        <w:t xml:space="preserve"> </w:t>
      </w:r>
      <w:r w:rsidR="00BC40EE" w:rsidRPr="009C5C77">
        <w:rPr>
          <w:color w:val="000000"/>
          <w:lang w:eastAsia="pl-PL"/>
        </w:rPr>
        <w:t>o</w:t>
      </w:r>
      <w:r>
        <w:rPr>
          <w:color w:val="000000"/>
          <w:lang w:eastAsia="pl-PL"/>
        </w:rPr>
        <w:t>bejmuje</w:t>
      </w:r>
      <w:r w:rsidR="00BC40EE" w:rsidRPr="009C5C77">
        <w:rPr>
          <w:color w:val="000000"/>
          <w:lang w:eastAsia="pl-PL"/>
        </w:rPr>
        <w:t xml:space="preserve"> </w:t>
      </w:r>
      <w:r w:rsidRPr="009C5C77">
        <w:rPr>
          <w:color w:val="000000"/>
          <w:lang w:eastAsia="pl-PL"/>
        </w:rPr>
        <w:t>wykonanie nawierzchni asfaltowych  na istniejących nawierzchniach asfaltowych oraz  nawierzchni asfaltowych wraz z podbudową z kruszywa łamanego wraz z  utwardzeniem nawierzchni  poboczy na:</w:t>
      </w:r>
    </w:p>
    <w:p w:rsidR="009C5C77" w:rsidRPr="009C5C77" w:rsidRDefault="009C5C77" w:rsidP="009C5C77">
      <w:pPr>
        <w:pStyle w:val="Styl1"/>
        <w:widowControl w:val="0"/>
        <w:numPr>
          <w:ilvl w:val="0"/>
          <w:numId w:val="0"/>
        </w:numPr>
        <w:suppressAutoHyphens/>
        <w:autoSpaceDE w:val="0"/>
        <w:spacing w:before="60" w:after="0" w:line="276" w:lineRule="auto"/>
        <w:ind w:left="360"/>
        <w:jc w:val="both"/>
        <w:rPr>
          <w:color w:val="000000"/>
          <w:lang w:eastAsia="pl-PL"/>
        </w:rPr>
      </w:pPr>
      <w:r w:rsidRPr="009C5C77">
        <w:rPr>
          <w:color w:val="000000"/>
          <w:lang w:eastAsia="pl-PL"/>
        </w:rPr>
        <w:t>a)</w:t>
      </w:r>
      <w:r w:rsidRPr="009C5C77">
        <w:rPr>
          <w:color w:val="000000"/>
          <w:lang w:eastAsia="pl-PL"/>
        </w:rPr>
        <w:tab/>
        <w:t>drodze gminnej  Dąbie - Zagrody  na długości 2000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b)</w:t>
      </w:r>
      <w:r w:rsidRPr="009C5C77">
        <w:rPr>
          <w:color w:val="000000"/>
          <w:lang w:eastAsia="pl-PL"/>
        </w:rPr>
        <w:tab/>
        <w:t>drodze gminnej  Dulcza Mała - Góra na długości 500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c)</w:t>
      </w:r>
      <w:r w:rsidRPr="009C5C77">
        <w:rPr>
          <w:color w:val="000000"/>
          <w:lang w:eastAsia="pl-PL"/>
        </w:rPr>
        <w:tab/>
        <w:t>drodze gminnej  Dulcza  Mała  na E. Gera, na długości 180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d)</w:t>
      </w:r>
      <w:r w:rsidRPr="009C5C77">
        <w:rPr>
          <w:color w:val="000000"/>
          <w:lang w:eastAsia="pl-PL"/>
        </w:rPr>
        <w:tab/>
        <w:t>drodze gminnej  Dulcza Wielka na F. Ryba na długości 470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e)</w:t>
      </w:r>
      <w:r w:rsidRPr="009C5C77">
        <w:rPr>
          <w:color w:val="000000"/>
          <w:lang w:eastAsia="pl-PL"/>
        </w:rPr>
        <w:tab/>
        <w:t>drodze gminnej  Dulcza Wielka na Moździeża na długości 260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f)</w:t>
      </w:r>
      <w:r w:rsidRPr="009C5C77">
        <w:rPr>
          <w:color w:val="000000"/>
          <w:lang w:eastAsia="pl-PL"/>
        </w:rPr>
        <w:tab/>
        <w:t>drodze gminnej  Janowiec w kier. na Patryje na długości 380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g)   drodze  gminnej  Pień przez wieś   na długości 500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h)   drodze gminnej  Podborze – Podlesie  na długości 250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i)    drodze gminnej ul. Kąty w Radomyślu Wielkim na długości 560 mb</w:t>
      </w:r>
    </w:p>
    <w:p w:rsidR="009C5C77" w:rsidRPr="009C5C77" w:rsidRDefault="009C5C77" w:rsidP="009C5C77">
      <w:pPr>
        <w:pStyle w:val="Styl1"/>
        <w:widowControl w:val="0"/>
        <w:numPr>
          <w:ilvl w:val="0"/>
          <w:numId w:val="0"/>
        </w:numPr>
        <w:suppressAutoHyphens/>
        <w:autoSpaceDE w:val="0"/>
        <w:spacing w:before="60" w:after="0" w:line="276" w:lineRule="auto"/>
        <w:jc w:val="both"/>
        <w:rPr>
          <w:color w:val="000000"/>
          <w:lang w:eastAsia="pl-PL"/>
        </w:rPr>
      </w:pPr>
      <w:r w:rsidRPr="009C5C77">
        <w:rPr>
          <w:color w:val="000000"/>
          <w:lang w:eastAsia="pl-PL"/>
        </w:rPr>
        <w:t xml:space="preserve">        j)    drodze gminnej ul. Akacjowa w Radomyślu Wielkim na długości 500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k)   drodze gminnej Ruda w kier. na Smutek na długości 460 mb</w:t>
      </w:r>
    </w:p>
    <w:p w:rsidR="009C5C77" w:rsidRPr="009C5C77" w:rsidRDefault="009C5C77" w:rsidP="009C5C77">
      <w:pPr>
        <w:pStyle w:val="Styl1"/>
        <w:widowControl w:val="0"/>
        <w:numPr>
          <w:ilvl w:val="0"/>
          <w:numId w:val="0"/>
        </w:numPr>
        <w:suppressAutoHyphens/>
        <w:autoSpaceDE w:val="0"/>
        <w:spacing w:before="60" w:after="0" w:line="276" w:lineRule="auto"/>
        <w:ind w:firstLine="360"/>
        <w:jc w:val="both"/>
        <w:rPr>
          <w:color w:val="000000"/>
          <w:lang w:eastAsia="pl-PL"/>
        </w:rPr>
      </w:pPr>
      <w:r w:rsidRPr="009C5C77">
        <w:rPr>
          <w:color w:val="000000"/>
          <w:lang w:eastAsia="pl-PL"/>
        </w:rPr>
        <w:t>l)    drodze gminnej  Ruda – Ścieżki na długości 700 mb</w:t>
      </w:r>
    </w:p>
    <w:p w:rsidR="00BC40EE" w:rsidRDefault="009C5C77" w:rsidP="009C5C77">
      <w:pPr>
        <w:pStyle w:val="Styl1"/>
        <w:widowControl w:val="0"/>
        <w:numPr>
          <w:ilvl w:val="0"/>
          <w:numId w:val="0"/>
        </w:numPr>
        <w:suppressAutoHyphens/>
        <w:autoSpaceDE w:val="0"/>
        <w:spacing w:before="60" w:after="0" w:line="276" w:lineRule="auto"/>
        <w:ind w:left="720" w:hanging="360"/>
        <w:jc w:val="both"/>
      </w:pPr>
      <w:r w:rsidRPr="009C5C77">
        <w:rPr>
          <w:color w:val="000000"/>
          <w:lang w:eastAsia="pl-PL"/>
        </w:rPr>
        <w:t>ł)    drodze gminnej  Zgórsko w kier. stadionu na długości 380 mb</w:t>
      </w:r>
    </w:p>
    <w:p w:rsidR="00BC40EE" w:rsidRPr="00D92242" w:rsidRDefault="00BC40EE" w:rsidP="00BC40EE">
      <w:pPr>
        <w:pStyle w:val="Styl1"/>
        <w:numPr>
          <w:ilvl w:val="0"/>
          <w:numId w:val="0"/>
        </w:numPr>
        <w:ind w:left="1080"/>
        <w:jc w:val="both"/>
      </w:pPr>
    </w:p>
    <w:p w:rsidR="00495714" w:rsidRPr="00C31832" w:rsidRDefault="00495714" w:rsidP="00495714">
      <w:pPr>
        <w:pStyle w:val="Styl1"/>
        <w:numPr>
          <w:ilvl w:val="0"/>
          <w:numId w:val="0"/>
        </w:numPr>
        <w:ind w:left="1080"/>
        <w:jc w:val="both"/>
        <w:rPr>
          <w:color w:val="FF0000"/>
        </w:rPr>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C47EF0" w:rsidRDefault="00C47EF0" w:rsidP="00C47EF0">
      <w:pPr>
        <w:pStyle w:val="Akapitzlist"/>
        <w:spacing w:after="0" w:line="240" w:lineRule="auto"/>
      </w:pPr>
      <w:r>
        <w:t>45.23.32 .20-7 – roboty w zakresie nawierzchni dróg</w:t>
      </w:r>
    </w:p>
    <w:p w:rsidR="003B2B51" w:rsidRDefault="00C47EF0" w:rsidP="00C47EF0">
      <w:pPr>
        <w:pStyle w:val="Akapitzlist"/>
        <w:spacing w:after="0" w:line="240" w:lineRule="auto"/>
      </w:pPr>
      <w:r>
        <w:t>45.23.33.20- 8 -  Fundamentowanie dróg</w:t>
      </w:r>
    </w:p>
    <w:p w:rsidR="00C47EF0" w:rsidRDefault="00C47EF0" w:rsidP="00C47EF0">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CE188D" w:rsidRPr="006E2553" w:rsidRDefault="001079DE" w:rsidP="00047837">
      <w:pPr>
        <w:pStyle w:val="Akapitzlist"/>
        <w:spacing w:after="0" w:line="240" w:lineRule="auto"/>
        <w:jc w:val="both"/>
      </w:pPr>
      <w:r w:rsidRPr="00047837">
        <w:t xml:space="preserve">Na podstawie art. 29 ust. 3a Zamawiający wymaga, aby co najmniej </w:t>
      </w:r>
      <w:r w:rsidR="00C66CC2">
        <w:t>5</w:t>
      </w:r>
      <w:r w:rsidRPr="00047837">
        <w:t xml:space="preserve"> os</w:t>
      </w:r>
      <w:r w:rsidR="00047837" w:rsidRPr="00047837">
        <w:t>ób</w:t>
      </w:r>
      <w:r w:rsidRPr="00047837">
        <w:t xml:space="preserve"> wykonujące czynności w zakresie realizacji zamówienia były zatrudnione przez Wykonawcę lub Podwykonawcę na podstawie </w:t>
      </w:r>
      <w:r w:rsidR="00865650" w:rsidRPr="00047837">
        <w:t xml:space="preserve">umowy o pracę w sposób określony w art. 22 § 1 </w:t>
      </w:r>
      <w:r w:rsidR="005115E5" w:rsidRPr="00047837">
        <w:t>ustawy z dnia 26 czerwca 1976 r. - Kodeks pracy (Dz. U. z 2</w:t>
      </w:r>
      <w:r w:rsidR="00865650" w:rsidRPr="00047837">
        <w:t>01</w:t>
      </w:r>
      <w:r w:rsidR="003E7975" w:rsidRPr="00047837">
        <w:t>4</w:t>
      </w:r>
      <w:r w:rsidR="00865650" w:rsidRPr="00047837">
        <w:t xml:space="preserve"> r. poz. </w:t>
      </w:r>
      <w:r w:rsidR="003E7975" w:rsidRPr="00047837">
        <w:t>1502</w:t>
      </w:r>
      <w:r w:rsidR="00865650" w:rsidRPr="00047837">
        <w:t>, z późn. zm</w:t>
      </w:r>
      <w:r w:rsidR="00865650" w:rsidRPr="006E2553">
        <w:t xml:space="preserve">.), tj. </w:t>
      </w:r>
      <w:r w:rsidR="00C66CC2" w:rsidRPr="006E2553">
        <w:t>operator roz</w:t>
      </w:r>
      <w:r w:rsidR="002E78FA" w:rsidRPr="006E2553">
        <w:t>ściełacza</w:t>
      </w:r>
      <w:r w:rsidR="00C66CC2" w:rsidRPr="006E2553">
        <w:t xml:space="preserve"> masy- 2 osoby; operator równiarki- 1 osoba; operator walca- 2 osoby.</w:t>
      </w:r>
    </w:p>
    <w:p w:rsidR="00865650" w:rsidRPr="00047837" w:rsidRDefault="00865650" w:rsidP="007262E6">
      <w:pPr>
        <w:pStyle w:val="Akapitzlist"/>
        <w:jc w:val="both"/>
      </w:pPr>
      <w:r w:rsidRPr="00047837">
        <w:t>Sposób dokumentowania zatrudnienia, uprawnienia Zamawiającego w zakresie kontroli spełniania przez Wykonawcę powyższego wymogu oraz sankcje z tytułu jego niespełnienia, określone zostały we wzorze umowy stanowiącej integralną część SIWZ.</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Default="00C838F5" w:rsidP="000E046D">
      <w:pPr>
        <w:pStyle w:val="Akapitzlist"/>
        <w:numPr>
          <w:ilvl w:val="1"/>
          <w:numId w:val="2"/>
        </w:numPr>
        <w:spacing w:after="0" w:line="240" w:lineRule="auto"/>
        <w:jc w:val="both"/>
      </w:pPr>
      <w:r w:rsidRPr="00C838F5">
        <w:t xml:space="preserve">Zamawiający </w:t>
      </w:r>
      <w:r w:rsidR="00047837">
        <w:t xml:space="preserve">nie </w:t>
      </w:r>
      <w:r w:rsidRPr="00C838F5">
        <w:t xml:space="preserve">dopuszcza </w:t>
      </w:r>
      <w:r w:rsidR="00047837">
        <w:t>składania ofert częściowych.</w:t>
      </w:r>
    </w:p>
    <w:p w:rsidR="00047837" w:rsidRPr="00C838F5" w:rsidRDefault="00047837" w:rsidP="00047837">
      <w:pPr>
        <w:pStyle w:val="Akapitzlist"/>
        <w:spacing w:after="0" w:line="240" w:lineRule="auto"/>
        <w:jc w:val="both"/>
      </w:pPr>
    </w:p>
    <w:p w:rsidR="00E25E73" w:rsidRPr="000A24E2" w:rsidRDefault="00E25E73" w:rsidP="000A24E2">
      <w:pPr>
        <w:pStyle w:val="Akapitzlist"/>
        <w:numPr>
          <w:ilvl w:val="1"/>
          <w:numId w:val="2"/>
        </w:numPr>
        <w:spacing w:after="0" w:line="240" w:lineRule="auto"/>
        <w:jc w:val="both"/>
        <w:rPr>
          <w:color w:val="FF0000"/>
        </w:rPr>
      </w:pPr>
      <w:r>
        <w:t xml:space="preserve">Zamawiający przewiduje udzielenie zamówień uzupełniających, o których mowa w art. 67 ust. 1 pkt 6  ustawy Prawo zamówień publicznych. </w:t>
      </w:r>
      <w:r w:rsidRPr="004852ED">
        <w:t>Zamówienie uzupełniające będzie polegało na</w:t>
      </w:r>
      <w:r>
        <w:t xml:space="preserve"> powtórzeniu podobnych robót budowlanych o wartości nie przekraczającej </w:t>
      </w:r>
      <w:r w:rsidR="000C5E91">
        <w:t>5</w:t>
      </w:r>
      <w:r>
        <w:t>0% 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80095" w:rsidRPr="00CB13FA"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do </w:t>
      </w:r>
      <w:r w:rsidR="00CB13FA" w:rsidRPr="00CB13FA">
        <w:rPr>
          <w:b/>
          <w:color w:val="000000"/>
        </w:rPr>
        <w:t>16.06</w:t>
      </w:r>
      <w:r w:rsidR="00CB13FA" w:rsidRPr="00CB13FA">
        <w:rPr>
          <w:b/>
          <w:bCs/>
          <w:color w:val="000000"/>
        </w:rPr>
        <w:t>.2017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3 zamówień porównywalnych z przedmiotem zamówienia </w:t>
      </w:r>
      <w:r w:rsidR="0079251B" w:rsidRPr="00904F5A">
        <w:t xml:space="preserve">(na  załączniku Nr </w:t>
      </w:r>
      <w:r w:rsidR="00904F5A" w:rsidRPr="00904F5A">
        <w:t>3</w:t>
      </w:r>
      <w:r w:rsidR="0079251B" w:rsidRPr="00904F5A">
        <w:t xml:space="preserve"> do oferty).</w:t>
      </w:r>
    </w:p>
    <w:p w:rsidR="0079251B" w:rsidRDefault="0079251B" w:rsidP="0079251B">
      <w:pPr>
        <w:pStyle w:val="Akapitzlist"/>
        <w:spacing w:after="0" w:line="240" w:lineRule="auto"/>
        <w:ind w:left="1428"/>
        <w:jc w:val="both"/>
      </w:pPr>
      <w:r>
        <w:t xml:space="preserve">Jako jedno zamówienie porównywalne rozumie się wykonanie robót budowlanych polegających na budowie, przebudowie lub remoncie drogi o nawierzchni  warstwy ścieralnej  z betonu asfaltowego o powierzchni  minimum – 8 000 m2  każde.  </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343EF3" w:rsidRDefault="00343EF3" w:rsidP="0079251B">
      <w:pPr>
        <w:spacing w:after="0" w:line="240" w:lineRule="auto"/>
        <w:jc w:val="both"/>
      </w:pPr>
    </w:p>
    <w:p w:rsidR="00006B12" w:rsidRPr="00395F05" w:rsidRDefault="00006B12" w:rsidP="00EB1570">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006B12" w:rsidRPr="00395F05" w:rsidRDefault="00006B12" w:rsidP="00006B12">
      <w:pPr>
        <w:spacing w:after="0" w:line="240" w:lineRule="auto"/>
        <w:ind w:left="1068"/>
        <w:jc w:val="both"/>
      </w:pPr>
      <w:r w:rsidRPr="00395F05">
        <w:t xml:space="preserve">- rozkładarka mas bitumicznych z podgrzewaną listwą zagęszczającą wstępnie min.80% z elektronicznym sterowaniem równością układanej warstwy           </w:t>
      </w:r>
      <w:r w:rsidRPr="00395F05">
        <w:tab/>
      </w:r>
      <w:r w:rsidR="00395F05">
        <w:t xml:space="preserve">    </w:t>
      </w:r>
      <w:r w:rsidRPr="00395F05">
        <w:t xml:space="preserve"> </w:t>
      </w:r>
      <w:r w:rsidR="00395F05">
        <w:tab/>
      </w:r>
      <w:r w:rsidRPr="00395F05">
        <w:t>- min. 1 szt;</w:t>
      </w:r>
    </w:p>
    <w:p w:rsidR="00006B12" w:rsidRPr="00395F05" w:rsidRDefault="00006B12" w:rsidP="00006B12">
      <w:pPr>
        <w:spacing w:after="0" w:line="240" w:lineRule="auto"/>
        <w:ind w:left="360" w:firstLine="708"/>
        <w:jc w:val="both"/>
      </w:pPr>
      <w:r w:rsidRPr="00395F05">
        <w:t xml:space="preserve">- walec </w:t>
      </w:r>
      <w:r w:rsidR="00D84580">
        <w:t>wibracyjny</w:t>
      </w:r>
      <w:r w:rsidRPr="00395F05">
        <w:t xml:space="preserve"> samojezdny stalowy ciężki                                                 </w:t>
      </w:r>
      <w:r w:rsidR="00395F05">
        <w:tab/>
      </w:r>
      <w:r w:rsidRPr="00395F05">
        <w:t>- min. 1 szt;</w:t>
      </w:r>
    </w:p>
    <w:p w:rsidR="00006B12" w:rsidRDefault="00006B12" w:rsidP="00E336C9">
      <w:pPr>
        <w:spacing w:after="0" w:line="240" w:lineRule="auto"/>
        <w:ind w:left="1068"/>
        <w:jc w:val="both"/>
      </w:pPr>
      <w:r w:rsidRPr="00395F05">
        <w:t>- udokumentowanie możliwości przeprowadzenia badań laboratoryjnych określonych w SST.</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bookmarkStart w:id="0" w:name="_GoBack"/>
      <w:bookmarkEnd w:id="0"/>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79251B" w:rsidRDefault="00EE63BF" w:rsidP="003C31DF">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EE63BF" w:rsidRDefault="00EE63BF" w:rsidP="003C31DF">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05D68" w:rsidRPr="00D05D68">
        <w:rPr>
          <w:b/>
        </w:rPr>
        <w:t>5</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691517" w:rsidRPr="00691517">
        <w:rPr>
          <w:b/>
        </w:rPr>
        <w:t>3</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691517" w:rsidRPr="00691517">
        <w:rPr>
          <w:b/>
        </w:rPr>
        <w:t>4</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 4</w:t>
      </w:r>
      <w:r>
        <w:rPr>
          <w:b/>
        </w:rPr>
        <w:t>.1</w:t>
      </w:r>
      <w:r w:rsidRPr="00691517">
        <w:rPr>
          <w:b/>
        </w:rPr>
        <w:t xml:space="preserve"> do SIWZ</w:t>
      </w:r>
    </w:p>
    <w:p w:rsidR="00993113" w:rsidRPr="0073534E" w:rsidRDefault="00EB1B2D" w:rsidP="0073534E">
      <w:pPr>
        <w:pStyle w:val="Akapitzlist"/>
        <w:numPr>
          <w:ilvl w:val="0"/>
          <w:numId w:val="13"/>
        </w:numPr>
        <w:jc w:val="both"/>
        <w:rPr>
          <w:b/>
        </w:rPr>
      </w:pPr>
      <w:r w:rsidRPr="00691517">
        <w:t>Oświadczenie o możliwości wykonania badań laboratoryjnych wymaganych w SST –</w:t>
      </w:r>
      <w:r w:rsidRPr="00691517">
        <w:rPr>
          <w:b/>
        </w:rPr>
        <w:t xml:space="preserve"> według wzoru stanowiącego załącznik Nr 6 do oferty.</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Default="00BA3420" w:rsidP="00081560">
      <w:pPr>
        <w:spacing w:after="0" w:line="240" w:lineRule="auto"/>
        <w:jc w:val="both"/>
      </w:pP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ED3C23">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ED3C23">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8E1B22">
        <w:t>Daniel Skop</w:t>
      </w:r>
      <w:r>
        <w:t xml:space="preserve"> – inspektor w Ref. Inwest.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8E1B22"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 xml:space="preserve">w wysokości </w:t>
      </w:r>
      <w:r w:rsidR="00F604D4">
        <w:rPr>
          <w:b/>
        </w:rPr>
        <w:t>5</w:t>
      </w:r>
      <w:r w:rsidR="008E1B22" w:rsidRPr="008E1B22">
        <w:rPr>
          <w:b/>
        </w:rPr>
        <w:t>.000,00</w:t>
      </w:r>
      <w:r w:rsidR="008E1B22">
        <w:t xml:space="preserve"> </w:t>
      </w:r>
      <w:r w:rsidRPr="008E1B22">
        <w:rPr>
          <w:b/>
        </w:rPr>
        <w:t>PLN</w:t>
      </w:r>
      <w:r w:rsidRPr="00A96D61">
        <w:t xml:space="preserve">. </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8E1B22" w:rsidRPr="008E1B22">
        <w:rPr>
          <w:b/>
          <w:color w:val="FF0000"/>
        </w:rPr>
        <w:t>22.02.2017</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93257D">
      <w:pPr>
        <w:pStyle w:val="Akapitzlist"/>
        <w:numPr>
          <w:ilvl w:val="0"/>
          <w:numId w:val="17"/>
        </w:numPr>
        <w:spacing w:after="0" w:line="240" w:lineRule="auto"/>
        <w:jc w:val="both"/>
        <w:rPr>
          <w:b/>
        </w:rPr>
      </w:pPr>
      <w:r w:rsidRPr="00994F6A">
        <w:rPr>
          <w:b/>
        </w:rPr>
        <w:t>Kosztorys</w:t>
      </w:r>
      <w:r w:rsidR="006B6070">
        <w:rPr>
          <w:b/>
        </w:rPr>
        <w:t>y</w:t>
      </w:r>
      <w:r w:rsidRPr="00994F6A">
        <w:rPr>
          <w:b/>
        </w:rPr>
        <w:t xml:space="preserve"> ofertow</w:t>
      </w:r>
      <w:r w:rsidR="006B6070">
        <w:rPr>
          <w:b/>
        </w:rPr>
        <w:t>e  wypełnione</w:t>
      </w:r>
      <w:r w:rsidR="00205FD6">
        <w:t xml:space="preserve"> i podpisan</w:t>
      </w:r>
      <w:r w:rsidR="006B6070">
        <w:t>e</w:t>
      </w:r>
      <w:r w:rsidR="00205FD6">
        <w:t xml:space="preserve"> przez Wykonawcę</w:t>
      </w:r>
      <w:r w:rsidR="006B6070" w:rsidRPr="00025C22">
        <w:t xml:space="preserve">- </w:t>
      </w:r>
      <w:r w:rsidR="006B6070" w:rsidRPr="00025C22">
        <w:rPr>
          <w:b/>
        </w:rPr>
        <w:t xml:space="preserve">według </w:t>
      </w:r>
      <w:r w:rsidR="0093257D" w:rsidRPr="00025C22">
        <w:rPr>
          <w:b/>
        </w:rPr>
        <w:t>wzoru stanowiącego Rozdział III.1, III.2, III.3, III.4, III.5, III.6, III.7, III.8, III.9, III.10, III.11</w:t>
      </w:r>
      <w:r w:rsidR="00A35C21" w:rsidRPr="00025C22">
        <w:rPr>
          <w:b/>
        </w:rPr>
        <w:t>, III.12, III.13</w:t>
      </w:r>
      <w:r w:rsidR="0093257D" w:rsidRPr="00025C22">
        <w:rPr>
          <w:b/>
        </w:rPr>
        <w:t xml:space="preserve"> </w:t>
      </w:r>
      <w:r w:rsidR="006B6070" w:rsidRPr="00025C22">
        <w:rPr>
          <w:b/>
        </w:rPr>
        <w:t>SIWZ.</w:t>
      </w:r>
    </w:p>
    <w:p w:rsidR="00025C22" w:rsidRPr="00994F6A" w:rsidRDefault="00025C22" w:rsidP="00025C22">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4943D9">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454355" w:rsidRDefault="00454355" w:rsidP="00994F6A">
      <w:pPr>
        <w:spacing w:after="0" w:line="240" w:lineRule="auto"/>
        <w:jc w:val="both"/>
      </w:pP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7A398A" w:rsidRPr="00BD3000" w:rsidRDefault="00B2670F" w:rsidP="00AE175F">
      <w:pPr>
        <w:jc w:val="center"/>
      </w:pPr>
      <w:r w:rsidRPr="00B2670F">
        <w:rPr>
          <w:b/>
        </w:rPr>
        <w:t>„Wykonanie nawierzchni asfaltowych dróg gminnych  położonych  w miejscowości Dąbie, Dulcza Mała, Dulcza Wielka, Janowiec, Pień, Podborze, Radomyśl Wielki, Ruda, Zgórsko”</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B2670F">
        <w:rPr>
          <w:b/>
          <w:color w:val="000000"/>
          <w:shd w:val="clear" w:color="auto" w:fill="FFFF00"/>
        </w:rPr>
        <w:t>22.02.2017</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F8431A" w:rsidRPr="00F8431A">
        <w:rPr>
          <w:b/>
          <w:highlight w:val="yellow"/>
        </w:rPr>
        <w:t>22.02.2017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F8431A" w:rsidRPr="00F8431A">
        <w:rPr>
          <w:b/>
          <w:highlight w:val="yellow"/>
        </w:rPr>
        <w:t>22.02.2017</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327CA0" w:rsidRDefault="00327CA0" w:rsidP="004A0CE1">
      <w:pPr>
        <w:pStyle w:val="Akapitzlist"/>
        <w:numPr>
          <w:ilvl w:val="1"/>
          <w:numId w:val="2"/>
        </w:numPr>
        <w:jc w:val="both"/>
      </w:pPr>
      <w:r w:rsidRPr="00327CA0">
        <w:t xml:space="preserve">Ceny jednostkowe należy wypełnić według załączonych wzorów kosztorysów ofertowych stanowiących Rozdział III.1, III.2, III.3, III.4, III.5, III.6, III.7, III.8, III.9, III.10, III.11, III.12, III.13 specyfikacji. Wartość poszczególnych pozycji należy obliczyć jako iloczyn ceny jednostkowej netto i ilości jednostek. Wartość poszczególnych zadań należy obliczyć jako sumę wartości netto pozycji kosztorysu ofertowego. Do wyliczonych </w:t>
      </w:r>
      <w:r w:rsidR="00BA49D6">
        <w:t>wartości</w:t>
      </w:r>
      <w:r w:rsidRPr="00327CA0">
        <w:t xml:space="preserve"> netto należy doliczyć obowiązujący podatek VAT. Wartość całego z</w:t>
      </w:r>
      <w:r w:rsidR="009F220D">
        <w:t xml:space="preserve">amówienia to suma cen brutto z trzynastu </w:t>
      </w:r>
      <w:r w:rsidRPr="00327CA0">
        <w:t>kosztorysów ofertowych.</w:t>
      </w:r>
    </w:p>
    <w:p w:rsidR="00327CA0" w:rsidRDefault="00327CA0" w:rsidP="00611DC0">
      <w:pPr>
        <w:pStyle w:val="Akapitzlist"/>
        <w:jc w:val="both"/>
      </w:pP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D2511F" w:rsidRDefault="00B43F78" w:rsidP="00611DC0">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B43F78" w:rsidP="00B43F78"/>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2157C" w:rsidRDefault="00F264E4" w:rsidP="00ED2C12">
      <w:pPr>
        <w:pStyle w:val="Akapitzlist"/>
        <w:numPr>
          <w:ilvl w:val="1"/>
          <w:numId w:val="2"/>
        </w:numPr>
        <w:spacing w:after="0"/>
        <w:jc w:val="both"/>
      </w:pPr>
      <w:r w:rsidRPr="00F264E4">
        <w:t xml:space="preserve">Zamawiający </w:t>
      </w:r>
      <w:r w:rsidR="0002157C">
        <w:t>nie wymaga od Wykonawcy</w:t>
      </w:r>
      <w:r w:rsidR="00322191">
        <w:t xml:space="preserve"> zabezpieczenia</w:t>
      </w:r>
      <w:r w:rsidRPr="00F264E4">
        <w:t xml:space="preserve"> należytego wykonania umowy</w:t>
      </w:r>
      <w:r w:rsidR="0002157C">
        <w:t>.</w:t>
      </w:r>
      <w:r w:rsidRPr="00F264E4">
        <w:t xml:space="preserve">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FEF" w:rsidRDefault="00A95FEF" w:rsidP="005115E5">
      <w:pPr>
        <w:spacing w:after="0" w:line="240" w:lineRule="auto"/>
      </w:pPr>
      <w:r>
        <w:separator/>
      </w:r>
    </w:p>
  </w:endnote>
  <w:endnote w:type="continuationSeparator" w:id="0">
    <w:p w:rsidR="00A95FEF" w:rsidRDefault="00A95FEF"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FEF" w:rsidRDefault="00A95FEF" w:rsidP="005115E5">
      <w:pPr>
        <w:spacing w:after="0" w:line="240" w:lineRule="auto"/>
      </w:pPr>
      <w:r>
        <w:separator/>
      </w:r>
    </w:p>
  </w:footnote>
  <w:footnote w:type="continuationSeparator" w:id="0">
    <w:p w:rsidR="00A95FEF" w:rsidRDefault="00A95FEF"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3"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0"/>
  </w:num>
  <w:num w:numId="2">
    <w:abstractNumId w:val="23"/>
  </w:num>
  <w:num w:numId="3">
    <w:abstractNumId w:val="34"/>
  </w:num>
  <w:num w:numId="4">
    <w:abstractNumId w:val="36"/>
  </w:num>
  <w:num w:numId="5">
    <w:abstractNumId w:val="29"/>
  </w:num>
  <w:num w:numId="6">
    <w:abstractNumId w:val="13"/>
  </w:num>
  <w:num w:numId="7">
    <w:abstractNumId w:val="37"/>
  </w:num>
  <w:num w:numId="8">
    <w:abstractNumId w:val="27"/>
  </w:num>
  <w:num w:numId="9">
    <w:abstractNumId w:val="21"/>
  </w:num>
  <w:num w:numId="10">
    <w:abstractNumId w:val="14"/>
  </w:num>
  <w:num w:numId="11">
    <w:abstractNumId w:val="9"/>
  </w:num>
  <w:num w:numId="12">
    <w:abstractNumId w:val="31"/>
  </w:num>
  <w:num w:numId="13">
    <w:abstractNumId w:val="18"/>
  </w:num>
  <w:num w:numId="14">
    <w:abstractNumId w:val="19"/>
  </w:num>
  <w:num w:numId="15">
    <w:abstractNumId w:val="38"/>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2"/>
  </w:num>
  <w:num w:numId="33">
    <w:abstractNumId w:val="33"/>
  </w:num>
  <w:num w:numId="34">
    <w:abstractNumId w:val="35"/>
  </w:num>
  <w:num w:numId="35">
    <w:abstractNumId w:val="0"/>
  </w:num>
  <w:num w:numId="36">
    <w:abstractNumId w:val="10"/>
  </w:num>
  <w:num w:numId="37">
    <w:abstractNumId w:val="12"/>
  </w:num>
  <w:num w:numId="38">
    <w:abstractNumId w:val="24"/>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5C22"/>
    <w:rsid w:val="00027895"/>
    <w:rsid w:val="00033F47"/>
    <w:rsid w:val="00037632"/>
    <w:rsid w:val="0004675C"/>
    <w:rsid w:val="00047837"/>
    <w:rsid w:val="00054618"/>
    <w:rsid w:val="000578C6"/>
    <w:rsid w:val="000729C8"/>
    <w:rsid w:val="00073A4A"/>
    <w:rsid w:val="00077DC9"/>
    <w:rsid w:val="00081560"/>
    <w:rsid w:val="00084B41"/>
    <w:rsid w:val="00084DB2"/>
    <w:rsid w:val="00093837"/>
    <w:rsid w:val="000A24E2"/>
    <w:rsid w:val="000B0051"/>
    <w:rsid w:val="000B62E4"/>
    <w:rsid w:val="000C2629"/>
    <w:rsid w:val="000C5B2A"/>
    <w:rsid w:val="000C5E91"/>
    <w:rsid w:val="000D465F"/>
    <w:rsid w:val="000E6338"/>
    <w:rsid w:val="000E753A"/>
    <w:rsid w:val="000F37FA"/>
    <w:rsid w:val="000F4D25"/>
    <w:rsid w:val="000F6150"/>
    <w:rsid w:val="000F7F50"/>
    <w:rsid w:val="0010127A"/>
    <w:rsid w:val="0010396D"/>
    <w:rsid w:val="001074A9"/>
    <w:rsid w:val="001079DE"/>
    <w:rsid w:val="00114BF1"/>
    <w:rsid w:val="001150CF"/>
    <w:rsid w:val="00115F7C"/>
    <w:rsid w:val="001278F7"/>
    <w:rsid w:val="001305C4"/>
    <w:rsid w:val="00130683"/>
    <w:rsid w:val="00130A8B"/>
    <w:rsid w:val="00135E77"/>
    <w:rsid w:val="0013665F"/>
    <w:rsid w:val="0014029A"/>
    <w:rsid w:val="001447CC"/>
    <w:rsid w:val="00151F59"/>
    <w:rsid w:val="00154C0B"/>
    <w:rsid w:val="00160BA5"/>
    <w:rsid w:val="00171435"/>
    <w:rsid w:val="001715D4"/>
    <w:rsid w:val="00172A7D"/>
    <w:rsid w:val="001769E7"/>
    <w:rsid w:val="00176B91"/>
    <w:rsid w:val="001801C9"/>
    <w:rsid w:val="0018120A"/>
    <w:rsid w:val="0018195B"/>
    <w:rsid w:val="00183808"/>
    <w:rsid w:val="001A4AA6"/>
    <w:rsid w:val="001C61ED"/>
    <w:rsid w:val="001E3356"/>
    <w:rsid w:val="001E77F9"/>
    <w:rsid w:val="001F2167"/>
    <w:rsid w:val="001F6565"/>
    <w:rsid w:val="001F67B1"/>
    <w:rsid w:val="00201EDF"/>
    <w:rsid w:val="00205671"/>
    <w:rsid w:val="00205FD6"/>
    <w:rsid w:val="00207DD6"/>
    <w:rsid w:val="00211092"/>
    <w:rsid w:val="002113C5"/>
    <w:rsid w:val="0024320C"/>
    <w:rsid w:val="00251CC3"/>
    <w:rsid w:val="00252D62"/>
    <w:rsid w:val="00254C59"/>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D2D"/>
    <w:rsid w:val="002E1D97"/>
    <w:rsid w:val="002E78FA"/>
    <w:rsid w:val="002F4701"/>
    <w:rsid w:val="002F5606"/>
    <w:rsid w:val="003040A6"/>
    <w:rsid w:val="00314602"/>
    <w:rsid w:val="00322191"/>
    <w:rsid w:val="00322476"/>
    <w:rsid w:val="00327CA0"/>
    <w:rsid w:val="00342A62"/>
    <w:rsid w:val="00343BE7"/>
    <w:rsid w:val="00343EF3"/>
    <w:rsid w:val="00344821"/>
    <w:rsid w:val="00357382"/>
    <w:rsid w:val="003717B2"/>
    <w:rsid w:val="00377EB7"/>
    <w:rsid w:val="00382FD5"/>
    <w:rsid w:val="00383744"/>
    <w:rsid w:val="00391AF8"/>
    <w:rsid w:val="00395F05"/>
    <w:rsid w:val="003A0CBF"/>
    <w:rsid w:val="003A6D43"/>
    <w:rsid w:val="003B2B51"/>
    <w:rsid w:val="003B4957"/>
    <w:rsid w:val="003C31DF"/>
    <w:rsid w:val="003D1450"/>
    <w:rsid w:val="003D7218"/>
    <w:rsid w:val="003E23A7"/>
    <w:rsid w:val="003E7975"/>
    <w:rsid w:val="003F0597"/>
    <w:rsid w:val="003F5012"/>
    <w:rsid w:val="00406C33"/>
    <w:rsid w:val="00406CE1"/>
    <w:rsid w:val="0043041B"/>
    <w:rsid w:val="00431EFE"/>
    <w:rsid w:val="00444524"/>
    <w:rsid w:val="00447386"/>
    <w:rsid w:val="0045000A"/>
    <w:rsid w:val="00451CFE"/>
    <w:rsid w:val="00451D19"/>
    <w:rsid w:val="00454118"/>
    <w:rsid w:val="00454355"/>
    <w:rsid w:val="0046076F"/>
    <w:rsid w:val="004852ED"/>
    <w:rsid w:val="00486907"/>
    <w:rsid w:val="00487910"/>
    <w:rsid w:val="0049161D"/>
    <w:rsid w:val="00493BBA"/>
    <w:rsid w:val="00495714"/>
    <w:rsid w:val="0049660E"/>
    <w:rsid w:val="00497C22"/>
    <w:rsid w:val="004A28AD"/>
    <w:rsid w:val="004D46C7"/>
    <w:rsid w:val="004D5578"/>
    <w:rsid w:val="004E3711"/>
    <w:rsid w:val="004E3EE6"/>
    <w:rsid w:val="0050339A"/>
    <w:rsid w:val="00504A81"/>
    <w:rsid w:val="005103FC"/>
    <w:rsid w:val="005115E5"/>
    <w:rsid w:val="00511E27"/>
    <w:rsid w:val="00524C54"/>
    <w:rsid w:val="00530582"/>
    <w:rsid w:val="00531BD2"/>
    <w:rsid w:val="00540B33"/>
    <w:rsid w:val="00542674"/>
    <w:rsid w:val="00547F94"/>
    <w:rsid w:val="0056295F"/>
    <w:rsid w:val="00565EF6"/>
    <w:rsid w:val="005750C0"/>
    <w:rsid w:val="005849E6"/>
    <w:rsid w:val="005A0543"/>
    <w:rsid w:val="005A6043"/>
    <w:rsid w:val="005C0EDE"/>
    <w:rsid w:val="005C46FB"/>
    <w:rsid w:val="005C7C16"/>
    <w:rsid w:val="005D5BBF"/>
    <w:rsid w:val="005E4AFB"/>
    <w:rsid w:val="00600A4D"/>
    <w:rsid w:val="00611DC0"/>
    <w:rsid w:val="006143CF"/>
    <w:rsid w:val="00616508"/>
    <w:rsid w:val="00622882"/>
    <w:rsid w:val="006279DC"/>
    <w:rsid w:val="006313C6"/>
    <w:rsid w:val="00631666"/>
    <w:rsid w:val="0064217F"/>
    <w:rsid w:val="0064553D"/>
    <w:rsid w:val="00647F3E"/>
    <w:rsid w:val="006517B0"/>
    <w:rsid w:val="006614A7"/>
    <w:rsid w:val="006627D4"/>
    <w:rsid w:val="00684CC7"/>
    <w:rsid w:val="00691517"/>
    <w:rsid w:val="00691884"/>
    <w:rsid w:val="0069281A"/>
    <w:rsid w:val="00694273"/>
    <w:rsid w:val="00697018"/>
    <w:rsid w:val="006977B2"/>
    <w:rsid w:val="006A22A1"/>
    <w:rsid w:val="006B19DA"/>
    <w:rsid w:val="006B47BB"/>
    <w:rsid w:val="006B6070"/>
    <w:rsid w:val="006C1478"/>
    <w:rsid w:val="006C66E3"/>
    <w:rsid w:val="006D1B1E"/>
    <w:rsid w:val="006D7832"/>
    <w:rsid w:val="006E1F48"/>
    <w:rsid w:val="006E2553"/>
    <w:rsid w:val="006E391A"/>
    <w:rsid w:val="006F093E"/>
    <w:rsid w:val="00704659"/>
    <w:rsid w:val="007047F5"/>
    <w:rsid w:val="00705B98"/>
    <w:rsid w:val="0071135C"/>
    <w:rsid w:val="00715A6A"/>
    <w:rsid w:val="00715BF7"/>
    <w:rsid w:val="00715D7D"/>
    <w:rsid w:val="00720A79"/>
    <w:rsid w:val="007262E6"/>
    <w:rsid w:val="00732CD0"/>
    <w:rsid w:val="0073534E"/>
    <w:rsid w:val="00766ADC"/>
    <w:rsid w:val="00771FC9"/>
    <w:rsid w:val="00782FDD"/>
    <w:rsid w:val="00783C47"/>
    <w:rsid w:val="007862F3"/>
    <w:rsid w:val="0079251B"/>
    <w:rsid w:val="007A398A"/>
    <w:rsid w:val="007A5088"/>
    <w:rsid w:val="007A5431"/>
    <w:rsid w:val="007A7684"/>
    <w:rsid w:val="007B28B8"/>
    <w:rsid w:val="007B4E70"/>
    <w:rsid w:val="007D0A52"/>
    <w:rsid w:val="007D6FBD"/>
    <w:rsid w:val="007E0827"/>
    <w:rsid w:val="007E0A1C"/>
    <w:rsid w:val="007E0DF5"/>
    <w:rsid w:val="007E304B"/>
    <w:rsid w:val="007E7CEC"/>
    <w:rsid w:val="007F337E"/>
    <w:rsid w:val="007F7EF3"/>
    <w:rsid w:val="00802226"/>
    <w:rsid w:val="008133B0"/>
    <w:rsid w:val="00820E19"/>
    <w:rsid w:val="008239D3"/>
    <w:rsid w:val="008348EB"/>
    <w:rsid w:val="00841C00"/>
    <w:rsid w:val="0084744D"/>
    <w:rsid w:val="0085044A"/>
    <w:rsid w:val="00853EBC"/>
    <w:rsid w:val="008561A1"/>
    <w:rsid w:val="0085762A"/>
    <w:rsid w:val="00865650"/>
    <w:rsid w:val="0087769E"/>
    <w:rsid w:val="00890EEC"/>
    <w:rsid w:val="0089279A"/>
    <w:rsid w:val="0089518C"/>
    <w:rsid w:val="00895AE3"/>
    <w:rsid w:val="008A4C83"/>
    <w:rsid w:val="008B17A2"/>
    <w:rsid w:val="008B399D"/>
    <w:rsid w:val="008B3FA0"/>
    <w:rsid w:val="008B6477"/>
    <w:rsid w:val="008C09F9"/>
    <w:rsid w:val="008D1A3A"/>
    <w:rsid w:val="008D2EBF"/>
    <w:rsid w:val="008D554F"/>
    <w:rsid w:val="008E1B22"/>
    <w:rsid w:val="008E1EED"/>
    <w:rsid w:val="008F3736"/>
    <w:rsid w:val="00904F5A"/>
    <w:rsid w:val="009053C5"/>
    <w:rsid w:val="00912106"/>
    <w:rsid w:val="00912EEC"/>
    <w:rsid w:val="0091791C"/>
    <w:rsid w:val="0093257D"/>
    <w:rsid w:val="0093562D"/>
    <w:rsid w:val="00944F47"/>
    <w:rsid w:val="009637A8"/>
    <w:rsid w:val="009647B1"/>
    <w:rsid w:val="0097091C"/>
    <w:rsid w:val="00976917"/>
    <w:rsid w:val="00981703"/>
    <w:rsid w:val="00984B9E"/>
    <w:rsid w:val="00992536"/>
    <w:rsid w:val="00993113"/>
    <w:rsid w:val="00994F6A"/>
    <w:rsid w:val="009C5C77"/>
    <w:rsid w:val="009F220D"/>
    <w:rsid w:val="00A012E5"/>
    <w:rsid w:val="00A02927"/>
    <w:rsid w:val="00A14789"/>
    <w:rsid w:val="00A14EF0"/>
    <w:rsid w:val="00A33DD4"/>
    <w:rsid w:val="00A35C21"/>
    <w:rsid w:val="00A47E68"/>
    <w:rsid w:val="00A569D0"/>
    <w:rsid w:val="00A94D59"/>
    <w:rsid w:val="00A95FEF"/>
    <w:rsid w:val="00A96D61"/>
    <w:rsid w:val="00A96EE0"/>
    <w:rsid w:val="00AA2DA0"/>
    <w:rsid w:val="00AA3DFB"/>
    <w:rsid w:val="00AA5572"/>
    <w:rsid w:val="00AB42A0"/>
    <w:rsid w:val="00AB4BD3"/>
    <w:rsid w:val="00AB77FB"/>
    <w:rsid w:val="00AE1463"/>
    <w:rsid w:val="00AE175F"/>
    <w:rsid w:val="00AE1E5D"/>
    <w:rsid w:val="00AF32A7"/>
    <w:rsid w:val="00B0445A"/>
    <w:rsid w:val="00B11CB3"/>
    <w:rsid w:val="00B135AD"/>
    <w:rsid w:val="00B22C16"/>
    <w:rsid w:val="00B24BB3"/>
    <w:rsid w:val="00B2670F"/>
    <w:rsid w:val="00B41D58"/>
    <w:rsid w:val="00B421D3"/>
    <w:rsid w:val="00B43F78"/>
    <w:rsid w:val="00B46001"/>
    <w:rsid w:val="00B5240C"/>
    <w:rsid w:val="00B53924"/>
    <w:rsid w:val="00B5654C"/>
    <w:rsid w:val="00B629A2"/>
    <w:rsid w:val="00B64366"/>
    <w:rsid w:val="00B66CC1"/>
    <w:rsid w:val="00B77E7C"/>
    <w:rsid w:val="00B91085"/>
    <w:rsid w:val="00B93349"/>
    <w:rsid w:val="00BA3420"/>
    <w:rsid w:val="00BA40AC"/>
    <w:rsid w:val="00BA49D6"/>
    <w:rsid w:val="00BB5257"/>
    <w:rsid w:val="00BC05B8"/>
    <w:rsid w:val="00BC40EE"/>
    <w:rsid w:val="00BC4741"/>
    <w:rsid w:val="00BD1815"/>
    <w:rsid w:val="00BD7B86"/>
    <w:rsid w:val="00BE4038"/>
    <w:rsid w:val="00BF12B6"/>
    <w:rsid w:val="00BF1DC7"/>
    <w:rsid w:val="00BF25FF"/>
    <w:rsid w:val="00C058C8"/>
    <w:rsid w:val="00C07921"/>
    <w:rsid w:val="00C07C19"/>
    <w:rsid w:val="00C14E8A"/>
    <w:rsid w:val="00C25D38"/>
    <w:rsid w:val="00C31832"/>
    <w:rsid w:val="00C34A77"/>
    <w:rsid w:val="00C47C4C"/>
    <w:rsid w:val="00C47EF0"/>
    <w:rsid w:val="00C51240"/>
    <w:rsid w:val="00C54A2E"/>
    <w:rsid w:val="00C65FBE"/>
    <w:rsid w:val="00C66CC2"/>
    <w:rsid w:val="00C73C7C"/>
    <w:rsid w:val="00C741CC"/>
    <w:rsid w:val="00C762B9"/>
    <w:rsid w:val="00C77DE1"/>
    <w:rsid w:val="00C80095"/>
    <w:rsid w:val="00C80942"/>
    <w:rsid w:val="00C838F5"/>
    <w:rsid w:val="00C92D79"/>
    <w:rsid w:val="00CA04D6"/>
    <w:rsid w:val="00CA6FC3"/>
    <w:rsid w:val="00CB13FA"/>
    <w:rsid w:val="00CB2930"/>
    <w:rsid w:val="00CB5F91"/>
    <w:rsid w:val="00CB727F"/>
    <w:rsid w:val="00CC7AF6"/>
    <w:rsid w:val="00CD5A66"/>
    <w:rsid w:val="00CD7C9F"/>
    <w:rsid w:val="00CE188D"/>
    <w:rsid w:val="00CE1E99"/>
    <w:rsid w:val="00CE3F1B"/>
    <w:rsid w:val="00CE4E0E"/>
    <w:rsid w:val="00CF260D"/>
    <w:rsid w:val="00CF798D"/>
    <w:rsid w:val="00D05D68"/>
    <w:rsid w:val="00D156A0"/>
    <w:rsid w:val="00D16491"/>
    <w:rsid w:val="00D2145A"/>
    <w:rsid w:val="00D2511F"/>
    <w:rsid w:val="00D25AA5"/>
    <w:rsid w:val="00D25FCA"/>
    <w:rsid w:val="00D27070"/>
    <w:rsid w:val="00D31C4A"/>
    <w:rsid w:val="00D46CA6"/>
    <w:rsid w:val="00D66333"/>
    <w:rsid w:val="00D729C8"/>
    <w:rsid w:val="00D84580"/>
    <w:rsid w:val="00D87324"/>
    <w:rsid w:val="00D92242"/>
    <w:rsid w:val="00DA048B"/>
    <w:rsid w:val="00DA0AFB"/>
    <w:rsid w:val="00DA12DD"/>
    <w:rsid w:val="00DA1B27"/>
    <w:rsid w:val="00DB20A0"/>
    <w:rsid w:val="00DB61FF"/>
    <w:rsid w:val="00DD2121"/>
    <w:rsid w:val="00DD44D0"/>
    <w:rsid w:val="00DE2765"/>
    <w:rsid w:val="00DE6D9F"/>
    <w:rsid w:val="00DF07E8"/>
    <w:rsid w:val="00DF0BF7"/>
    <w:rsid w:val="00DF1922"/>
    <w:rsid w:val="00DF463C"/>
    <w:rsid w:val="00E107F6"/>
    <w:rsid w:val="00E2064B"/>
    <w:rsid w:val="00E21FCB"/>
    <w:rsid w:val="00E25E73"/>
    <w:rsid w:val="00E336C9"/>
    <w:rsid w:val="00E34EC7"/>
    <w:rsid w:val="00E412B9"/>
    <w:rsid w:val="00E41AAD"/>
    <w:rsid w:val="00E45674"/>
    <w:rsid w:val="00E50916"/>
    <w:rsid w:val="00E53759"/>
    <w:rsid w:val="00E67BF1"/>
    <w:rsid w:val="00E716EF"/>
    <w:rsid w:val="00E75E35"/>
    <w:rsid w:val="00E76BE4"/>
    <w:rsid w:val="00E77729"/>
    <w:rsid w:val="00E834EC"/>
    <w:rsid w:val="00E850F5"/>
    <w:rsid w:val="00E869BA"/>
    <w:rsid w:val="00E922E9"/>
    <w:rsid w:val="00E94ADD"/>
    <w:rsid w:val="00E95C48"/>
    <w:rsid w:val="00E96545"/>
    <w:rsid w:val="00EB1B2D"/>
    <w:rsid w:val="00EB337F"/>
    <w:rsid w:val="00EB7EE2"/>
    <w:rsid w:val="00EC7097"/>
    <w:rsid w:val="00EC70DC"/>
    <w:rsid w:val="00ED5F97"/>
    <w:rsid w:val="00ED6015"/>
    <w:rsid w:val="00EE63BF"/>
    <w:rsid w:val="00EE797F"/>
    <w:rsid w:val="00EF357E"/>
    <w:rsid w:val="00EF7031"/>
    <w:rsid w:val="00EF712F"/>
    <w:rsid w:val="00F02239"/>
    <w:rsid w:val="00F1274A"/>
    <w:rsid w:val="00F264E4"/>
    <w:rsid w:val="00F30F1A"/>
    <w:rsid w:val="00F315A3"/>
    <w:rsid w:val="00F41CB0"/>
    <w:rsid w:val="00F473FD"/>
    <w:rsid w:val="00F5140F"/>
    <w:rsid w:val="00F56D6D"/>
    <w:rsid w:val="00F604D4"/>
    <w:rsid w:val="00F60728"/>
    <w:rsid w:val="00F61CC8"/>
    <w:rsid w:val="00F63557"/>
    <w:rsid w:val="00F6376A"/>
    <w:rsid w:val="00F6659A"/>
    <w:rsid w:val="00F745F7"/>
    <w:rsid w:val="00F74F2D"/>
    <w:rsid w:val="00F80480"/>
    <w:rsid w:val="00F80676"/>
    <w:rsid w:val="00F827F7"/>
    <w:rsid w:val="00F8431A"/>
    <w:rsid w:val="00F9042C"/>
    <w:rsid w:val="00F93895"/>
    <w:rsid w:val="00F93D12"/>
    <w:rsid w:val="00FA0B24"/>
    <w:rsid w:val="00FA6F12"/>
    <w:rsid w:val="00FB08A0"/>
    <w:rsid w:val="00FB4EB2"/>
    <w:rsid w:val="00FB6689"/>
    <w:rsid w:val="00FE0624"/>
    <w:rsid w:val="00FE25C4"/>
    <w:rsid w:val="00FE2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BA41B-D6BB-4E84-B4D1-7BDE6F017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20</Pages>
  <Words>7423</Words>
  <Characters>44540</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204</cp:revision>
  <cp:lastPrinted>2016-10-12T10:22:00Z</cp:lastPrinted>
  <dcterms:created xsi:type="dcterms:W3CDTF">2016-09-23T12:04:00Z</dcterms:created>
  <dcterms:modified xsi:type="dcterms:W3CDTF">2017-02-07T13:00:00Z</dcterms:modified>
</cp:coreProperties>
</file>