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AE6" w:rsidRPr="005725D2" w:rsidRDefault="00750AE6" w:rsidP="00750AE6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Załącznik nr 4 do SIWZ</w:t>
      </w: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B61D4" w:rsidRDefault="005B61D4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72211E" w:rsidRDefault="00750AE6" w:rsidP="00750AE6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865AC2" w:rsidRPr="00865AC2" w:rsidRDefault="00865AC2" w:rsidP="00865AC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Gmina Radomyśl Wielki</w:t>
      </w:r>
    </w:p>
    <w:p w:rsidR="00865AC2" w:rsidRPr="00865AC2" w:rsidRDefault="00865AC2" w:rsidP="00865AC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  <w:lang w:val="pl-PL"/>
        </w:rPr>
      </w:pPr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ul. Rynek 32</w:t>
      </w:r>
    </w:p>
    <w:p w:rsidR="004B0415" w:rsidRDefault="00865AC2" w:rsidP="00865AC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865AC2">
        <w:rPr>
          <w:rFonts w:asciiTheme="majorHAnsi" w:hAnsiTheme="majorHAnsi"/>
          <w:b/>
          <w:bCs/>
          <w:iCs/>
          <w:sz w:val="20"/>
          <w:szCs w:val="20"/>
          <w:lang w:val="pl-PL"/>
        </w:rPr>
        <w:t>39-310 Radomyśl Wielki</w:t>
      </w:r>
    </w:p>
    <w:p w:rsidR="00750AE6" w:rsidRDefault="00750AE6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C443C5" w:rsidRPr="005725D2" w:rsidRDefault="00C443C5" w:rsidP="00750AE6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 w:rsidRPr="005725D2"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750AE6" w:rsidRPr="005725D2" w:rsidRDefault="00750AE6" w:rsidP="00750AE6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......................................................................................................................................................</w:t>
      </w:r>
    </w:p>
    <w:p w:rsidR="00750AE6" w:rsidRPr="005725D2" w:rsidRDefault="00750AE6" w:rsidP="00750AE6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 w:rsidRPr="005725D2">
        <w:rPr>
          <w:rFonts w:asciiTheme="majorHAnsi" w:hAnsiTheme="majorHAnsi"/>
          <w:color w:val="auto"/>
          <w:sz w:val="20"/>
          <w:szCs w:val="20"/>
          <w:lang w:val="pl-PL"/>
        </w:rPr>
        <w:t>(nazwa/firma Wykonawcy)</w:t>
      </w:r>
    </w:p>
    <w:p w:rsidR="00750AE6" w:rsidRPr="005725D2" w:rsidRDefault="00750AE6" w:rsidP="00750AE6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oświadczamy, że: </w:t>
      </w:r>
    </w:p>
    <w:p w:rsidR="00750AE6" w:rsidRPr="005725D2" w:rsidRDefault="00750AE6" w:rsidP="00750AE6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750AE6" w:rsidRPr="005725D2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nie należymy do grupy kapitałowej w rozumieniu ustawy z dnia 16 lutego 2007r. o ochronie konkurencji i konsu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mentów (tekst jedn. Dz. U. z 2020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1076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 xml:space="preserve"> 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)*</w:t>
      </w:r>
    </w:p>
    <w:p w:rsidR="00750AE6" w:rsidRPr="0072211E" w:rsidRDefault="00750AE6" w:rsidP="00750AE6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złożyli odrębne oferty w postępowaniu 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br/>
        <w:t>o udzielenie zamówienia pn. „</w:t>
      </w:r>
      <w:bookmarkStart w:id="0" w:name="_GoBack"/>
      <w:r w:rsidR="008A56C7">
        <w:rPr>
          <w:rFonts w:ascii="Cambria" w:hAnsi="Cambria"/>
          <w:color w:val="auto"/>
          <w:sz w:val="20"/>
          <w:szCs w:val="20"/>
          <w:lang w:val="pl-PL"/>
        </w:rPr>
        <w:t>Kompleksowa d</w:t>
      </w:r>
      <w:r w:rsidRPr="0072211E">
        <w:rPr>
          <w:rFonts w:ascii="Cambria" w:hAnsi="Cambria"/>
          <w:bCs/>
          <w:color w:val="auto"/>
          <w:sz w:val="20"/>
          <w:szCs w:val="20"/>
          <w:lang w:val="pl-PL"/>
        </w:rPr>
        <w:t xml:space="preserve">ostawa </w:t>
      </w:r>
      <w:r w:rsidR="008A56C7">
        <w:rPr>
          <w:rFonts w:ascii="Cambria" w:hAnsi="Cambria"/>
          <w:bCs/>
          <w:color w:val="auto"/>
          <w:sz w:val="20"/>
          <w:szCs w:val="20"/>
          <w:lang w:val="pl-PL"/>
        </w:rPr>
        <w:t xml:space="preserve">paliwa gazowego </w:t>
      </w:r>
      <w:bookmarkEnd w:id="0"/>
      <w:r w:rsidRPr="0072211E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865AC2">
        <w:rPr>
          <w:rFonts w:ascii="Cambria" w:hAnsi="Cambria"/>
          <w:color w:val="auto"/>
          <w:sz w:val="20"/>
          <w:szCs w:val="20"/>
          <w:lang w:val="pl-PL"/>
        </w:rPr>
        <w:t xml:space="preserve">Mieleckiej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Grupy Zakupowej</w:t>
      </w:r>
      <w:r w:rsidRPr="0072211E">
        <w:rPr>
          <w:rFonts w:ascii="Cambria" w:hAnsi="Cambria"/>
          <w:color w:val="auto"/>
          <w:sz w:val="20"/>
          <w:szCs w:val="20"/>
          <w:lang w:val="pl-PL"/>
        </w:rPr>
        <w:t>”: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z żadnym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tych Wykonawców*</w:t>
      </w:r>
    </w:p>
    <w:p w:rsidR="00750AE6" w:rsidRPr="005725D2" w:rsidRDefault="00750AE6" w:rsidP="00750AE6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należymy do grupy kapitałowej, w rozumieniu ustawy z dnia 16 lutego 2007 r. o ochronie konkurencji i konsumentów (tekst jedn. Dz. U. z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>2020</w:t>
      </w:r>
      <w:r w:rsidR="004B0415" w:rsidRPr="005725D2">
        <w:rPr>
          <w:rFonts w:ascii="Cambria" w:hAnsi="Cambria"/>
          <w:color w:val="auto"/>
          <w:sz w:val="20"/>
          <w:szCs w:val="20"/>
          <w:lang w:val="pl-PL"/>
        </w:rPr>
        <w:t xml:space="preserve"> r. poz. </w:t>
      </w:r>
      <w:r w:rsidR="004B0415">
        <w:rPr>
          <w:rFonts w:ascii="Cambria" w:hAnsi="Cambria"/>
          <w:color w:val="auto"/>
          <w:sz w:val="20"/>
          <w:szCs w:val="20"/>
          <w:lang w:val="pl-PL"/>
        </w:rPr>
        <w:t xml:space="preserve">1076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t>z późn. zm.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) </w:t>
      </w:r>
      <w:r w:rsidR="00F979F2">
        <w:rPr>
          <w:rFonts w:ascii="Cambria" w:hAnsi="Cambria"/>
          <w:color w:val="auto"/>
          <w:sz w:val="20"/>
          <w:szCs w:val="20"/>
          <w:lang w:val="pl-PL"/>
        </w:rPr>
        <w:br/>
      </w:r>
      <w:r w:rsidRPr="005725D2">
        <w:rPr>
          <w:rFonts w:ascii="Cambria" w:hAnsi="Cambria"/>
          <w:color w:val="auto"/>
          <w:sz w:val="20"/>
          <w:szCs w:val="20"/>
          <w:lang w:val="pl-PL"/>
        </w:rPr>
        <w:t>z następującym/i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 **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- w załączeniu przekazujemy następujące dowody wykazujące, że istniejące powiązania z ww. Wykonawcą/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>* nie prowadzą do zakłócenia konkurencji: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750AE6" w:rsidRPr="005725D2" w:rsidRDefault="00750AE6" w:rsidP="00750AE6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 niepotrzebne skreślić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 w:rsidRPr="005725D2"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br/>
        <w:t>i z którym/i Wykonawca składający oświadczenie należy do tej samej grupy kapitałowej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br/>
        <w:t>z ofertą.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Zamawiającego).</w:t>
      </w: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750AE6" w:rsidRPr="005725D2" w:rsidRDefault="00750AE6" w:rsidP="00750AE6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 w:rsidRPr="005725D2"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 w:rsidRPr="005725D2"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41BF" w:rsidRPr="005725D2" w:rsidRDefault="00750AE6" w:rsidP="005725D2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18"/>
          <w:szCs w:val="20"/>
          <w:lang w:val="pl-PL"/>
        </w:rPr>
      </w:pPr>
      <w:r w:rsidRPr="005725D2">
        <w:rPr>
          <w:rFonts w:asciiTheme="majorHAnsi" w:hAnsiTheme="majorHAnsi"/>
          <w:i/>
          <w:sz w:val="18"/>
          <w:szCs w:val="24"/>
          <w:lang w:val="pl-PL"/>
        </w:rPr>
        <w:t>Kwalifikowany podpis elektroniczny złożony przez osobę (osoby) uprawnioną (-e)</w:t>
      </w:r>
    </w:p>
    <w:sectPr w:rsidR="00E441BF" w:rsidRPr="005725D2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E6"/>
    <w:rsid w:val="000146CC"/>
    <w:rsid w:val="00021764"/>
    <w:rsid w:val="00095C0B"/>
    <w:rsid w:val="00397057"/>
    <w:rsid w:val="004B0415"/>
    <w:rsid w:val="005725D2"/>
    <w:rsid w:val="005B61D4"/>
    <w:rsid w:val="0072211E"/>
    <w:rsid w:val="00750AE6"/>
    <w:rsid w:val="00793B12"/>
    <w:rsid w:val="00865AC2"/>
    <w:rsid w:val="008A56C7"/>
    <w:rsid w:val="008E3594"/>
    <w:rsid w:val="00922632"/>
    <w:rsid w:val="009D732D"/>
    <w:rsid w:val="00A96C57"/>
    <w:rsid w:val="00B2540B"/>
    <w:rsid w:val="00C1278A"/>
    <w:rsid w:val="00C443C5"/>
    <w:rsid w:val="00E441BF"/>
    <w:rsid w:val="00F9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AE6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13</cp:revision>
  <dcterms:created xsi:type="dcterms:W3CDTF">2019-09-18T13:50:00Z</dcterms:created>
  <dcterms:modified xsi:type="dcterms:W3CDTF">2020-07-22T08:30:00Z</dcterms:modified>
</cp:coreProperties>
</file>