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E2" w:rsidRPr="00122970" w:rsidRDefault="002E5DE2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2E5DE2" w:rsidRDefault="002E5DE2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2E5DE2" w:rsidRPr="00371B2B" w:rsidRDefault="002E5DE2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2E5DE2" w:rsidRPr="00371B2B" w:rsidRDefault="002E5DE2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  <w:bookmarkStart w:id="0" w:name="_GoBack"/>
      <w:bookmarkEnd w:id="0"/>
    </w:p>
    <w:p w:rsidR="002E5DE2" w:rsidRDefault="002E5DE2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2E5DE2" w:rsidRPr="00371B2B" w:rsidRDefault="002E5DE2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2E5DE2" w:rsidRPr="00371B2B" w:rsidRDefault="002E5DE2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2E5DE2" w:rsidRDefault="002E5DE2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>z 2021 r. poz. 716, z późn.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2E5DE2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Książnicach</w:t>
      </w:r>
    </w:p>
    <w:p w:rsidR="002E5DE2" w:rsidRPr="00144DB4" w:rsidRDefault="002E5DE2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Mielec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Głowackiego 5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2E5DE2" w:rsidRPr="00371B2B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2E5DE2" w:rsidRDefault="002E5DE2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2E5DE2" w:rsidRPr="00122970" w:rsidRDefault="002E5DE2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2E5DE2" w:rsidRPr="00371B2B" w:rsidRDefault="002E5DE2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2E5DE2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2E5DE2" w:rsidRPr="00122970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2E5DE2" w:rsidRPr="00F36C31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2E5DE2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2E5DE2" w:rsidRPr="00122970" w:rsidRDefault="002E5DE2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2E5DE2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Książnice 91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2E5DE2" w:rsidRPr="00F36C31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2E5DE2" w:rsidRPr="00F36C31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2E5DE2" w:rsidRPr="00122970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2E5DE2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sekretariat@ksiaznice.szkola.pl</w:t>
      </w:r>
    </w:p>
    <w:p w:rsidR="002E5DE2" w:rsidRPr="00F36C31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2E5DE2" w:rsidRPr="007D3844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2E5DE2" w:rsidRPr="00122970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2E5DE2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773-11-60</w:t>
      </w:r>
    </w:p>
    <w:p w:rsidR="002E5DE2" w:rsidRPr="00F36C31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2E5DE2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2E5DE2" w:rsidRPr="00122970" w:rsidRDefault="002E5DE2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2E5DE2" w:rsidRPr="00371B2B" w:rsidRDefault="002E5DE2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8171981902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2E5DE2" w:rsidRDefault="002E5DE2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2E5DE2" w:rsidRDefault="002E5DE2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2E5DE2" w:rsidRPr="00371B2B" w:rsidTr="006A1006">
        <w:tc>
          <w:tcPr>
            <w:tcW w:w="421" w:type="dxa"/>
          </w:tcPr>
          <w:p w:rsidR="002E5DE2" w:rsidRPr="006930BA" w:rsidRDefault="002E5DE2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2E5DE2" w:rsidRPr="00371B2B" w:rsidRDefault="002E5DE2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2E5DE2" w:rsidRDefault="002E5DE2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2E5DE2" w:rsidRPr="00371B2B" w:rsidRDefault="002E5DE2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2E5DE2" w:rsidRPr="00371B2B" w:rsidRDefault="002E5DE2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2E5DE2" w:rsidRPr="00371B2B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E5DE2" w:rsidRDefault="002E5DE2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E5DE2" w:rsidRPr="00371B2B" w:rsidRDefault="002E5DE2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E5DE2" w:rsidRPr="00371B2B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2E5DE2" w:rsidRDefault="002E5DE2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2E5DE2" w:rsidRDefault="002E5DE2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2E5DE2" w:rsidRPr="00371B2B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>z późn.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2E5DE2" w:rsidRPr="00371B2B" w:rsidRDefault="002E5DE2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Pr="009C5635" w:rsidRDefault="002E5DE2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podmiot prowadzący żłobek, o którym mowa w ustawie z dnia 4 lutego 2011 r. o opiece nad dziećmi w wieku do lat 3 (Dz. U. z 2021 r. poz. 75, z późn. zm.), w zakresie, w jakim zużywa paliwo gazowe na potrzeby podstawowej działalności,</w:t>
      </w:r>
    </w:p>
    <w:p w:rsidR="002E5DE2" w:rsidRPr="009C5635" w:rsidRDefault="002E5DE2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9C5635" w:rsidTr="006A1006">
        <w:tc>
          <w:tcPr>
            <w:tcW w:w="421" w:type="dxa"/>
          </w:tcPr>
          <w:p w:rsidR="002E5DE2" w:rsidRPr="009C5635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Pr="009C5635" w:rsidRDefault="002E5DE2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2E5DE2" w:rsidRPr="009C5635" w:rsidRDefault="002E5DE2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9C5635" w:rsidTr="006A1006">
        <w:tc>
          <w:tcPr>
            <w:tcW w:w="421" w:type="dxa"/>
          </w:tcPr>
          <w:p w:rsidR="002E5DE2" w:rsidRPr="009C5635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Pr="009C5635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2E5DE2" w:rsidRPr="009C5635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9C5635" w:rsidTr="006A1006">
        <w:tc>
          <w:tcPr>
            <w:tcW w:w="421" w:type="dxa"/>
          </w:tcPr>
          <w:p w:rsidR="002E5DE2" w:rsidRPr="009C5635" w:rsidRDefault="002E5DE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Pr="009C5635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2E5DE2" w:rsidRPr="009C5635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9C5635" w:rsidTr="006A1006">
        <w:tc>
          <w:tcPr>
            <w:tcW w:w="421" w:type="dxa"/>
          </w:tcPr>
          <w:p w:rsidR="002E5DE2" w:rsidRPr="009C5635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2E5DE2" w:rsidRPr="00371B2B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2E5DE2" w:rsidRDefault="002E5DE2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2E5DE2" w:rsidRPr="00371B2B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Pr="00371B2B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2E5DE2" w:rsidRPr="00371B2B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E5DE2" w:rsidRDefault="002E5DE2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E5DE2" w:rsidRDefault="002E5DE2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E5DE2" w:rsidRDefault="002E5DE2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>, z późn.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2E5DE2" w:rsidRDefault="002E5DE2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>o działalności pożytku publicznego i o wolontariacie (Dz. U. z 2020 r. poz. 1057, z późn.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2E5DE2" w:rsidRPr="008611E1" w:rsidRDefault="002E5DE2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Default="002E5DE2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2E5DE2" w:rsidRPr="008611E1" w:rsidRDefault="002E5DE2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2E5DE2" w:rsidRPr="00371B2B" w:rsidTr="006A1006">
        <w:tc>
          <w:tcPr>
            <w:tcW w:w="421" w:type="dxa"/>
          </w:tcPr>
          <w:p w:rsidR="002E5DE2" w:rsidRPr="00371B2B" w:rsidRDefault="002E5DE2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2E5DE2" w:rsidRPr="00763E28" w:rsidRDefault="002E5DE2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2E5DE2" w:rsidRPr="00371B2B" w:rsidRDefault="002E5DE2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2E5DE2" w:rsidRPr="009C5635" w:rsidRDefault="002E5DE2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2E5DE2" w:rsidRPr="00AD7837" w:rsidTr="00617577">
        <w:trPr>
          <w:trHeight w:val="413"/>
        </w:trPr>
        <w:tc>
          <w:tcPr>
            <w:tcW w:w="534" w:type="dxa"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2E5DE2" w:rsidRPr="00AD7837" w:rsidRDefault="002E5DE2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2E5DE2" w:rsidRPr="00AD7837" w:rsidTr="00617577">
        <w:trPr>
          <w:trHeight w:val="559"/>
        </w:trPr>
        <w:tc>
          <w:tcPr>
            <w:tcW w:w="534" w:type="dxa"/>
            <w:vMerge w:val="restart"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2E5DE2" w:rsidRPr="00AD7837" w:rsidRDefault="002E5DE2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2E5DE2" w:rsidRPr="00AD7837" w:rsidRDefault="002E5DE2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2E5DE2" w:rsidRPr="00A33AEA" w:rsidRDefault="002E5DE2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2E5DE2" w:rsidRPr="00AD7837" w:rsidTr="00617577">
        <w:trPr>
          <w:trHeight w:val="318"/>
        </w:trPr>
        <w:tc>
          <w:tcPr>
            <w:tcW w:w="534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E5DE2" w:rsidRPr="00AD7837" w:rsidRDefault="002E5DE2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2E5DE2" w:rsidRPr="00AD7837" w:rsidRDefault="002E5DE2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2E5DE2" w:rsidRPr="00AD7837" w:rsidTr="00617577">
        <w:trPr>
          <w:trHeight w:val="962"/>
        </w:trPr>
        <w:tc>
          <w:tcPr>
            <w:tcW w:w="534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2E5DE2" w:rsidRPr="00AD7837" w:rsidRDefault="002E5DE2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2E5DE2" w:rsidRPr="00AD7837" w:rsidRDefault="002E5DE2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2E5DE2" w:rsidRPr="00AD7837" w:rsidRDefault="002E5DE2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2E5DE2" w:rsidRPr="00AD7837" w:rsidTr="00617577">
        <w:trPr>
          <w:trHeight w:val="408"/>
        </w:trPr>
        <w:tc>
          <w:tcPr>
            <w:tcW w:w="534" w:type="dxa"/>
            <w:vAlign w:val="center"/>
          </w:tcPr>
          <w:p w:rsidR="002E5DE2" w:rsidRPr="00412B9E" w:rsidRDefault="002E5DE2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2E5DE2" w:rsidRPr="00412B9E" w:rsidRDefault="002E5DE2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8018590365500081107808</w:t>
            </w:r>
          </w:p>
        </w:tc>
        <w:tc>
          <w:tcPr>
            <w:tcW w:w="1701" w:type="dxa"/>
            <w:vAlign w:val="center"/>
          </w:tcPr>
          <w:p w:rsidR="002E5DE2" w:rsidRDefault="002E5DE2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Książnice 91</w:t>
            </w:r>
          </w:p>
          <w:p w:rsidR="002E5DE2" w:rsidRPr="00412B9E" w:rsidRDefault="002E5DE2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2E5DE2" w:rsidRPr="00412B9E" w:rsidRDefault="002E5DE2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2E5DE2" w:rsidRPr="00412B9E" w:rsidRDefault="002E5DE2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2E5DE2" w:rsidRPr="00412B9E" w:rsidRDefault="002E5DE2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E5DE2" w:rsidRPr="00412B9E" w:rsidRDefault="002E5DE2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2E5DE2" w:rsidRPr="00412B9E" w:rsidRDefault="00997452" w:rsidP="009974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2E5DE2" w:rsidRPr="00AD7837" w:rsidTr="00617577">
        <w:trPr>
          <w:trHeight w:val="444"/>
        </w:trPr>
        <w:tc>
          <w:tcPr>
            <w:tcW w:w="534" w:type="dxa"/>
            <w:vAlign w:val="center"/>
          </w:tcPr>
          <w:p w:rsidR="002E5DE2" w:rsidRPr="00412B9E" w:rsidRDefault="002E5DE2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2E5DE2" w:rsidRPr="00412B9E" w:rsidRDefault="002E5DE2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8018590365500085907688</w:t>
            </w:r>
          </w:p>
        </w:tc>
        <w:tc>
          <w:tcPr>
            <w:tcW w:w="1701" w:type="dxa"/>
            <w:vAlign w:val="center"/>
          </w:tcPr>
          <w:p w:rsidR="002E5DE2" w:rsidRDefault="002E5DE2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Książnice 91</w:t>
            </w:r>
          </w:p>
          <w:p w:rsidR="002E5DE2" w:rsidRPr="00412B9E" w:rsidRDefault="002E5DE2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</w:t>
            </w:r>
            <w:r w:rsidR="00885978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1075" w:type="dxa"/>
            <w:vAlign w:val="center"/>
          </w:tcPr>
          <w:p w:rsidR="002E5DE2" w:rsidRPr="00412B9E" w:rsidRDefault="002E5DE2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2E5DE2" w:rsidRPr="00412B9E" w:rsidRDefault="002E5DE2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2E5DE2" w:rsidRPr="00412B9E" w:rsidRDefault="002E5DE2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E5DE2" w:rsidRPr="00412B9E" w:rsidRDefault="002E5DE2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2E5DE2" w:rsidRPr="00412B9E" w:rsidRDefault="00997452" w:rsidP="009974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2E5DE2" w:rsidRPr="008611E1" w:rsidRDefault="002E5DE2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2E5DE2" w:rsidRPr="008611E1" w:rsidRDefault="002E5DE2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2E5DE2" w:rsidRDefault="002E5DE2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2E5DE2" w:rsidRDefault="002E5DE2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2E5DE2" w:rsidRPr="004760F6" w:rsidTr="002C13B3">
        <w:trPr>
          <w:trHeight w:val="309"/>
        </w:trPr>
        <w:tc>
          <w:tcPr>
            <w:tcW w:w="2694" w:type="dxa"/>
          </w:tcPr>
          <w:p w:rsidR="002E5DE2" w:rsidRPr="004760F6" w:rsidRDefault="002E5DE2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2E5DE2" w:rsidRPr="004760F6" w:rsidRDefault="002E5DE2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2E5DE2" w:rsidRPr="004760F6" w:rsidRDefault="002E5DE2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2E5DE2" w:rsidRPr="004760F6" w:rsidTr="002C13B3">
        <w:trPr>
          <w:trHeight w:val="689"/>
        </w:trPr>
        <w:tc>
          <w:tcPr>
            <w:tcW w:w="2694" w:type="dxa"/>
          </w:tcPr>
          <w:p w:rsidR="002E5DE2" w:rsidRPr="004760F6" w:rsidRDefault="002E5DE2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2E5DE2" w:rsidRPr="004760F6" w:rsidRDefault="002E5DE2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2E5DE2" w:rsidRPr="004760F6" w:rsidRDefault="002E5DE2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2E5DE2" w:rsidRPr="00B63457" w:rsidRDefault="002E5DE2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2E5DE2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001" w:rsidRDefault="006D1001">
      <w:r>
        <w:separator/>
      </w:r>
    </w:p>
  </w:endnote>
  <w:endnote w:type="continuationSeparator" w:id="0">
    <w:p w:rsidR="006D1001" w:rsidRDefault="006D1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001" w:rsidRDefault="006D1001">
      <w:r>
        <w:separator/>
      </w:r>
    </w:p>
  </w:footnote>
  <w:footnote w:type="continuationSeparator" w:id="0">
    <w:p w:rsidR="006D1001" w:rsidRDefault="006D1001">
      <w:r>
        <w:continuationSeparator/>
      </w:r>
    </w:p>
  </w:footnote>
  <w:footnote w:id="1">
    <w:p w:rsidR="002E5DE2" w:rsidRPr="00EF7F64" w:rsidRDefault="002E5DE2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2E5DE2" w:rsidRPr="00EF7F64" w:rsidRDefault="002E5DE2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2E5DE2" w:rsidRPr="00EF7F64" w:rsidRDefault="002E5DE2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2E5DE2" w:rsidRDefault="002E5DE2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2E5DE2" w:rsidRPr="00822183" w:rsidRDefault="002E5DE2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2E5DE2" w:rsidRDefault="002E5DE2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2E5DE2" w:rsidRPr="00D23820" w:rsidRDefault="002E5DE2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>zedaży paliwa gazowego lub umo</w:t>
      </w:r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r w:rsidRPr="00CD0317">
        <w:rPr>
          <w:sz w:val="16"/>
          <w:szCs w:val="16"/>
        </w:rPr>
        <w:t xml:space="preserve">wę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2E5DE2" w:rsidRPr="008611E1" w:rsidRDefault="002E5DE2">
      <w:pPr>
        <w:pStyle w:val="Tekstprzypisudolnego"/>
        <w:rPr>
          <w:sz w:val="2"/>
          <w:szCs w:val="2"/>
        </w:rPr>
      </w:pPr>
    </w:p>
  </w:footnote>
  <w:footnote w:id="9">
    <w:p w:rsidR="002E5DE2" w:rsidRPr="008611E1" w:rsidRDefault="002E5DE2" w:rsidP="00CD0317">
      <w:pPr>
        <w:pStyle w:val="Tekstprzypisudolnego"/>
        <w:rPr>
          <w:sz w:val="2"/>
          <w:szCs w:val="2"/>
        </w:rPr>
      </w:pPr>
    </w:p>
  </w:footnote>
  <w:footnote w:id="10">
    <w:p w:rsidR="002E5DE2" w:rsidRPr="008611E1" w:rsidRDefault="002E5DE2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>Podpis osoby uprawnionej (lub podpisy osób uprawnionych) do reprezentacji odbiorcy, własnoręczny lub posiadający kwalifikowa</w:t>
      </w:r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r w:rsidRPr="008611E1">
        <w:rPr>
          <w:rFonts w:eastAsia="Times New Roman"/>
          <w:sz w:val="16"/>
          <w:szCs w:val="16"/>
        </w:rPr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71A" w:rsidRPr="00122970" w:rsidRDefault="00BB071A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997452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DE2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001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6AD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978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282E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97452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965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CDA53D-568A-42C0-9818-9541A6A6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4</TotalTime>
  <Pages>5</Pages>
  <Words>1160</Words>
  <Characters>6965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2022-07-03T12:26:00Z</dcterms:created>
  <dcterms:modified xsi:type="dcterms:W3CDTF">2022-08-09T13:00:00Z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