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144" w:rsidRPr="00122970" w:rsidRDefault="00D5014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D50144" w:rsidRDefault="00D5014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50144" w:rsidRPr="00371B2B" w:rsidRDefault="00D50144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50144" w:rsidRPr="00371B2B" w:rsidRDefault="00D50144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D50144" w:rsidRPr="00371B2B" w:rsidRDefault="00D50144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D50144" w:rsidRPr="00371B2B" w:rsidRDefault="00D50144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D50144" w:rsidRDefault="00D50144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>z 2021 r. poz. 716, z późn.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D50144" w:rsidRDefault="005D758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5D7580">
        <w:rPr>
          <w:rFonts w:eastAsia="Calibri" w:cs="Times New Roman"/>
          <w:b/>
          <w:noProof/>
          <w:szCs w:val="24"/>
          <w:lang w:eastAsia="en-US"/>
        </w:rPr>
        <w:t>Gmina Mielec</w:t>
      </w:r>
    </w:p>
    <w:p w:rsidR="00D50144" w:rsidRPr="00371B2B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50144" w:rsidRDefault="00D50144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D50144" w:rsidRPr="00122970" w:rsidRDefault="00D5014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D50144" w:rsidRPr="00371B2B" w:rsidRDefault="00D50144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D50144" w:rsidRDefault="005D758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5D7580">
        <w:rPr>
          <w:rFonts w:eastAsia="Calibri" w:cs="Times New Roman"/>
          <w:b/>
          <w:noProof/>
          <w:szCs w:val="24"/>
          <w:lang w:val="en-US" w:eastAsia="en-US"/>
        </w:rPr>
        <w:t>ul. Głowackiego 5, 39-300 Mielec</w:t>
      </w: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50144" w:rsidRDefault="005D758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5D7580">
        <w:rPr>
          <w:rFonts w:eastAsia="Calibri" w:cs="Times New Roman"/>
          <w:b/>
          <w:noProof/>
          <w:szCs w:val="24"/>
          <w:lang w:val="en-US" w:eastAsia="en-US"/>
        </w:rPr>
        <w:t>a.bieniek@ug.mielec.pl</w:t>
      </w: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D50144" w:rsidRPr="007D38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50144" w:rsidRDefault="005D7580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5D7580">
        <w:rPr>
          <w:rFonts w:eastAsia="Calibri" w:cs="Times New Roman"/>
          <w:b/>
          <w:noProof/>
          <w:szCs w:val="24"/>
          <w:lang w:val="en-US" w:eastAsia="en-US"/>
        </w:rPr>
        <w:t>(17) 774-56-66</w:t>
      </w:r>
    </w:p>
    <w:p w:rsidR="00D50144" w:rsidRPr="00F36C31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D50144" w:rsidRPr="00122970" w:rsidRDefault="00D50144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50144" w:rsidRPr="00371B2B" w:rsidRDefault="005D7580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5D7580">
        <w:rPr>
          <w:rFonts w:eastAsia="Calibri" w:cs="Times New Roman"/>
          <w:b/>
          <w:szCs w:val="24"/>
          <w:lang w:eastAsia="en-US"/>
        </w:rPr>
        <w:t>NIP 8171981902</w:t>
      </w:r>
      <w:r w:rsidR="00D50144">
        <w:rPr>
          <w:rFonts w:eastAsia="Calibri" w:cs="Times New Roman"/>
          <w:szCs w:val="24"/>
          <w:lang w:eastAsia="en-US"/>
        </w:rPr>
        <w:t xml:space="preserve"> ……………………………</w:t>
      </w:r>
      <w:r w:rsidR="00D50144" w:rsidRPr="00371B2B">
        <w:rPr>
          <w:rFonts w:eastAsia="Calibri" w:cs="Times New Roman"/>
          <w:szCs w:val="24"/>
          <w:lang w:eastAsia="en-US"/>
        </w:rPr>
        <w:t>…</w:t>
      </w:r>
      <w:r w:rsidR="00D50144">
        <w:rPr>
          <w:rFonts w:eastAsia="Calibri" w:cs="Times New Roman"/>
          <w:szCs w:val="24"/>
          <w:lang w:eastAsia="en-US"/>
        </w:rPr>
        <w:t>……………..</w:t>
      </w:r>
      <w:r w:rsidR="00D50144"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50144" w:rsidRDefault="00D50144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D50144" w:rsidRDefault="00D5014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D50144" w:rsidRPr="00371B2B" w:rsidTr="006A1006">
        <w:tc>
          <w:tcPr>
            <w:tcW w:w="421" w:type="dxa"/>
          </w:tcPr>
          <w:p w:rsidR="00D50144" w:rsidRPr="006930BA" w:rsidRDefault="00D501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D50144" w:rsidRPr="00371B2B" w:rsidRDefault="00D501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D50144" w:rsidRDefault="00D50144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D50144" w:rsidRPr="00371B2B" w:rsidRDefault="00D50144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D50144" w:rsidRPr="00371B2B" w:rsidRDefault="00D50144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312B92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X</w:t>
            </w: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50144" w:rsidRDefault="00D50144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50144" w:rsidRPr="00371B2B" w:rsidRDefault="00D50144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D50144" w:rsidRDefault="00D5014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D50144" w:rsidRDefault="00D50144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>z późn.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50144" w:rsidRPr="00371B2B" w:rsidRDefault="00D50144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9C5635" w:rsidRDefault="00D5014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podmiot prowadzący żłobek, o którym mowa w ustawie z dnia 4 lutego 2011 r. o opiece nad dziećmi w wieku do lat 3 (Dz. U. z 2021 r. poz. 75, z późn. zm.), w zakresie, w jakim zużywa paliwo gazowe na potrzeby podstawowej działalności,</w:t>
      </w:r>
    </w:p>
    <w:p w:rsidR="00D50144" w:rsidRPr="009C5635" w:rsidRDefault="00D5014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9C5635" w:rsidTr="006A1006">
        <w:tc>
          <w:tcPr>
            <w:tcW w:w="421" w:type="dxa"/>
          </w:tcPr>
          <w:p w:rsidR="00D50144" w:rsidRPr="009C5635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9C5635" w:rsidRDefault="00D5014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D50144" w:rsidRPr="009C5635" w:rsidRDefault="00D50144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9C5635" w:rsidTr="006A1006">
        <w:tc>
          <w:tcPr>
            <w:tcW w:w="421" w:type="dxa"/>
          </w:tcPr>
          <w:p w:rsidR="00D50144" w:rsidRPr="009C5635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9C5635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D50144" w:rsidRPr="009C5635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9C5635" w:rsidTr="006A1006">
        <w:tc>
          <w:tcPr>
            <w:tcW w:w="421" w:type="dxa"/>
          </w:tcPr>
          <w:p w:rsidR="00D50144" w:rsidRPr="009C5635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9C5635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D50144" w:rsidRPr="009C5635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9C5635" w:rsidTr="006A1006">
        <w:tc>
          <w:tcPr>
            <w:tcW w:w="421" w:type="dxa"/>
          </w:tcPr>
          <w:p w:rsidR="00D50144" w:rsidRPr="009C5635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5D7580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D50144" w:rsidRPr="00371B2B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>, z późn.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50144" w:rsidRDefault="00D50144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>o działalności pożytku publicznego i o wolontariacie (Dz. U. z 2020 r. poz. 1057, z późn.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50144" w:rsidRPr="008611E1" w:rsidRDefault="00D50144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Default="00D5014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50144" w:rsidRPr="008611E1" w:rsidRDefault="00D50144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50144" w:rsidRPr="00371B2B" w:rsidTr="006A1006">
        <w:tc>
          <w:tcPr>
            <w:tcW w:w="421" w:type="dxa"/>
          </w:tcPr>
          <w:p w:rsidR="00D50144" w:rsidRPr="00371B2B" w:rsidRDefault="00D50144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50144" w:rsidRPr="00763E28" w:rsidRDefault="00D50144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D50144" w:rsidRPr="00371B2B" w:rsidRDefault="00D50144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D50144" w:rsidRPr="009C5635" w:rsidRDefault="00D50144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D50144" w:rsidRPr="00AD7837" w:rsidTr="00D50144">
        <w:trPr>
          <w:trHeight w:val="413"/>
        </w:trPr>
        <w:tc>
          <w:tcPr>
            <w:tcW w:w="534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D50144" w:rsidRPr="00AD7837" w:rsidRDefault="00D50144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D50144" w:rsidRPr="00AD7837" w:rsidTr="00D50144">
        <w:trPr>
          <w:trHeight w:val="559"/>
        </w:trPr>
        <w:tc>
          <w:tcPr>
            <w:tcW w:w="534" w:type="dxa"/>
            <w:vMerge w:val="restart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D50144" w:rsidRPr="00AD7837" w:rsidRDefault="00D50144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D50144" w:rsidRPr="00AD7837" w:rsidRDefault="00D5014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D50144" w:rsidRPr="00A33AEA" w:rsidRDefault="00D50144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D50144" w:rsidRPr="00AD7837" w:rsidTr="00D50144">
        <w:trPr>
          <w:trHeight w:val="318"/>
        </w:trPr>
        <w:tc>
          <w:tcPr>
            <w:tcW w:w="53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50144" w:rsidRPr="00AD7837" w:rsidRDefault="00D5014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D50144" w:rsidRPr="00AD7837" w:rsidRDefault="00D50144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D50144" w:rsidRPr="00AD7837" w:rsidTr="00D50144">
        <w:trPr>
          <w:trHeight w:val="962"/>
        </w:trPr>
        <w:tc>
          <w:tcPr>
            <w:tcW w:w="53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50144" w:rsidRPr="00AD7837" w:rsidRDefault="00D50144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50144" w:rsidRPr="00AD7837" w:rsidRDefault="00D5014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D50144" w:rsidRPr="00AD7837" w:rsidRDefault="00D50144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5D7580" w:rsidRPr="00AD7837" w:rsidTr="00D50144">
        <w:trPr>
          <w:trHeight w:val="408"/>
        </w:trPr>
        <w:tc>
          <w:tcPr>
            <w:tcW w:w="534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5D7580" w:rsidRPr="00CC0555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8018590365500080885547</w:t>
            </w:r>
          </w:p>
        </w:tc>
        <w:tc>
          <w:tcPr>
            <w:tcW w:w="1701" w:type="dxa"/>
            <w:vAlign w:val="center"/>
          </w:tcPr>
          <w:p w:rsidR="005D7580" w:rsidRPr="009633D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Mielec</w:t>
            </w:r>
          </w:p>
          <w:p w:rsidR="005D7580" w:rsidRPr="009633D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ul. Bartosza Głowackiego 5</w:t>
            </w:r>
          </w:p>
          <w:p w:rsidR="005D7580" w:rsidRPr="00CC0555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  <w:tr w:rsidR="005D7580" w:rsidRPr="00AD7837" w:rsidTr="00D50144">
        <w:trPr>
          <w:trHeight w:val="444"/>
        </w:trPr>
        <w:tc>
          <w:tcPr>
            <w:tcW w:w="534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5D7580" w:rsidRPr="00CC0555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8018590365500085949978</w:t>
            </w:r>
          </w:p>
        </w:tc>
        <w:tc>
          <w:tcPr>
            <w:tcW w:w="1701" w:type="dxa"/>
            <w:vAlign w:val="center"/>
          </w:tcPr>
          <w:p w:rsidR="005D7580" w:rsidRPr="009633D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Mielec</w:t>
            </w:r>
          </w:p>
          <w:p w:rsidR="005D7580" w:rsidRPr="009633D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 xml:space="preserve">ul. </w:t>
            </w:r>
            <w:proofErr w:type="spellStart"/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Jadernych</w:t>
            </w:r>
            <w:proofErr w:type="spellEnd"/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 xml:space="preserve"> 7</w:t>
            </w:r>
          </w:p>
          <w:p w:rsidR="005D7580" w:rsidRPr="00CC0555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  <w:tc>
          <w:tcPr>
            <w:tcW w:w="1418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</w:tr>
      <w:tr w:rsidR="005D7580" w:rsidRPr="00AD7837" w:rsidTr="00D50144">
        <w:trPr>
          <w:trHeight w:val="444"/>
        </w:trPr>
        <w:tc>
          <w:tcPr>
            <w:tcW w:w="534" w:type="dxa"/>
            <w:vAlign w:val="center"/>
          </w:tcPr>
          <w:p w:rsidR="005D758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vAlign w:val="center"/>
          </w:tcPr>
          <w:p w:rsidR="005D7580" w:rsidRPr="00CC0555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8018590365500085901761</w:t>
            </w:r>
          </w:p>
        </w:tc>
        <w:tc>
          <w:tcPr>
            <w:tcW w:w="1701" w:type="dxa"/>
            <w:vAlign w:val="center"/>
          </w:tcPr>
          <w:p w:rsidR="005D7580" w:rsidRPr="009633D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Podleszany 414</w:t>
            </w:r>
          </w:p>
          <w:p w:rsidR="005D7580" w:rsidRPr="00CC0555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D758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5D7580" w:rsidRPr="00AD7837" w:rsidTr="00D50144">
        <w:trPr>
          <w:trHeight w:val="444"/>
        </w:trPr>
        <w:tc>
          <w:tcPr>
            <w:tcW w:w="534" w:type="dxa"/>
            <w:vAlign w:val="center"/>
          </w:tcPr>
          <w:p w:rsidR="005D758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vAlign w:val="center"/>
          </w:tcPr>
          <w:p w:rsidR="005D7580" w:rsidRPr="00CC0555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8018590365500086289066</w:t>
            </w:r>
          </w:p>
        </w:tc>
        <w:tc>
          <w:tcPr>
            <w:tcW w:w="1701" w:type="dxa"/>
            <w:vAlign w:val="center"/>
          </w:tcPr>
          <w:p w:rsidR="005D7580" w:rsidRPr="009633D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Podleszany 414</w:t>
            </w:r>
          </w:p>
          <w:p w:rsidR="005D7580" w:rsidRPr="00CC0555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b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D758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60,00%</w:t>
            </w:r>
          </w:p>
        </w:tc>
        <w:tc>
          <w:tcPr>
            <w:tcW w:w="1418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40,00%</w:t>
            </w:r>
          </w:p>
        </w:tc>
      </w:tr>
      <w:tr w:rsidR="005D7580" w:rsidRPr="00AD7837" w:rsidTr="00D50144">
        <w:trPr>
          <w:trHeight w:val="444"/>
        </w:trPr>
        <w:tc>
          <w:tcPr>
            <w:tcW w:w="534" w:type="dxa"/>
            <w:vAlign w:val="center"/>
          </w:tcPr>
          <w:p w:rsidR="005D758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D7580" w:rsidRPr="00CC0555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cs="Times New Roman"/>
                <w:sz w:val="16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8018590365500085353904</w:t>
            </w:r>
          </w:p>
        </w:tc>
        <w:tc>
          <w:tcPr>
            <w:tcW w:w="1701" w:type="dxa"/>
            <w:vAlign w:val="center"/>
          </w:tcPr>
          <w:p w:rsidR="005D7580" w:rsidRPr="009633D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Trześń 89</w:t>
            </w:r>
          </w:p>
          <w:p w:rsidR="005D7580" w:rsidRPr="00CC0555" w:rsidRDefault="005D7580" w:rsidP="005D7580">
            <w:pPr>
              <w:jc w:val="center"/>
              <w:rPr>
                <w:rFonts w:cs="Times New Roman"/>
                <w:noProof/>
                <w:sz w:val="16"/>
                <w:szCs w:val="16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39-331 Chorzelów</w:t>
            </w:r>
          </w:p>
        </w:tc>
        <w:tc>
          <w:tcPr>
            <w:tcW w:w="1075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D758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  <w:bookmarkStart w:id="0" w:name="_GoBack"/>
            <w:bookmarkEnd w:id="0"/>
            <w:r>
              <w:rPr>
                <w:rFonts w:eastAsia="Calibri" w:cs="Times New Roman"/>
                <w:sz w:val="16"/>
                <w:szCs w:val="16"/>
                <w:lang w:eastAsia="en-US"/>
              </w:rPr>
              <w:t>00,00%</w:t>
            </w:r>
          </w:p>
        </w:tc>
        <w:tc>
          <w:tcPr>
            <w:tcW w:w="1418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5D7580" w:rsidRPr="00AD7837" w:rsidTr="00D50144">
        <w:trPr>
          <w:trHeight w:val="444"/>
        </w:trPr>
        <w:tc>
          <w:tcPr>
            <w:tcW w:w="534" w:type="dxa"/>
            <w:vAlign w:val="center"/>
          </w:tcPr>
          <w:p w:rsidR="005D758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vAlign w:val="center"/>
          </w:tcPr>
          <w:p w:rsidR="005D7580" w:rsidRPr="00DE4FA7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8018590365500085965626</w:t>
            </w:r>
          </w:p>
        </w:tc>
        <w:tc>
          <w:tcPr>
            <w:tcW w:w="1701" w:type="dxa"/>
            <w:vAlign w:val="center"/>
          </w:tcPr>
          <w:p w:rsidR="005D7580" w:rsidRPr="009633D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Podleszany 414</w:t>
            </w:r>
          </w:p>
          <w:p w:rsidR="005D7580" w:rsidRPr="00DE4FA7" w:rsidRDefault="005D7580" w:rsidP="005D758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33D0">
              <w:rPr>
                <w:rFonts w:eastAsia="Calibri" w:cs="Times New Roman"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D7580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5D7580" w:rsidRPr="00412B9E" w:rsidRDefault="005D7580" w:rsidP="005D758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D50144" w:rsidRPr="008611E1" w:rsidRDefault="00D50144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D50144" w:rsidRPr="005901D9" w:rsidRDefault="00D5014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lang w:eastAsia="en-US"/>
        </w:rPr>
      </w:pPr>
    </w:p>
    <w:p w:rsidR="005D7580" w:rsidRDefault="005D7580">
      <w:pPr>
        <w:widowControl/>
        <w:autoSpaceDE/>
        <w:autoSpaceDN/>
        <w:adjustRightInd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br w:type="page"/>
      </w:r>
    </w:p>
    <w:p w:rsidR="00D50144" w:rsidRDefault="00D50144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lastRenderedPageBreak/>
        <w:t>Jestem świadomy odpowiedzialności karnej za złożenie fałszywego oświadczenia wynikającej z art. 233 § 6 ustawy z dnia 6 czerwca 1997 r. – Kodeks karny.</w:t>
      </w:r>
    </w:p>
    <w:p w:rsidR="00D50144" w:rsidRDefault="00D50144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D50144" w:rsidRPr="004760F6" w:rsidTr="002C13B3">
        <w:trPr>
          <w:trHeight w:val="309"/>
        </w:trPr>
        <w:tc>
          <w:tcPr>
            <w:tcW w:w="2694" w:type="dxa"/>
          </w:tcPr>
          <w:p w:rsidR="00D50144" w:rsidRPr="004760F6" w:rsidRDefault="00D50144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D50144" w:rsidRPr="004760F6" w:rsidRDefault="00D5014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D50144" w:rsidRPr="004760F6" w:rsidRDefault="00D50144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D50144" w:rsidRPr="004760F6" w:rsidTr="002C13B3">
        <w:trPr>
          <w:trHeight w:val="689"/>
        </w:trPr>
        <w:tc>
          <w:tcPr>
            <w:tcW w:w="2694" w:type="dxa"/>
          </w:tcPr>
          <w:p w:rsidR="00D50144" w:rsidRPr="004760F6" w:rsidRDefault="00D5014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D50144" w:rsidRPr="004760F6" w:rsidRDefault="00D50144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D50144" w:rsidRPr="004760F6" w:rsidRDefault="00D50144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D50144" w:rsidRPr="00B63457" w:rsidRDefault="00D50144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D50144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3F" w:rsidRDefault="00A96F3F">
      <w:r>
        <w:separator/>
      </w:r>
    </w:p>
  </w:endnote>
  <w:endnote w:type="continuationSeparator" w:id="0">
    <w:p w:rsidR="00A96F3F" w:rsidRDefault="00A9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3F" w:rsidRDefault="00A96F3F">
      <w:r>
        <w:separator/>
      </w:r>
    </w:p>
  </w:footnote>
  <w:footnote w:type="continuationSeparator" w:id="0">
    <w:p w:rsidR="00A96F3F" w:rsidRDefault="00A96F3F">
      <w:r>
        <w:continuationSeparator/>
      </w:r>
    </w:p>
  </w:footnote>
  <w:footnote w:id="1">
    <w:p w:rsidR="00D50144" w:rsidRPr="00EF7F64" w:rsidRDefault="00D5014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D50144" w:rsidRPr="00EF7F64" w:rsidRDefault="00D50144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D50144" w:rsidRPr="00EF7F64" w:rsidRDefault="00D50144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D50144" w:rsidRDefault="00D50144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D50144" w:rsidRPr="00822183" w:rsidRDefault="00D50144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D50144" w:rsidRDefault="00D50144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D50144" w:rsidRPr="00D23820" w:rsidRDefault="00D50144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D50144" w:rsidRPr="008611E1" w:rsidRDefault="00D50144">
      <w:pPr>
        <w:pStyle w:val="Tekstprzypisudolnego"/>
        <w:rPr>
          <w:sz w:val="2"/>
          <w:szCs w:val="2"/>
        </w:rPr>
      </w:pPr>
    </w:p>
  </w:footnote>
  <w:footnote w:id="9">
    <w:p w:rsidR="00D50144" w:rsidRPr="008611E1" w:rsidRDefault="00D50144" w:rsidP="00CD0317">
      <w:pPr>
        <w:pStyle w:val="Tekstprzypisudolnego"/>
        <w:rPr>
          <w:sz w:val="2"/>
          <w:szCs w:val="2"/>
        </w:rPr>
      </w:pPr>
    </w:p>
  </w:footnote>
  <w:footnote w:id="10">
    <w:p w:rsidR="00D50144" w:rsidRPr="008611E1" w:rsidRDefault="00D50144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82E" w:rsidRPr="00122970" w:rsidRDefault="0093282E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312B92">
      <w:rPr>
        <w:noProof/>
        <w:sz w:val="18"/>
        <w:szCs w:val="18"/>
      </w:rPr>
      <w:t>8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0FBE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2B92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6BAE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1D9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D7580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49F4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282E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6F3F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94CA4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144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5E4F4F-F871-4285-A5B9-A4A84574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1</TotalTime>
  <Pages>6</Pages>
  <Words>1188</Words>
  <Characters>7133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Asus</cp:lastModifiedBy>
  <cp:revision>3</cp:revision>
  <cp:lastPrinted>2022-01-14T11:37:00Z</cp:lastPrinted>
  <dcterms:created xsi:type="dcterms:W3CDTF">2022-08-09T12:58:00Z</dcterms:created>
  <dcterms:modified xsi:type="dcterms:W3CDTF">2022-09-02T08:40:00Z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