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43" w:rsidRPr="00122970" w:rsidRDefault="00B77D43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B77D43" w:rsidRDefault="00B77D43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B77D43" w:rsidRPr="00371B2B" w:rsidRDefault="00B77D43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B77D43" w:rsidRPr="00371B2B" w:rsidRDefault="00B77D43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B77D43" w:rsidRDefault="00B77D43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B77D43" w:rsidRPr="00371B2B" w:rsidRDefault="00B77D43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B77D43" w:rsidRPr="00371B2B" w:rsidRDefault="00B77D43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B77D43" w:rsidRDefault="00B77D43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>z 2021 r. poz. 716, z późn.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B77D43" w:rsidRDefault="00712DA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A77890">
        <w:rPr>
          <w:rFonts w:eastAsia="Calibri" w:cs="Times New Roman"/>
          <w:b/>
          <w:szCs w:val="24"/>
          <w:lang w:eastAsia="en-US"/>
        </w:rPr>
        <w:t>Gmina Padew Narodowa</w:t>
      </w:r>
    </w:p>
    <w:p w:rsidR="00B77D43" w:rsidRPr="00371B2B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B77D43" w:rsidRDefault="00B77D43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B77D43" w:rsidRPr="00122970" w:rsidRDefault="00B77D43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B77D43" w:rsidRPr="00371B2B" w:rsidRDefault="00B77D43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B77D43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B77D43" w:rsidRPr="00122970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B77D43" w:rsidRPr="00F36C31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B77D43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B77D43" w:rsidRPr="00122970" w:rsidRDefault="00B77D43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B77D43" w:rsidRDefault="00712DA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A77890">
        <w:rPr>
          <w:rFonts w:eastAsia="Calibri" w:cs="Times New Roman"/>
          <w:b/>
          <w:szCs w:val="24"/>
          <w:lang w:eastAsia="en-US"/>
        </w:rPr>
        <w:t>ul. Grunwaldzka 2, 39-340 Padew Narodowa</w:t>
      </w:r>
    </w:p>
    <w:p w:rsidR="00B77D43" w:rsidRPr="00F36C31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B77D43" w:rsidRPr="00F36C31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B77D43" w:rsidRPr="00122970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B77D43" w:rsidRDefault="00712DA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A77890">
        <w:rPr>
          <w:rFonts w:eastAsia="Calibri" w:cs="Times New Roman"/>
          <w:b/>
          <w:szCs w:val="24"/>
          <w:lang w:eastAsia="en-US"/>
        </w:rPr>
        <w:t>gmina@padewnarodowa.com.pl</w:t>
      </w:r>
    </w:p>
    <w:p w:rsidR="00B77D43" w:rsidRPr="00F36C31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B77D43" w:rsidRPr="007D3844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B77D43" w:rsidRPr="00122970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B77D43" w:rsidRDefault="003B47F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>
        <w:rPr>
          <w:rFonts w:eastAsia="Calibri" w:cs="Times New Roman"/>
          <w:b/>
          <w:szCs w:val="24"/>
          <w:lang w:eastAsia="en-US"/>
        </w:rPr>
        <w:t>(15) 851 44 60</w:t>
      </w:r>
    </w:p>
    <w:p w:rsidR="00B77D43" w:rsidRPr="00F36C31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B77D43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B77D43" w:rsidRPr="00122970" w:rsidRDefault="00B77D43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B77D43" w:rsidRPr="00371B2B" w:rsidRDefault="00B77D43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8171985515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B77D43" w:rsidRDefault="00B77D43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B77D43" w:rsidRDefault="00B77D43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B77D43" w:rsidRPr="00371B2B" w:rsidTr="006A1006">
        <w:tc>
          <w:tcPr>
            <w:tcW w:w="421" w:type="dxa"/>
          </w:tcPr>
          <w:p w:rsidR="00B77D43" w:rsidRPr="006930BA" w:rsidRDefault="00B77D4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B77D43" w:rsidRPr="00371B2B" w:rsidRDefault="00B77D4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B77D43" w:rsidRDefault="00B77D43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B77D43" w:rsidRPr="00371B2B" w:rsidRDefault="00B77D43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B77D43" w:rsidRPr="00371B2B" w:rsidRDefault="00B77D43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3B47FF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B77D43" w:rsidRPr="00371B2B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>, z późn.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77D43" w:rsidRDefault="00B77D43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77D43" w:rsidRPr="00371B2B" w:rsidRDefault="00B77D43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>, z późn.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77D43" w:rsidRPr="00371B2B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B77D43" w:rsidRDefault="00B77D43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B77D43" w:rsidRDefault="00B77D43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B77D43" w:rsidRPr="00371B2B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>z późn.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B77D43" w:rsidRPr="00371B2B" w:rsidRDefault="00B77D43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Pr="009C5635" w:rsidRDefault="00B77D43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podmiot prowadzący żłobek, o którym mowa w ustawie z dnia 4 lutego 2011 r. o opiece nad dziećmi w wieku do lat 3 (Dz. U. z 2021 r. poz. 75, z późn. zm.), w zakresie, w jakim zużywa paliwo gazowe na potrzeby podstawowej działalności,</w:t>
      </w:r>
    </w:p>
    <w:p w:rsidR="00B77D43" w:rsidRPr="009C5635" w:rsidRDefault="00B77D43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9C5635" w:rsidTr="006A1006">
        <w:tc>
          <w:tcPr>
            <w:tcW w:w="421" w:type="dxa"/>
          </w:tcPr>
          <w:p w:rsidR="00B77D43" w:rsidRPr="009C5635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Pr="009C5635" w:rsidRDefault="00B77D43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B77D43" w:rsidRPr="009C5635" w:rsidRDefault="00B77D43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9C5635" w:rsidTr="006A1006">
        <w:tc>
          <w:tcPr>
            <w:tcW w:w="421" w:type="dxa"/>
          </w:tcPr>
          <w:p w:rsidR="00B77D43" w:rsidRPr="009C5635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Pr="009C5635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B77D43" w:rsidRPr="009C5635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9C5635" w:rsidTr="006A1006">
        <w:tc>
          <w:tcPr>
            <w:tcW w:w="421" w:type="dxa"/>
          </w:tcPr>
          <w:p w:rsidR="00B77D43" w:rsidRPr="009C5635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Pr="009C5635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B77D43" w:rsidRPr="009C5635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9C5635" w:rsidTr="006A1006">
        <w:tc>
          <w:tcPr>
            <w:tcW w:w="421" w:type="dxa"/>
          </w:tcPr>
          <w:p w:rsidR="00B77D43" w:rsidRPr="009C5635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3B47F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B77D43" w:rsidRPr="00371B2B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B77D43" w:rsidRDefault="00B77D43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B77D43" w:rsidRPr="00371B2B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712DA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B77D43" w:rsidRPr="00371B2B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B77D43" w:rsidRPr="00371B2B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77D43" w:rsidRDefault="00B77D43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77D43" w:rsidRDefault="00B77D43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77D43" w:rsidRDefault="00B77D43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>, z późn.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B77D43" w:rsidRDefault="00B77D43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>o działalności pożytku publicznego i o wolontariacie (Dz. U. z 2020 r. poz. 1057, z późn.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B77D43" w:rsidRPr="008611E1" w:rsidRDefault="00B77D43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Default="00B77D43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B77D43" w:rsidRPr="008611E1" w:rsidRDefault="00B77D43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B77D43" w:rsidRPr="00371B2B" w:rsidTr="006A1006">
        <w:tc>
          <w:tcPr>
            <w:tcW w:w="421" w:type="dxa"/>
          </w:tcPr>
          <w:p w:rsidR="00B77D43" w:rsidRPr="00371B2B" w:rsidRDefault="00B77D43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B77D43" w:rsidRPr="00763E28" w:rsidRDefault="00B77D43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</w:t>
      </w:r>
      <w:bookmarkStart w:id="0" w:name="_GoBack"/>
      <w:bookmarkEnd w:id="0"/>
      <w:r w:rsidRPr="00763E28">
        <w:rPr>
          <w:rFonts w:eastAsia="Times New Roman" w:cs="Times New Roman"/>
          <w:bCs/>
          <w:szCs w:val="24"/>
        </w:rPr>
        <w:t>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B77D43" w:rsidRPr="00371B2B" w:rsidRDefault="00B77D43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B77D43" w:rsidRPr="009C5635" w:rsidRDefault="00B77D43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B77D43" w:rsidRPr="00AD7837" w:rsidTr="00617577">
        <w:trPr>
          <w:trHeight w:val="413"/>
        </w:trPr>
        <w:tc>
          <w:tcPr>
            <w:tcW w:w="534" w:type="dxa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B77D43" w:rsidRPr="00AD7837" w:rsidRDefault="00B77D43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B77D43" w:rsidRPr="00AD7837" w:rsidTr="00617577">
        <w:trPr>
          <w:trHeight w:val="559"/>
        </w:trPr>
        <w:tc>
          <w:tcPr>
            <w:tcW w:w="534" w:type="dxa"/>
            <w:vMerge w:val="restart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B77D43" w:rsidRPr="00AD7837" w:rsidRDefault="00B77D43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B77D43" w:rsidRPr="00AD7837" w:rsidRDefault="00B77D43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B77D43" w:rsidRPr="00A33AEA" w:rsidRDefault="00B77D43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B77D43" w:rsidRPr="00AD7837" w:rsidTr="00617577">
        <w:trPr>
          <w:trHeight w:val="318"/>
        </w:trPr>
        <w:tc>
          <w:tcPr>
            <w:tcW w:w="534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B77D43" w:rsidRPr="00AD7837" w:rsidRDefault="00B77D43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B77D43" w:rsidRPr="00AD7837" w:rsidRDefault="00B77D43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B77D43" w:rsidRPr="00AD7837" w:rsidTr="00617577">
        <w:trPr>
          <w:trHeight w:val="962"/>
        </w:trPr>
        <w:tc>
          <w:tcPr>
            <w:tcW w:w="534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B77D43" w:rsidRPr="00AD7837" w:rsidRDefault="00B77D43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B77D43" w:rsidRPr="00AD7837" w:rsidRDefault="00B77D43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B77D43" w:rsidRPr="00AD7837" w:rsidRDefault="00B77D43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712DAF" w:rsidRPr="00AD7837" w:rsidTr="00617577">
        <w:trPr>
          <w:trHeight w:val="408"/>
        </w:trPr>
        <w:tc>
          <w:tcPr>
            <w:tcW w:w="534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712DAF" w:rsidRPr="00CC0555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>8018590365500085606970</w:t>
            </w:r>
          </w:p>
        </w:tc>
        <w:tc>
          <w:tcPr>
            <w:tcW w:w="1701" w:type="dxa"/>
            <w:vAlign w:val="center"/>
          </w:tcPr>
          <w:p w:rsidR="00712DAF" w:rsidRPr="00A77890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>Padew Narodowa</w:t>
            </w:r>
          </w:p>
          <w:p w:rsidR="00712DAF" w:rsidRPr="00A77890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 xml:space="preserve">ul. Księdza Jana </w:t>
            </w:r>
            <w:r w:rsidR="003B47FF">
              <w:rPr>
                <w:rFonts w:eastAsia="Calibri" w:cs="Times New Roman"/>
                <w:sz w:val="16"/>
                <w:szCs w:val="16"/>
                <w:lang w:eastAsia="en-US"/>
              </w:rPr>
              <w:br/>
            </w: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>Kica 8</w:t>
            </w:r>
          </w:p>
          <w:p w:rsidR="00712DAF" w:rsidRPr="00CC0555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>39-340 Padew Narodowa</w:t>
            </w:r>
          </w:p>
        </w:tc>
        <w:tc>
          <w:tcPr>
            <w:tcW w:w="1075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12DAF" w:rsidRPr="00412B9E" w:rsidRDefault="00766180" w:rsidP="003B47F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62,2</w:t>
            </w:r>
            <w:r w:rsidR="003B47FF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  <w:r w:rsidR="00712DAF">
              <w:rPr>
                <w:rFonts w:eastAsia="Calibri" w:cs="Times New Roman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1418" w:type="dxa"/>
            <w:vAlign w:val="center"/>
          </w:tcPr>
          <w:p w:rsidR="00712DAF" w:rsidRPr="00412B9E" w:rsidRDefault="003B47F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37,79</w:t>
            </w:r>
            <w:r w:rsidR="00712DAF">
              <w:rPr>
                <w:rFonts w:eastAsia="Calibri" w:cs="Times New Roman"/>
                <w:sz w:val="16"/>
                <w:szCs w:val="16"/>
                <w:lang w:eastAsia="en-US"/>
              </w:rPr>
              <w:t>%</w:t>
            </w:r>
          </w:p>
        </w:tc>
      </w:tr>
      <w:tr w:rsidR="00712DAF" w:rsidRPr="00AD7837" w:rsidTr="00617577">
        <w:trPr>
          <w:trHeight w:val="444"/>
        </w:trPr>
        <w:tc>
          <w:tcPr>
            <w:tcW w:w="534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712DAF" w:rsidRPr="00CC0555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>8018590365500085608240</w:t>
            </w:r>
          </w:p>
        </w:tc>
        <w:tc>
          <w:tcPr>
            <w:tcW w:w="1701" w:type="dxa"/>
            <w:vAlign w:val="center"/>
          </w:tcPr>
          <w:p w:rsidR="00712DAF" w:rsidRPr="00A77890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>Padew Narodowa 259/b</w:t>
            </w:r>
          </w:p>
          <w:p w:rsidR="00712DAF" w:rsidRPr="00CC0555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>39-340 Padew Narodowa</w:t>
            </w:r>
          </w:p>
        </w:tc>
        <w:tc>
          <w:tcPr>
            <w:tcW w:w="1075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12DAF" w:rsidRPr="00412B9E" w:rsidRDefault="003B47F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62,89</w:t>
            </w:r>
            <w:r w:rsidR="00712DAF">
              <w:rPr>
                <w:rFonts w:eastAsia="Calibri" w:cs="Times New Roman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1418" w:type="dxa"/>
            <w:vAlign w:val="center"/>
          </w:tcPr>
          <w:p w:rsidR="00712DAF" w:rsidRPr="00412B9E" w:rsidRDefault="003B47F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37,11</w:t>
            </w:r>
            <w:r w:rsidR="00712DAF">
              <w:rPr>
                <w:rFonts w:eastAsia="Calibri" w:cs="Times New Roman"/>
                <w:sz w:val="16"/>
                <w:szCs w:val="16"/>
                <w:lang w:eastAsia="en-US"/>
              </w:rPr>
              <w:t>%</w:t>
            </w:r>
          </w:p>
        </w:tc>
      </w:tr>
      <w:tr w:rsidR="00712DAF" w:rsidRPr="00AD7837" w:rsidTr="00617577">
        <w:trPr>
          <w:trHeight w:val="444"/>
        </w:trPr>
        <w:tc>
          <w:tcPr>
            <w:tcW w:w="534" w:type="dxa"/>
            <w:vAlign w:val="center"/>
          </w:tcPr>
          <w:p w:rsidR="00712DAF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712DAF" w:rsidRPr="00CC0555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>8018590365500085595694</w:t>
            </w:r>
          </w:p>
        </w:tc>
        <w:tc>
          <w:tcPr>
            <w:tcW w:w="1701" w:type="dxa"/>
            <w:vAlign w:val="center"/>
          </w:tcPr>
          <w:p w:rsidR="00712DAF" w:rsidRPr="00A77890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 </w:t>
            </w: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>Padew Narodowa 212</w:t>
            </w:r>
          </w:p>
          <w:p w:rsidR="00712DAF" w:rsidRPr="00CC0555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>39-340 Padew Narodowa</w:t>
            </w:r>
          </w:p>
        </w:tc>
        <w:tc>
          <w:tcPr>
            <w:tcW w:w="1075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712DAF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418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</w:tr>
      <w:tr w:rsidR="00712DAF" w:rsidRPr="00AD7837" w:rsidTr="00617577">
        <w:trPr>
          <w:trHeight w:val="444"/>
        </w:trPr>
        <w:tc>
          <w:tcPr>
            <w:tcW w:w="534" w:type="dxa"/>
            <w:vAlign w:val="center"/>
          </w:tcPr>
          <w:p w:rsidR="00712DAF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712DAF" w:rsidRPr="00CC0555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>8018590365500085611820</w:t>
            </w:r>
          </w:p>
        </w:tc>
        <w:tc>
          <w:tcPr>
            <w:tcW w:w="1701" w:type="dxa"/>
            <w:vAlign w:val="center"/>
          </w:tcPr>
          <w:p w:rsidR="00712DAF" w:rsidRPr="00A77890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 </w:t>
            </w: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>Zarównie 43</w:t>
            </w:r>
          </w:p>
          <w:p w:rsidR="00712DAF" w:rsidRPr="00CC0555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>39-340 Padew Narodowa</w:t>
            </w:r>
          </w:p>
        </w:tc>
        <w:tc>
          <w:tcPr>
            <w:tcW w:w="1075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712DAF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12DAF" w:rsidRDefault="003B47F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10,47</w:t>
            </w:r>
            <w:r w:rsidR="00712DAF">
              <w:rPr>
                <w:rFonts w:eastAsia="Calibri" w:cs="Times New Roman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1418" w:type="dxa"/>
            <w:vAlign w:val="center"/>
          </w:tcPr>
          <w:p w:rsidR="00712DAF" w:rsidRPr="00412B9E" w:rsidRDefault="003B47F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89,53</w:t>
            </w:r>
            <w:r w:rsidR="00712DAF">
              <w:rPr>
                <w:rFonts w:eastAsia="Calibri" w:cs="Times New Roman"/>
                <w:sz w:val="16"/>
                <w:szCs w:val="16"/>
                <w:lang w:eastAsia="en-US"/>
              </w:rPr>
              <w:t>%</w:t>
            </w:r>
          </w:p>
        </w:tc>
      </w:tr>
      <w:tr w:rsidR="00712DAF" w:rsidRPr="00AD7837" w:rsidTr="00617577">
        <w:trPr>
          <w:trHeight w:val="444"/>
        </w:trPr>
        <w:tc>
          <w:tcPr>
            <w:tcW w:w="534" w:type="dxa"/>
            <w:vAlign w:val="center"/>
          </w:tcPr>
          <w:p w:rsidR="00712DAF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712DAF" w:rsidRPr="00CC0555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>8018590365500085611776</w:t>
            </w:r>
          </w:p>
        </w:tc>
        <w:tc>
          <w:tcPr>
            <w:tcW w:w="1701" w:type="dxa"/>
            <w:vAlign w:val="center"/>
          </w:tcPr>
          <w:p w:rsidR="00712DAF" w:rsidRPr="00A77890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>Zarównie 43</w:t>
            </w:r>
          </w:p>
          <w:p w:rsidR="00712DAF" w:rsidRPr="00CC0555" w:rsidRDefault="00712DAF" w:rsidP="00712DAF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A77890">
              <w:rPr>
                <w:rFonts w:eastAsia="Calibri" w:cs="Times New Roman"/>
                <w:sz w:val="16"/>
                <w:szCs w:val="16"/>
                <w:lang w:eastAsia="en-US"/>
              </w:rPr>
              <w:t>39-340 Padew Narodowa</w:t>
            </w:r>
          </w:p>
        </w:tc>
        <w:tc>
          <w:tcPr>
            <w:tcW w:w="1075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712DAF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712DAF" w:rsidRDefault="003B47F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</w:t>
            </w:r>
            <w:r w:rsidR="00712DAF"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418" w:type="dxa"/>
            <w:vAlign w:val="center"/>
          </w:tcPr>
          <w:p w:rsidR="00712DAF" w:rsidRPr="00412B9E" w:rsidRDefault="00712DAF" w:rsidP="00712DA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B77D43" w:rsidRPr="008611E1" w:rsidRDefault="00B77D43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B77D43" w:rsidRPr="008611E1" w:rsidRDefault="00B77D43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B77D43" w:rsidRDefault="00B77D43">
      <w:pPr>
        <w:widowControl/>
        <w:autoSpaceDE/>
        <w:autoSpaceDN/>
        <w:adjustRightInd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br w:type="page"/>
      </w:r>
    </w:p>
    <w:p w:rsidR="00B77D43" w:rsidRDefault="00B77D43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lastRenderedPageBreak/>
        <w:t>Jestem świadomy odpowiedzialności karnej za złożenie fałszywego oświadczenia wynikającej z art. 233 § 6 ustawy z dnia 6 czerwca 1997 r. – Kodeks karny.</w:t>
      </w:r>
    </w:p>
    <w:p w:rsidR="00B77D43" w:rsidRDefault="00B77D43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B77D43" w:rsidRPr="004760F6" w:rsidTr="002C13B3">
        <w:trPr>
          <w:trHeight w:val="309"/>
        </w:trPr>
        <w:tc>
          <w:tcPr>
            <w:tcW w:w="2694" w:type="dxa"/>
          </w:tcPr>
          <w:p w:rsidR="00B77D43" w:rsidRPr="004760F6" w:rsidRDefault="00B77D43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B77D43" w:rsidRPr="004760F6" w:rsidRDefault="00B77D43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B77D43" w:rsidRPr="004760F6" w:rsidRDefault="00B77D43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B77D43" w:rsidRPr="004760F6" w:rsidTr="002C13B3">
        <w:trPr>
          <w:trHeight w:val="689"/>
        </w:trPr>
        <w:tc>
          <w:tcPr>
            <w:tcW w:w="2694" w:type="dxa"/>
          </w:tcPr>
          <w:p w:rsidR="00B77D43" w:rsidRPr="004760F6" w:rsidRDefault="00B77D43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B77D43" w:rsidRPr="004760F6" w:rsidRDefault="00B77D43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B77D43" w:rsidRPr="004760F6" w:rsidRDefault="00B77D43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B77D43" w:rsidRPr="00B63457" w:rsidRDefault="00B77D43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B77D43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31B" w:rsidRDefault="00FD131B">
      <w:r>
        <w:separator/>
      </w:r>
    </w:p>
  </w:endnote>
  <w:endnote w:type="continuationSeparator" w:id="0">
    <w:p w:rsidR="00FD131B" w:rsidRDefault="00FD1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31B" w:rsidRDefault="00FD131B">
      <w:r>
        <w:separator/>
      </w:r>
    </w:p>
  </w:footnote>
  <w:footnote w:type="continuationSeparator" w:id="0">
    <w:p w:rsidR="00FD131B" w:rsidRDefault="00FD131B">
      <w:r>
        <w:continuationSeparator/>
      </w:r>
    </w:p>
  </w:footnote>
  <w:footnote w:id="1">
    <w:p w:rsidR="00B77D43" w:rsidRPr="00EF7F64" w:rsidRDefault="00B77D43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B77D43" w:rsidRPr="00EF7F64" w:rsidRDefault="00B77D43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B77D43" w:rsidRPr="00EF7F64" w:rsidRDefault="00B77D43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B77D43" w:rsidRDefault="00B77D43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B77D43" w:rsidRPr="00822183" w:rsidRDefault="00B77D43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B77D43" w:rsidRDefault="00B77D43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B77D43" w:rsidRPr="00D23820" w:rsidRDefault="00B77D43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B77D43" w:rsidRPr="008611E1" w:rsidRDefault="00B77D43">
      <w:pPr>
        <w:pStyle w:val="Tekstprzypisudolnego"/>
        <w:rPr>
          <w:sz w:val="2"/>
          <w:szCs w:val="2"/>
        </w:rPr>
      </w:pPr>
    </w:p>
  </w:footnote>
  <w:footnote w:id="9">
    <w:p w:rsidR="00B77D43" w:rsidRPr="008611E1" w:rsidRDefault="00B77D43" w:rsidP="00CD0317">
      <w:pPr>
        <w:pStyle w:val="Tekstprzypisudolnego"/>
        <w:rPr>
          <w:sz w:val="2"/>
          <w:szCs w:val="2"/>
        </w:rPr>
      </w:pPr>
    </w:p>
  </w:footnote>
  <w:footnote w:id="10">
    <w:p w:rsidR="00B77D43" w:rsidRPr="008611E1" w:rsidRDefault="00B77D43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C26" w:rsidRPr="00122970" w:rsidRDefault="00590C26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766180">
      <w:rPr>
        <w:noProof/>
        <w:sz w:val="18"/>
        <w:szCs w:val="18"/>
      </w:rPr>
      <w:t>10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7FF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9AF"/>
    <w:rsid w:val="00710B4D"/>
    <w:rsid w:val="00711221"/>
    <w:rsid w:val="00712675"/>
    <w:rsid w:val="00712DAF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66180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1367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77D43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092A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4C76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09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0F0E"/>
    <w:rsid w:val="00FD131B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9BF42DF-6BFD-4701-BB6A-6DAC9FDA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10</TotalTime>
  <Pages>6</Pages>
  <Words>1187</Words>
  <Characters>7128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Asus</cp:lastModifiedBy>
  <cp:revision>4</cp:revision>
  <cp:lastPrinted>2022-01-14T11:37:00Z</cp:lastPrinted>
  <dcterms:created xsi:type="dcterms:W3CDTF">2022-08-09T12:40:00Z</dcterms:created>
  <dcterms:modified xsi:type="dcterms:W3CDTF">2022-11-02T07:40:00Z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