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81" w:rsidRPr="005F1452" w:rsidRDefault="006A2681" w:rsidP="006A2681">
      <w:pPr>
        <w:spacing w:after="0" w:line="240" w:lineRule="auto"/>
        <w:jc w:val="right"/>
        <w:rPr>
          <w:rFonts w:cstheme="minorHAnsi"/>
        </w:rPr>
      </w:pPr>
      <w:r w:rsidRPr="005F1452">
        <w:rPr>
          <w:rFonts w:cstheme="minorHAnsi"/>
        </w:rPr>
        <w:t xml:space="preserve">Radomyśl Wielki, </w:t>
      </w:r>
      <w:r w:rsidRPr="005F1452">
        <w:rPr>
          <w:rFonts w:cstheme="minorHAnsi"/>
        </w:rPr>
        <w:t>04.10</w:t>
      </w:r>
      <w:r w:rsidRPr="005F1452">
        <w:rPr>
          <w:rFonts w:cstheme="minorHAnsi"/>
        </w:rPr>
        <w:t>.2016</w:t>
      </w:r>
    </w:p>
    <w:p w:rsidR="006A2681" w:rsidRPr="005F1452" w:rsidRDefault="006A2681" w:rsidP="006A2681">
      <w:pPr>
        <w:spacing w:after="0" w:line="240" w:lineRule="auto"/>
        <w:jc w:val="both"/>
        <w:rPr>
          <w:rFonts w:cstheme="minorHAnsi"/>
          <w:b/>
        </w:rPr>
      </w:pPr>
      <w:r w:rsidRPr="005F1452">
        <w:rPr>
          <w:rFonts w:cstheme="minorHAnsi"/>
          <w:b/>
        </w:rPr>
        <w:t>Znak:BI.V.271.12.2016</w:t>
      </w:r>
    </w:p>
    <w:p w:rsidR="006A2681" w:rsidRPr="005F1452" w:rsidRDefault="006A2681" w:rsidP="006A2681">
      <w:pPr>
        <w:spacing w:after="0" w:line="240" w:lineRule="auto"/>
        <w:ind w:left="4678"/>
        <w:jc w:val="both"/>
        <w:rPr>
          <w:rFonts w:cstheme="minorHAnsi"/>
          <w:b/>
        </w:rPr>
      </w:pPr>
    </w:p>
    <w:p w:rsidR="006A2681" w:rsidRPr="005F1452" w:rsidRDefault="006A2681" w:rsidP="006A2681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6A2681" w:rsidRPr="005F1452" w:rsidRDefault="006A2681" w:rsidP="006A268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</w:rPr>
      </w:pPr>
      <w:r w:rsidRPr="005F1452">
        <w:rPr>
          <w:rFonts w:cstheme="minorHAnsi"/>
          <w:b/>
        </w:rPr>
        <w:t>Dotyczy:</w:t>
      </w:r>
      <w:r w:rsidRPr="005F1452">
        <w:rPr>
          <w:rFonts w:cstheme="minorHAnsi"/>
        </w:rPr>
        <w:t xml:space="preserve"> </w:t>
      </w:r>
      <w:r w:rsidRPr="005F1452">
        <w:rPr>
          <w:rFonts w:cstheme="minorHAnsi"/>
        </w:rPr>
        <w:tab/>
        <w:t xml:space="preserve">postępowania o udzielenie zamówienia publicznego prowadzonego w trybie przetargu nieograniczonego na zadanie pn.: </w:t>
      </w:r>
      <w:r w:rsidR="00EC1014" w:rsidRPr="005F1452">
        <w:rPr>
          <w:rFonts w:cstheme="minorHAnsi"/>
          <w:b/>
          <w:i/>
        </w:rPr>
        <w:t>„</w:t>
      </w:r>
      <w:r w:rsidRPr="005F1452">
        <w:rPr>
          <w:rFonts w:cstheme="minorHAnsi"/>
          <w:b/>
          <w:i/>
        </w:rPr>
        <w:t>Termomodernizacja Zespołu Szkolno- Przedszkolnego w Dulczy Wielkiej - Nadbudowa dachu oraz dostosowanie klatki schodowej do przepisów przeciw pożarowych</w:t>
      </w:r>
      <w:r w:rsidR="00EC1014" w:rsidRPr="005F1452">
        <w:rPr>
          <w:rFonts w:cstheme="minorHAnsi"/>
          <w:b/>
          <w:i/>
        </w:rPr>
        <w:t>”</w:t>
      </w:r>
      <w:r w:rsidRPr="005F1452">
        <w:rPr>
          <w:rFonts w:cstheme="minorHAnsi"/>
          <w:b/>
          <w:i/>
        </w:rPr>
        <w:t>.</w:t>
      </w:r>
    </w:p>
    <w:p w:rsidR="006A2681" w:rsidRPr="005F1452" w:rsidRDefault="006A2681" w:rsidP="006A26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F1452" w:rsidRDefault="005F1452" w:rsidP="006A26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6A2681" w:rsidRPr="005F1452" w:rsidRDefault="006A2681" w:rsidP="006A26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5F1452">
        <w:rPr>
          <w:rFonts w:cstheme="minorHAnsi"/>
          <w:b/>
          <w:i/>
        </w:rPr>
        <w:t>Treść zapytań i wyjaśnienia zapisów treści</w:t>
      </w:r>
    </w:p>
    <w:p w:rsidR="006A2681" w:rsidRPr="005F1452" w:rsidRDefault="006A2681" w:rsidP="006A26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5F1452">
        <w:rPr>
          <w:rFonts w:cstheme="minorHAnsi"/>
          <w:b/>
          <w:i/>
        </w:rPr>
        <w:t>specyfikacji istotnych warunków zamówienia</w:t>
      </w:r>
    </w:p>
    <w:p w:rsidR="006A2681" w:rsidRDefault="006A2681" w:rsidP="006A26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F1452" w:rsidRPr="005F1452" w:rsidRDefault="005F1452" w:rsidP="006A26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A2681" w:rsidRPr="005F1452" w:rsidRDefault="006A2681" w:rsidP="006A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5F1452">
        <w:rPr>
          <w:rFonts w:cstheme="minorHAnsi"/>
        </w:rPr>
        <w:t>Zgodnie z art. 38 ust. 2 ustawy z dnia 29 stycznia 2004 r. - Prawo zamówie</w:t>
      </w:r>
      <w:r w:rsidRPr="005F1452">
        <w:rPr>
          <w:rFonts w:eastAsia="TimesNewRoman" w:cstheme="minorHAnsi"/>
        </w:rPr>
        <w:t xml:space="preserve">ń </w:t>
      </w:r>
      <w:r w:rsidRPr="005F1452">
        <w:rPr>
          <w:rFonts w:cstheme="minorHAnsi"/>
        </w:rPr>
        <w:t>publicznych (tekst jedn. Dz. U. z 2015 r., poz. 2164), zw. dalej ustawą PZP, Zamawiający przekazuje wszystkim Wykonawcom uczestniczącym w postępowaniu treść pytań</w:t>
      </w:r>
      <w:r w:rsidR="00FD02F7" w:rsidRPr="005F1452">
        <w:rPr>
          <w:rFonts w:cstheme="minorHAnsi"/>
        </w:rPr>
        <w:t xml:space="preserve"> </w:t>
      </w:r>
      <w:r w:rsidRPr="005F1452">
        <w:rPr>
          <w:rFonts w:cstheme="minorHAnsi"/>
        </w:rPr>
        <w:t>i odpowiedzi dotyczących zapisów treści specyfikacji istotnych warunków zamówienia.</w:t>
      </w:r>
    </w:p>
    <w:p w:rsidR="006A2681" w:rsidRPr="005F1452" w:rsidRDefault="006A2681" w:rsidP="005F1452">
      <w:pPr>
        <w:jc w:val="both"/>
      </w:pPr>
    </w:p>
    <w:p w:rsidR="009E6FDB" w:rsidRPr="005F1452" w:rsidRDefault="009773DF" w:rsidP="001E481C">
      <w:pPr>
        <w:pStyle w:val="Akapitzlist"/>
        <w:numPr>
          <w:ilvl w:val="0"/>
          <w:numId w:val="1"/>
        </w:numPr>
        <w:jc w:val="both"/>
      </w:pPr>
      <w:r w:rsidRPr="005F1452">
        <w:t>W sytuacji różnic  zakresu prac przedstawionych w przedmiarze i dokumentacji projektowej, prosimy o potwierdzenie, iż przedmiot zamówienia obejmuje wyłącznie wykonanie robót przedstawionych w przedmiarze.</w:t>
      </w:r>
    </w:p>
    <w:p w:rsidR="001D21E0" w:rsidRPr="005F1452" w:rsidRDefault="001D21E0" w:rsidP="001D21E0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</w:t>
      </w:r>
      <w:r w:rsidRPr="005F1452">
        <w:t>:</w:t>
      </w:r>
      <w:r w:rsidR="007003D7" w:rsidRPr="005F1452">
        <w:t xml:space="preserve"> </w:t>
      </w:r>
      <w:r w:rsidR="007003D7" w:rsidRPr="005F1452">
        <w:rPr>
          <w:b/>
        </w:rPr>
        <w:t>P</w:t>
      </w:r>
      <w:r w:rsidRPr="005F1452">
        <w:rPr>
          <w:b/>
        </w:rPr>
        <w:t>rzedmiotowe zamówienie obejmuje wyłącznie wykonanie robót przedstawionych w przedmiarze</w:t>
      </w:r>
      <w:r w:rsidR="002C2801" w:rsidRPr="005F1452">
        <w:rPr>
          <w:b/>
        </w:rPr>
        <w:t xml:space="preserve"> robót zamieszczonych w SIWZ oraz uzupełnienie poniższymi odpowiedziami.</w:t>
      </w:r>
    </w:p>
    <w:p w:rsidR="001C0761" w:rsidRPr="005F1452" w:rsidRDefault="001C0761" w:rsidP="001D21E0">
      <w:pPr>
        <w:pStyle w:val="Akapitzlist"/>
        <w:ind w:left="360"/>
        <w:jc w:val="both"/>
        <w:rPr>
          <w:b/>
        </w:rPr>
      </w:pPr>
    </w:p>
    <w:p w:rsidR="001D21E0" w:rsidRPr="005F1452" w:rsidRDefault="009773DF" w:rsidP="007003D7">
      <w:pPr>
        <w:pStyle w:val="Akapitzlist"/>
        <w:numPr>
          <w:ilvl w:val="0"/>
          <w:numId w:val="1"/>
        </w:numPr>
        <w:jc w:val="both"/>
      </w:pPr>
      <w:r w:rsidRPr="005F1452">
        <w:t>Prosimy o udostępnianie przedmiarów w wersji edytowanej (xml, ath).</w:t>
      </w:r>
    </w:p>
    <w:p w:rsidR="00464732" w:rsidRPr="005F1452" w:rsidRDefault="00464732" w:rsidP="00464732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</w:t>
      </w:r>
      <w:r w:rsidR="006A2681" w:rsidRPr="005F1452">
        <w:rPr>
          <w:b/>
        </w:rPr>
        <w:t>ź</w:t>
      </w:r>
      <w:r w:rsidRPr="005F1452">
        <w:rPr>
          <w:b/>
        </w:rPr>
        <w:t xml:space="preserve">: </w:t>
      </w:r>
      <w:r w:rsidR="006A2681" w:rsidRPr="005F1452">
        <w:rPr>
          <w:b/>
        </w:rPr>
        <w:t>Zamawiający</w:t>
      </w:r>
      <w:r w:rsidRPr="005F1452">
        <w:rPr>
          <w:b/>
        </w:rPr>
        <w:t xml:space="preserve"> nie posiada</w:t>
      </w:r>
      <w:r w:rsidR="006A2681" w:rsidRPr="005F1452">
        <w:rPr>
          <w:b/>
        </w:rPr>
        <w:t xml:space="preserve"> przedmiarów w wersji edytowalnej.</w:t>
      </w:r>
    </w:p>
    <w:p w:rsidR="001C0761" w:rsidRPr="005F1452" w:rsidRDefault="001C0761" w:rsidP="00464732">
      <w:pPr>
        <w:pStyle w:val="Akapitzlist"/>
        <w:ind w:left="360"/>
        <w:jc w:val="both"/>
        <w:rPr>
          <w:b/>
        </w:rPr>
      </w:pPr>
    </w:p>
    <w:p w:rsidR="009773DF" w:rsidRPr="005F1452" w:rsidRDefault="009773DF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Opis techniczny przewiduje ocieplenie stropu nad ostatnią kondygnacją wełną mineralną twardą </w:t>
      </w:r>
      <w:r w:rsidR="001E481C" w:rsidRPr="005F1452">
        <w:br/>
      </w:r>
      <w:r w:rsidRPr="005F1452">
        <w:t>o grub. 25 cm, w dokumentacji rysunkowej jest mowa o 20 cm, natomiast w przedmiarze brakuje ww. pozycji. Prosimy o potwierdzenie, że ocieplenie stropów nie jest objęte przedmiotem zamówienia, w innym wypadku, prosimy o uzupełnienie przedmiarów o odpowiednią pozycję.</w:t>
      </w:r>
    </w:p>
    <w:p w:rsidR="007003D7" w:rsidRPr="005F1452" w:rsidRDefault="007003D7" w:rsidP="007003D7">
      <w:pPr>
        <w:pStyle w:val="Akapitzlist"/>
        <w:ind w:left="360"/>
        <w:jc w:val="both"/>
      </w:pPr>
      <w:r w:rsidRPr="005F1452">
        <w:rPr>
          <w:b/>
        </w:rPr>
        <w:t>Odpowiedź: Poza zakresem opracowania</w:t>
      </w:r>
      <w:r w:rsidRPr="005F1452">
        <w:t>.</w:t>
      </w:r>
    </w:p>
    <w:p w:rsidR="001C0761" w:rsidRPr="005F1452" w:rsidRDefault="001C0761" w:rsidP="007003D7">
      <w:pPr>
        <w:pStyle w:val="Akapitzlist"/>
        <w:ind w:left="360"/>
        <w:jc w:val="both"/>
      </w:pPr>
    </w:p>
    <w:p w:rsidR="009773DF" w:rsidRPr="005F1452" w:rsidRDefault="009773DF" w:rsidP="001E481C">
      <w:pPr>
        <w:pStyle w:val="Akapitzlist"/>
        <w:numPr>
          <w:ilvl w:val="0"/>
          <w:numId w:val="1"/>
        </w:numPr>
        <w:jc w:val="both"/>
      </w:pPr>
      <w:r w:rsidRPr="005F1452">
        <w:t>Zgodnie z dokumentacją projektową przewidziano ocieplenie ścian szczytowych i ścianek kolankowych styropianem grafitowym gr. 15 cm. Przedmiar nie przedstawia pozycji uwzględniających tego typu roboty. Prosimy o potwierdzenie, iż nie są one częścią zamówienia, w przeciwnym razie prosimy o dodanie odpowiedniej pozycji w dokumentacji przedmiarowej.</w:t>
      </w:r>
    </w:p>
    <w:p w:rsidR="007003D7" w:rsidRPr="005F1452" w:rsidRDefault="007003D7" w:rsidP="007003D7">
      <w:pPr>
        <w:pStyle w:val="Akapitzlist"/>
        <w:ind w:left="360"/>
        <w:jc w:val="both"/>
      </w:pPr>
      <w:r w:rsidRPr="005F1452">
        <w:rPr>
          <w:b/>
        </w:rPr>
        <w:t>Odpowiedź: Poza zakresem opracowania</w:t>
      </w:r>
      <w:r w:rsidRPr="005F1452">
        <w:t>.</w:t>
      </w:r>
    </w:p>
    <w:p w:rsidR="001C0761" w:rsidRPr="005F1452" w:rsidRDefault="001C0761" w:rsidP="007003D7">
      <w:pPr>
        <w:pStyle w:val="Akapitzlist"/>
        <w:ind w:left="360"/>
        <w:jc w:val="both"/>
        <w:rPr>
          <w:b/>
        </w:rPr>
      </w:pPr>
    </w:p>
    <w:p w:rsidR="00E80C04" w:rsidRPr="005F1452" w:rsidRDefault="009773DF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Wg dokumentacji projektowej przewidziano wymianę wszystkich okien i drzwi zewnętrznych. Przedmiar uwzględnia montaż </w:t>
      </w:r>
      <w:r w:rsidR="00E80C04" w:rsidRPr="005F1452">
        <w:t>tylko części stolarki. Prosimy o jednoznaczne określenie i wskazanie elementów przewidzianych do wymiany/montażu, a ponadto prosimy o podanie parametrów, jakie powinna spełniać wyżej omawiana stolarka okienna i drzwiowa oraz ewentualną korektę przedmiarów.</w:t>
      </w:r>
    </w:p>
    <w:p w:rsidR="007003D7" w:rsidRPr="005F1452" w:rsidRDefault="007003D7" w:rsidP="007003D7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Poza zakresem opracowania.</w:t>
      </w:r>
    </w:p>
    <w:p w:rsidR="001C0761" w:rsidRPr="005F1452" w:rsidRDefault="001C0761" w:rsidP="007003D7">
      <w:pPr>
        <w:pStyle w:val="Akapitzlist"/>
        <w:ind w:left="360"/>
        <w:jc w:val="both"/>
        <w:rPr>
          <w:b/>
        </w:rPr>
      </w:pPr>
    </w:p>
    <w:p w:rsidR="00E80C04" w:rsidRPr="005F1452" w:rsidRDefault="00E80C04" w:rsidP="001E481C">
      <w:pPr>
        <w:pStyle w:val="Akapitzlist"/>
        <w:numPr>
          <w:ilvl w:val="0"/>
          <w:numId w:val="1"/>
        </w:numPr>
        <w:jc w:val="both"/>
      </w:pPr>
      <w:r w:rsidRPr="005F1452">
        <w:lastRenderedPageBreak/>
        <w:t>Dokumentacja techniczna przewiduje wklejenie prętów rdzeni żelbetowych przy pomocy żywicy (np. HVU), a przedmiar tego nie uwzględnia. Prosimy o uzupełnienie przedmiarów o wspomnianą pozycję.</w:t>
      </w:r>
    </w:p>
    <w:p w:rsidR="007003D7" w:rsidRDefault="007003D7" w:rsidP="007003D7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</w:t>
      </w:r>
      <w:r w:rsidRPr="005F1452">
        <w:t xml:space="preserve">: </w:t>
      </w:r>
      <w:r w:rsidRPr="005F1452">
        <w:rPr>
          <w:b/>
        </w:rPr>
        <w:t xml:space="preserve">Proszę wg kalkulacji własnej </w:t>
      </w:r>
      <w:r w:rsidR="00BC5319" w:rsidRPr="005F1452">
        <w:rPr>
          <w:b/>
        </w:rPr>
        <w:t>wycenić</w:t>
      </w:r>
      <w:r w:rsidRPr="005F1452">
        <w:rPr>
          <w:b/>
        </w:rPr>
        <w:t>: Wklejenie prętów fi 12 rdzeni żelbetowych na żywicy do istniejącego wieńca z wierceniem i oczyszczeniem otworów – szt</w:t>
      </w:r>
      <w:r w:rsidR="002178C1">
        <w:rPr>
          <w:b/>
        </w:rPr>
        <w:t>.</w:t>
      </w:r>
      <w:r w:rsidRPr="005F1452">
        <w:rPr>
          <w:b/>
        </w:rPr>
        <w:t xml:space="preserve"> 100 x 6 = 600 szt</w:t>
      </w:r>
      <w:r w:rsidR="002178C1">
        <w:rPr>
          <w:b/>
        </w:rPr>
        <w:t>.</w:t>
      </w:r>
    </w:p>
    <w:p w:rsidR="005F1452" w:rsidRPr="005F1452" w:rsidRDefault="005F1452" w:rsidP="007003D7">
      <w:pPr>
        <w:pStyle w:val="Akapitzlist"/>
        <w:ind w:left="360"/>
        <w:jc w:val="both"/>
        <w:rPr>
          <w:b/>
        </w:rPr>
      </w:pPr>
    </w:p>
    <w:p w:rsidR="00E80C04" w:rsidRPr="005F1452" w:rsidRDefault="00E80C04" w:rsidP="001E481C">
      <w:pPr>
        <w:pStyle w:val="Akapitzlist"/>
        <w:numPr>
          <w:ilvl w:val="0"/>
          <w:numId w:val="1"/>
        </w:numPr>
        <w:jc w:val="both"/>
      </w:pPr>
      <w:r w:rsidRPr="005F1452">
        <w:t>Zgodnie z opisem technicznym przewidziano doświetlenie korytarza i jadalni świetlikami tunelowymi. Prosimy, wraz z uzupełnieniem dokumentacji projektowej, o określenie czy wchodzą one w zakres robót. Jeżeli tak, to zwracamy się o uzupełnienie przedmiarów o omawianą pozycję.</w:t>
      </w:r>
    </w:p>
    <w:p w:rsidR="000A2B2A" w:rsidRPr="005F1452" w:rsidRDefault="000A2B2A" w:rsidP="000A2B2A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Doświetlenia korytarza będzie za pomocą okien Fakro – uwzględnione w poz. przedmiaru nr.3.30 oraz tunele – obudowy poz</w:t>
      </w:r>
      <w:r w:rsidR="002178C1">
        <w:rPr>
          <w:b/>
        </w:rPr>
        <w:t>.</w:t>
      </w:r>
      <w:r w:rsidRPr="005F1452">
        <w:rPr>
          <w:b/>
        </w:rPr>
        <w:t xml:space="preserve"> przedmiaru robót nr 5.1</w:t>
      </w:r>
    </w:p>
    <w:p w:rsidR="001C0761" w:rsidRPr="005F1452" w:rsidRDefault="001C0761" w:rsidP="000A2B2A">
      <w:pPr>
        <w:pStyle w:val="Akapitzlist"/>
        <w:ind w:left="360"/>
        <w:jc w:val="both"/>
        <w:rPr>
          <w:b/>
        </w:rPr>
      </w:pPr>
    </w:p>
    <w:p w:rsidR="00E80C04" w:rsidRPr="005F1452" w:rsidRDefault="00E80C04" w:rsidP="001E481C">
      <w:pPr>
        <w:pStyle w:val="Akapitzlist"/>
        <w:numPr>
          <w:ilvl w:val="0"/>
          <w:numId w:val="1"/>
        </w:numPr>
        <w:jc w:val="both"/>
      </w:pPr>
      <w:r w:rsidRPr="005F1452">
        <w:t>Zgodnie z dokumentacją projektową przewidziano oparcie zadaszenia nad wejściem do szatni płatwi stalowej dwuteowej IPE 200, w przedmiarze natomiast jest mowa o IPE 180. Prosimy o potwierdzenie poprawności, a także uzupełnienie przedmiarów o poprawną pozycję.</w:t>
      </w:r>
    </w:p>
    <w:p w:rsidR="000A2B2A" w:rsidRPr="005F1452" w:rsidRDefault="000A2B2A" w:rsidP="000A2B2A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Proszę przyjąć do wyceny IPE 200 (poz. 2.8.)</w:t>
      </w:r>
      <w:r w:rsidR="00DF78C2">
        <w:rPr>
          <w:b/>
        </w:rPr>
        <w:t>. Wykonawca zmieni opis pozycji przedmiaru zgodnie z wyjaśnieniami.</w:t>
      </w:r>
    </w:p>
    <w:p w:rsidR="001C0761" w:rsidRPr="005F1452" w:rsidRDefault="001C0761" w:rsidP="000A2B2A">
      <w:pPr>
        <w:pStyle w:val="Akapitzlist"/>
        <w:ind w:left="360"/>
        <w:jc w:val="both"/>
        <w:rPr>
          <w:b/>
        </w:rPr>
      </w:pPr>
    </w:p>
    <w:p w:rsidR="009773DF" w:rsidRPr="005F1452" w:rsidRDefault="00D63CB0" w:rsidP="001E481C">
      <w:pPr>
        <w:pStyle w:val="Akapitzlist"/>
        <w:numPr>
          <w:ilvl w:val="0"/>
          <w:numId w:val="1"/>
        </w:numPr>
        <w:jc w:val="both"/>
      </w:pPr>
      <w:r w:rsidRPr="005F1452">
        <w:t>W dokumentacji projektowej przewidziano zamurowanie dwóch okien. Prosimy o określenie czy te roboty</w:t>
      </w:r>
      <w:r w:rsidR="00E80C04" w:rsidRPr="005F1452">
        <w:t xml:space="preserve"> </w:t>
      </w:r>
      <w:r w:rsidR="009773DF" w:rsidRPr="005F1452">
        <w:t xml:space="preserve"> </w:t>
      </w:r>
      <w:r w:rsidRPr="005F1452">
        <w:t>wchodzą w zakres prac. W innym wypadku prosimy o uzupełnienie przedmiarów o odpowiednie pozycje.</w:t>
      </w:r>
    </w:p>
    <w:p w:rsidR="000A2B2A" w:rsidRPr="005F1452" w:rsidRDefault="000A2B2A" w:rsidP="000A2B2A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Należy wyceni</w:t>
      </w:r>
      <w:r w:rsidR="00464732" w:rsidRPr="005F1452">
        <w:rPr>
          <w:b/>
        </w:rPr>
        <w:t>ć pozycję KNR 401/3</w:t>
      </w:r>
      <w:r w:rsidR="005F7076" w:rsidRPr="005F1452">
        <w:rPr>
          <w:b/>
        </w:rPr>
        <w:t>04</w:t>
      </w:r>
      <w:r w:rsidR="00464732" w:rsidRPr="005F1452">
        <w:rPr>
          <w:b/>
        </w:rPr>
        <w:t>/</w:t>
      </w:r>
      <w:r w:rsidR="005F7076" w:rsidRPr="005F1452">
        <w:rPr>
          <w:b/>
        </w:rPr>
        <w:t>4</w:t>
      </w:r>
      <w:r w:rsidR="00464732" w:rsidRPr="005F1452">
        <w:rPr>
          <w:b/>
        </w:rPr>
        <w:t xml:space="preserve"> – zam. o</w:t>
      </w:r>
      <w:r w:rsidRPr="005F1452">
        <w:rPr>
          <w:b/>
        </w:rPr>
        <w:t>tworów w ścianach w ilości 3,2 m3.</w:t>
      </w:r>
    </w:p>
    <w:p w:rsidR="001C0761" w:rsidRPr="005F1452" w:rsidRDefault="001C0761" w:rsidP="000A2B2A">
      <w:pPr>
        <w:pStyle w:val="Akapitzlist"/>
        <w:ind w:left="360"/>
        <w:jc w:val="both"/>
        <w:rPr>
          <w:b/>
        </w:rPr>
      </w:pPr>
    </w:p>
    <w:p w:rsidR="002C2801" w:rsidRPr="005F1452" w:rsidRDefault="00D63CB0" w:rsidP="002C2801">
      <w:pPr>
        <w:pStyle w:val="Akapitzlist"/>
        <w:numPr>
          <w:ilvl w:val="0"/>
          <w:numId w:val="1"/>
        </w:numPr>
        <w:jc w:val="both"/>
      </w:pPr>
      <w:r w:rsidRPr="005F1452">
        <w:t xml:space="preserve">Zgodnie z dokumentacją projektową należy wyburzyć istniejące kominy i podmurować nowe z cegły pełnej do pierwotnej </w:t>
      </w:r>
      <w:r w:rsidR="00EC4A75" w:rsidRPr="005F1452">
        <w:t>wysokości (kominów rozebranych). W dokumentacji przedmiarowej brak pozycji opisujących rozbiórkę. Prosimy o uzupełnienie przedmiarów o odpowiednie pozycje.</w:t>
      </w:r>
    </w:p>
    <w:p w:rsidR="002C2801" w:rsidRPr="005F1452" w:rsidRDefault="002C2801" w:rsidP="002C2801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Nie wyceniać ujęto w pozycji 1.4</w:t>
      </w:r>
    </w:p>
    <w:p w:rsidR="001C0761" w:rsidRPr="005F1452" w:rsidRDefault="001C0761" w:rsidP="002C2801">
      <w:pPr>
        <w:pStyle w:val="Akapitzlist"/>
        <w:ind w:left="360"/>
        <w:jc w:val="both"/>
        <w:rPr>
          <w:b/>
        </w:rPr>
      </w:pPr>
    </w:p>
    <w:p w:rsidR="00EC4A75" w:rsidRPr="005F1452" w:rsidRDefault="00EC4A75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Opis techniczny wskazuje na pokrycie dachu dachówką, zgodnie z dokumentacją rysunkową </w:t>
      </w:r>
      <w:r w:rsidR="001E481C" w:rsidRPr="005F1452">
        <w:br/>
      </w:r>
      <w:r w:rsidRPr="005F1452">
        <w:t>i przedmiarem powinna być to blacha trapezowa. Prosimy o jednoznaczne określenie rodzaju pokrycia i ewentualną korektę przedmiarów.</w:t>
      </w:r>
    </w:p>
    <w:p w:rsidR="002C2801" w:rsidRPr="005F1452" w:rsidRDefault="002C2801" w:rsidP="002C2801">
      <w:pPr>
        <w:pStyle w:val="Akapitzlist"/>
        <w:ind w:left="360"/>
        <w:jc w:val="both"/>
        <w:rPr>
          <w:b/>
        </w:rPr>
      </w:pPr>
      <w:r w:rsidRPr="005F1452">
        <w:rPr>
          <w:b/>
        </w:rPr>
        <w:t xml:space="preserve">Odpowiedź: Blacha trapezowa. </w:t>
      </w:r>
    </w:p>
    <w:p w:rsidR="001C0761" w:rsidRPr="005F1452" w:rsidRDefault="001C0761" w:rsidP="002C2801">
      <w:pPr>
        <w:pStyle w:val="Akapitzlist"/>
        <w:ind w:left="360"/>
        <w:jc w:val="both"/>
        <w:rPr>
          <w:b/>
        </w:rPr>
      </w:pPr>
    </w:p>
    <w:p w:rsidR="00EC4A75" w:rsidRPr="005F1452" w:rsidRDefault="00EC4A75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Dokumentacja projektowa przewiduje wykonanie podestu pod centralę wentylacyjną. </w:t>
      </w:r>
      <w:r w:rsidR="00FF0D63">
        <w:t xml:space="preserve">                                   </w:t>
      </w:r>
      <w:r w:rsidRPr="005F1452">
        <w:t>W przedmiarze brak takiej pozycji. W przypadku konieczności wykonania tych robót prosimy o uzupełnienie przedmiarów</w:t>
      </w:r>
      <w:r w:rsidR="00E40AD1" w:rsidRPr="005F1452">
        <w:t xml:space="preserve"> o odpowiednie pozycje. </w:t>
      </w:r>
    </w:p>
    <w:p w:rsidR="00464732" w:rsidRPr="005F1452" w:rsidRDefault="002C2801" w:rsidP="00464732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</w:t>
      </w:r>
      <w:r w:rsidR="00464732" w:rsidRPr="005F1452">
        <w:rPr>
          <w:b/>
        </w:rPr>
        <w:t>iedź: Poza zakresem opracowania.</w:t>
      </w:r>
    </w:p>
    <w:p w:rsidR="001C0761" w:rsidRPr="005F1452" w:rsidRDefault="001C0761" w:rsidP="00464732">
      <w:pPr>
        <w:pStyle w:val="Akapitzlist"/>
        <w:ind w:left="360"/>
        <w:jc w:val="both"/>
        <w:rPr>
          <w:b/>
        </w:rPr>
      </w:pPr>
    </w:p>
    <w:p w:rsidR="00E40AD1" w:rsidRPr="005F1452" w:rsidRDefault="00E40AD1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Zgodnie z opisem technicznym klatkę schodową należy zabudować drzwiami przeciwpożarowymi </w:t>
      </w:r>
      <w:r w:rsidR="001E481C" w:rsidRPr="005F1452">
        <w:br/>
      </w:r>
      <w:r w:rsidR="00D705E8" w:rsidRPr="005F1452">
        <w:t xml:space="preserve">w klasie EI </w:t>
      </w:r>
      <w:r w:rsidRPr="005F1452">
        <w:t>30, wg dokumentacji rysunkowe</w:t>
      </w:r>
      <w:r w:rsidR="00D705E8" w:rsidRPr="005F1452">
        <w:t xml:space="preserve">j i przedmiarów są to drzwi o EI </w:t>
      </w:r>
      <w:r w:rsidRPr="005F1452">
        <w:t xml:space="preserve">60. Prosimy o jednoznaczne określenie parametrów stolarki drzwiowej i poprawienie przedmiarów. </w:t>
      </w:r>
    </w:p>
    <w:p w:rsidR="00D705E8" w:rsidRPr="005F1452" w:rsidRDefault="00D705E8" w:rsidP="00D705E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AL.8 – EI 60, AL.9 –EI 30 zgodnie z rys. zestawienia.</w:t>
      </w:r>
    </w:p>
    <w:p w:rsidR="001C0761" w:rsidRPr="005F1452" w:rsidRDefault="001C0761" w:rsidP="00D705E8">
      <w:pPr>
        <w:pStyle w:val="Akapitzlist"/>
        <w:ind w:left="360"/>
        <w:jc w:val="both"/>
        <w:rPr>
          <w:b/>
        </w:rPr>
      </w:pPr>
    </w:p>
    <w:p w:rsidR="00E40AD1" w:rsidRPr="005F1452" w:rsidRDefault="00E40AD1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Dokumentacja projektowa przewiduje montaż klap oddymiających. Prosimy o jednoznaczne określenie czy w zakres prac wchodzi także montaż dodatkowych elementów, jak np.: przyciski oddymiania </w:t>
      </w:r>
      <w:r w:rsidR="001E481C" w:rsidRPr="005F1452">
        <w:br/>
      </w:r>
      <w:r w:rsidRPr="005F1452">
        <w:t xml:space="preserve">i przewietrzania, centrala oddymiania, kable, itp. W przypadku wymogu instalacji osprzętu prosimy </w:t>
      </w:r>
      <w:r w:rsidR="001E481C" w:rsidRPr="005F1452">
        <w:br/>
      </w:r>
      <w:r w:rsidRPr="005F1452">
        <w:lastRenderedPageBreak/>
        <w:t>o uzupełnienie dokumentacji projektowej instalacji sterowania oddymianiem wraz z uzupełnieniem przedmiarów.</w:t>
      </w:r>
    </w:p>
    <w:p w:rsidR="00D705E8" w:rsidRPr="005F1452" w:rsidRDefault="00D705E8" w:rsidP="00D705E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Klapa oddymiająca wyposażona w całości w cały osprzęt z siłownikiem i instalacją oddymiającą klapy kompletne z osprzętem i instalacją.</w:t>
      </w:r>
    </w:p>
    <w:p w:rsidR="001C0761" w:rsidRPr="005F1452" w:rsidRDefault="001C0761" w:rsidP="00D705E8">
      <w:pPr>
        <w:pStyle w:val="Akapitzlist"/>
        <w:ind w:left="360"/>
        <w:jc w:val="both"/>
        <w:rPr>
          <w:b/>
        </w:rPr>
      </w:pPr>
    </w:p>
    <w:p w:rsidR="00E40AD1" w:rsidRPr="005F1452" w:rsidRDefault="00E40AD1" w:rsidP="001E481C">
      <w:pPr>
        <w:pStyle w:val="Akapitzlist"/>
        <w:numPr>
          <w:ilvl w:val="0"/>
          <w:numId w:val="1"/>
        </w:numPr>
        <w:jc w:val="both"/>
      </w:pPr>
      <w:r w:rsidRPr="005F1452">
        <w:t>W dokumentacji projektowej i przedmiarowej nie przewidziano</w:t>
      </w:r>
      <w:r w:rsidR="00E1783B" w:rsidRPr="005F1452">
        <w:t xml:space="preserve"> dostawy i montażu instalacji wyrzutni </w:t>
      </w:r>
      <w:r w:rsidR="001E481C" w:rsidRPr="005F1452">
        <w:br/>
      </w:r>
      <w:r w:rsidR="00E1783B" w:rsidRPr="005F1452">
        <w:t>i czerpni powietrza dla centrali wentylacyjnej. Prosimy o określenie czy te prace wchodzą w zakres robót. Jeżeli tak, to zwracamy się o uzupełnienie przedmiarów o odpowiednie pozycje.</w:t>
      </w:r>
    </w:p>
    <w:p w:rsidR="00D705E8" w:rsidRPr="005F1452" w:rsidRDefault="00D705E8" w:rsidP="00D705E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Poza zakresem opracowania.</w:t>
      </w:r>
    </w:p>
    <w:p w:rsidR="001C0761" w:rsidRPr="005F1452" w:rsidRDefault="001C0761" w:rsidP="00D705E8">
      <w:pPr>
        <w:pStyle w:val="Akapitzlist"/>
        <w:ind w:left="360"/>
        <w:jc w:val="both"/>
        <w:rPr>
          <w:b/>
        </w:rPr>
      </w:pPr>
    </w:p>
    <w:p w:rsidR="00E1783B" w:rsidRPr="005F1452" w:rsidRDefault="00E1783B" w:rsidP="001E481C">
      <w:pPr>
        <w:pStyle w:val="Akapitzlist"/>
        <w:numPr>
          <w:ilvl w:val="0"/>
          <w:numId w:val="1"/>
        </w:numPr>
        <w:jc w:val="both"/>
      </w:pPr>
      <w:r w:rsidRPr="005F1452">
        <w:t>Prosimy o potwierdzenie poprawności ilości obróbek blacharskich. Ponadto, czy obróbki koszowe części łącznika zostały uwzględnione w przedmiarze (w obecnym układzie nie jest możliwe sprawdzenie). Prosimy o wskazanie odpowiedniej pozycji lub jej uzupełnienie.</w:t>
      </w:r>
    </w:p>
    <w:p w:rsidR="00D705E8" w:rsidRPr="005F1452" w:rsidRDefault="00D705E8" w:rsidP="00D705E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Wg projektanta ilość jest wystarczająca.</w:t>
      </w:r>
    </w:p>
    <w:p w:rsidR="001C0761" w:rsidRPr="005F1452" w:rsidRDefault="001C0761" w:rsidP="00D705E8">
      <w:pPr>
        <w:pStyle w:val="Akapitzlist"/>
        <w:ind w:left="360"/>
        <w:jc w:val="both"/>
        <w:rPr>
          <w:b/>
        </w:rPr>
      </w:pPr>
    </w:p>
    <w:p w:rsidR="00E1783B" w:rsidRPr="005F1452" w:rsidRDefault="00E1783B" w:rsidP="001E481C">
      <w:pPr>
        <w:pStyle w:val="Akapitzlist"/>
        <w:numPr>
          <w:ilvl w:val="0"/>
          <w:numId w:val="1"/>
        </w:numPr>
        <w:jc w:val="both"/>
      </w:pPr>
      <w:r w:rsidRPr="005F1452">
        <w:t>Prosimy o uzupełnienie przedmiarów o nakłady dla kotwienia mur</w:t>
      </w:r>
      <w:r w:rsidR="00F82399" w:rsidRPr="005F1452">
        <w:t>łat.</w:t>
      </w:r>
    </w:p>
    <w:p w:rsidR="00D705E8" w:rsidRPr="005F1452" w:rsidRDefault="00D705E8" w:rsidP="00D705E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Uwzględniono w pozycji montażu kotew.</w:t>
      </w:r>
    </w:p>
    <w:p w:rsidR="001C0761" w:rsidRPr="005F1452" w:rsidRDefault="001C0761" w:rsidP="00D705E8">
      <w:pPr>
        <w:pStyle w:val="Akapitzlist"/>
        <w:ind w:left="360"/>
        <w:jc w:val="both"/>
        <w:rPr>
          <w:b/>
        </w:rPr>
      </w:pPr>
    </w:p>
    <w:p w:rsidR="00F82399" w:rsidRPr="005F1452" w:rsidRDefault="00F82399" w:rsidP="001E481C">
      <w:pPr>
        <w:pStyle w:val="Akapitzlist"/>
        <w:numPr>
          <w:ilvl w:val="0"/>
          <w:numId w:val="1"/>
        </w:numPr>
        <w:jc w:val="both"/>
      </w:pPr>
      <w:r w:rsidRPr="005F1452">
        <w:t>Prosimy o uszczegółowienie parametrów okien dachowych (wg projektu Okd) oraz określenie sposobu ich otwierania (ręcznie lub elektrycznie), a także o ewentualne uzupełnienie przedmiarów o ww. pozycję wraz z przedstawieniem schematu zasilania i sterowania.</w:t>
      </w:r>
    </w:p>
    <w:p w:rsidR="00D705E8" w:rsidRPr="005F1452" w:rsidRDefault="00D705E8" w:rsidP="00D705E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Okno Okd, ws</w:t>
      </w:r>
      <w:r w:rsidR="00DF78C2">
        <w:rPr>
          <w:b/>
        </w:rPr>
        <w:t>pół. U=0,9 W/m2K, nie otwierane- uwzględniono w przedmiarach.</w:t>
      </w:r>
    </w:p>
    <w:p w:rsidR="001C0761" w:rsidRPr="005F1452" w:rsidRDefault="001C0761" w:rsidP="00D705E8">
      <w:pPr>
        <w:pStyle w:val="Akapitzlist"/>
        <w:ind w:left="360"/>
        <w:jc w:val="both"/>
        <w:rPr>
          <w:b/>
        </w:rPr>
      </w:pPr>
    </w:p>
    <w:p w:rsidR="00F82399" w:rsidRPr="005F1452" w:rsidRDefault="00F82399" w:rsidP="001E481C">
      <w:pPr>
        <w:pStyle w:val="Akapitzlist"/>
        <w:numPr>
          <w:ilvl w:val="0"/>
          <w:numId w:val="1"/>
        </w:numPr>
        <w:jc w:val="both"/>
      </w:pPr>
      <w:r w:rsidRPr="005F1452">
        <w:t>Zarówno w dokumentacji projektowej, jak i przedmiarze nie przewidziano wymianów do montażu okien dachowych i klap dymowych. Prosimy o uszczegółowienie montażu tych elementów i uwzględnienie tego w przedmiarze.</w:t>
      </w:r>
    </w:p>
    <w:p w:rsidR="00D705E8" w:rsidRPr="005F1452" w:rsidRDefault="00D705E8" w:rsidP="00D705E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Doliczyć w ilości przewidzianej przez Wykonawcę.</w:t>
      </w:r>
    </w:p>
    <w:p w:rsidR="001C0761" w:rsidRPr="005F1452" w:rsidRDefault="001C0761" w:rsidP="00D705E8">
      <w:pPr>
        <w:pStyle w:val="Akapitzlist"/>
        <w:ind w:left="360"/>
        <w:jc w:val="both"/>
        <w:rPr>
          <w:b/>
        </w:rPr>
      </w:pPr>
    </w:p>
    <w:p w:rsidR="00F82399" w:rsidRPr="005F1452" w:rsidRDefault="00F82399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Zgodnie opisem technicznym nad drzwiami rewizyjnymi należy wykonać nadproże stalowe złożone </w:t>
      </w:r>
      <w:r w:rsidR="001E481C" w:rsidRPr="005F1452">
        <w:br/>
      </w:r>
      <w:r w:rsidRPr="005F1452">
        <w:t>z dwóch ceowników C140. Prosimy o uzupełnienie przedmiarów o pozycje dla tych robót.</w:t>
      </w:r>
    </w:p>
    <w:p w:rsidR="0038579D" w:rsidRPr="005F1452" w:rsidRDefault="0038579D" w:rsidP="0038579D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prosimy wycenić po</w:t>
      </w:r>
      <w:r w:rsidR="00517BB6">
        <w:rPr>
          <w:b/>
        </w:rPr>
        <w:t>z.</w:t>
      </w:r>
      <w:r w:rsidRPr="005F1452">
        <w:rPr>
          <w:b/>
        </w:rPr>
        <w:t xml:space="preserve"> kosztorysow</w:t>
      </w:r>
      <w:r w:rsidR="00517BB6">
        <w:rPr>
          <w:b/>
        </w:rPr>
        <w:t>ą</w:t>
      </w:r>
      <w:r w:rsidRPr="005F1452">
        <w:rPr>
          <w:b/>
        </w:rPr>
        <w:t xml:space="preserve"> KNR/401/346/3 w ilości szt</w:t>
      </w:r>
      <w:r w:rsidR="00517BB6">
        <w:rPr>
          <w:b/>
        </w:rPr>
        <w:t>.</w:t>
      </w:r>
      <w:r w:rsidRPr="005F1452">
        <w:rPr>
          <w:b/>
        </w:rPr>
        <w:t xml:space="preserve"> 10, oraz poz</w:t>
      </w:r>
      <w:r w:rsidR="00517BB6">
        <w:rPr>
          <w:b/>
        </w:rPr>
        <w:t>.</w:t>
      </w:r>
      <w:r w:rsidRPr="005F1452">
        <w:rPr>
          <w:b/>
        </w:rPr>
        <w:t xml:space="preserve"> kosztorysowa KNR/401/313/4 w ilości 1,3 mb.</w:t>
      </w:r>
    </w:p>
    <w:p w:rsidR="001C0761" w:rsidRPr="005F1452" w:rsidRDefault="001C0761" w:rsidP="0038579D">
      <w:pPr>
        <w:pStyle w:val="Akapitzlist"/>
        <w:ind w:left="360"/>
        <w:jc w:val="both"/>
        <w:rPr>
          <w:b/>
        </w:rPr>
      </w:pPr>
    </w:p>
    <w:p w:rsidR="00F82399" w:rsidRPr="005F1452" w:rsidRDefault="00F82399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Dokumentacja projektowa przewiduje wykonanie drabinki zewnętrznej o dług. 9,2 m, natomiast wg przedmiarów jest to 8,0, + 4,0m. prosimy o jednoznaczne określenie długości drabinki </w:t>
      </w:r>
      <w:r w:rsidR="00D869FA" w:rsidRPr="005F1452">
        <w:t>i poprawienie przedmiarów oraz wskazanie miejsc montażu.</w:t>
      </w:r>
    </w:p>
    <w:p w:rsidR="0038579D" w:rsidRPr="005F1452" w:rsidRDefault="0038579D" w:rsidP="0038579D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Wykonać zgodnie z przedmiarem.</w:t>
      </w:r>
    </w:p>
    <w:p w:rsidR="001C0761" w:rsidRPr="005F1452" w:rsidRDefault="001C0761" w:rsidP="0038579D">
      <w:pPr>
        <w:pStyle w:val="Akapitzlist"/>
        <w:ind w:left="360"/>
        <w:jc w:val="both"/>
        <w:rPr>
          <w:b/>
        </w:rPr>
      </w:pPr>
    </w:p>
    <w:p w:rsidR="00D869FA" w:rsidRPr="005F1452" w:rsidRDefault="00D869FA" w:rsidP="001E481C">
      <w:pPr>
        <w:pStyle w:val="Akapitzlist"/>
        <w:numPr>
          <w:ilvl w:val="0"/>
          <w:numId w:val="1"/>
        </w:numPr>
        <w:jc w:val="both"/>
      </w:pPr>
      <w:r w:rsidRPr="005F1452">
        <w:t>W dokumentacji projektowej i przedmiarach nie przewidziano wykonania kratek wentylacyjnych (lub delatorów) na kominach. Prosimy o określenie czy te prace wchodzą w zakres robót oraz uzupełnienie przedmiarów i dokumentacji projektowej.</w:t>
      </w:r>
    </w:p>
    <w:p w:rsidR="0038579D" w:rsidRPr="005F1452" w:rsidRDefault="0038579D" w:rsidP="0038579D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TAK proszę wycenić poz</w:t>
      </w:r>
      <w:r w:rsidR="00FF0D63">
        <w:rPr>
          <w:b/>
        </w:rPr>
        <w:t>.</w:t>
      </w:r>
      <w:r w:rsidRPr="005F1452">
        <w:rPr>
          <w:b/>
        </w:rPr>
        <w:t xml:space="preserve"> kosztorysow</w:t>
      </w:r>
      <w:r w:rsidR="00FF0D63">
        <w:rPr>
          <w:b/>
        </w:rPr>
        <w:t>ą</w:t>
      </w:r>
      <w:r w:rsidRPr="005F1452">
        <w:rPr>
          <w:b/>
        </w:rPr>
        <w:t xml:space="preserve"> KNR/401/322/2 – obsadzenie drobnych elementów w ścianie – kratek wentylacyjnych w ilości 90 szt.</w:t>
      </w:r>
    </w:p>
    <w:p w:rsidR="001C0761" w:rsidRPr="005F1452" w:rsidRDefault="001C0761" w:rsidP="0038579D">
      <w:pPr>
        <w:pStyle w:val="Akapitzlist"/>
        <w:ind w:left="360"/>
        <w:jc w:val="both"/>
        <w:rPr>
          <w:b/>
        </w:rPr>
      </w:pPr>
    </w:p>
    <w:p w:rsidR="00D869FA" w:rsidRPr="005F1452" w:rsidRDefault="00D869FA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Prosimy o wskazanie elementów, które powinny zostać ocieplone styropianem grub. 6cm opisanych </w:t>
      </w:r>
      <w:r w:rsidR="001E481C" w:rsidRPr="005F1452">
        <w:br/>
      </w:r>
      <w:r w:rsidRPr="005F1452">
        <w:t xml:space="preserve">w poz. 2.12 wraz ze szczegółowym opisem wykonania (w sytuacji konieczności przyklejenia płyt do </w:t>
      </w:r>
      <w:r w:rsidRPr="005F1452">
        <w:lastRenderedPageBreak/>
        <w:t>istniejącej izolacji termicznej winno się zastosować inną technologię aniżeli w przypadku ocieplania ścian surowych).</w:t>
      </w:r>
    </w:p>
    <w:p w:rsidR="0038579D" w:rsidRPr="005F1452" w:rsidRDefault="0038579D" w:rsidP="00D463D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Poza zakresem opracowania.</w:t>
      </w:r>
    </w:p>
    <w:p w:rsidR="001C0761" w:rsidRPr="005F1452" w:rsidRDefault="001C0761" w:rsidP="00D463D8">
      <w:pPr>
        <w:pStyle w:val="Akapitzlist"/>
        <w:ind w:left="360"/>
        <w:jc w:val="both"/>
        <w:rPr>
          <w:b/>
        </w:rPr>
      </w:pPr>
    </w:p>
    <w:p w:rsidR="00D869FA" w:rsidRPr="005F1452" w:rsidRDefault="00D869FA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Nie przewidziano przyklejenia siatki i warstwy kleju układanych na płytach </w:t>
      </w:r>
      <w:r w:rsidR="00D1457A" w:rsidRPr="005F1452">
        <w:t>styropianowych opisanych w poz. 2.12. Prosimy o uzupełnianie przedmiarów.</w:t>
      </w:r>
    </w:p>
    <w:p w:rsidR="0038579D" w:rsidRPr="005F1452" w:rsidRDefault="0038579D" w:rsidP="0038579D">
      <w:pPr>
        <w:pStyle w:val="Akapitzlist"/>
        <w:ind w:left="360"/>
        <w:jc w:val="both"/>
        <w:rPr>
          <w:b/>
        </w:rPr>
      </w:pPr>
      <w:r w:rsidRPr="005F1452">
        <w:rPr>
          <w:b/>
        </w:rPr>
        <w:t xml:space="preserve">Odpowiedź: Proszę wycenić poz. kosztorysowa nr KNR 202/2601/5 – </w:t>
      </w:r>
      <w:r w:rsidR="00657CC8" w:rsidRPr="005F1452">
        <w:rPr>
          <w:b/>
        </w:rPr>
        <w:t>przyklejenie siatki elewacyjnej w ilości 180 m2.</w:t>
      </w:r>
    </w:p>
    <w:p w:rsidR="001C0761" w:rsidRPr="005F1452" w:rsidRDefault="001C0761" w:rsidP="0038579D">
      <w:pPr>
        <w:pStyle w:val="Akapitzlist"/>
        <w:ind w:left="360"/>
        <w:jc w:val="both"/>
        <w:rPr>
          <w:b/>
        </w:rPr>
      </w:pPr>
    </w:p>
    <w:p w:rsidR="00D1457A" w:rsidRPr="005F1452" w:rsidRDefault="00D1457A" w:rsidP="001E481C">
      <w:pPr>
        <w:pStyle w:val="Akapitzlist"/>
        <w:numPr>
          <w:ilvl w:val="0"/>
          <w:numId w:val="1"/>
        </w:numPr>
        <w:jc w:val="both"/>
      </w:pPr>
      <w:r w:rsidRPr="005F1452">
        <w:t>Zarówno w przedmiarze, jak i w dokumentacji projektowej nie przewidziano obróbek blacharskich nakryw kominów. W przypadku konieczności wykonania tych robót prosimy o uzupełnienie przedmiarów o odpowiednie pozycje.</w:t>
      </w:r>
    </w:p>
    <w:p w:rsidR="00657CC8" w:rsidRPr="005F1452" w:rsidRDefault="00657CC8" w:rsidP="00657CC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TAK – prosimy wycenić poz</w:t>
      </w:r>
      <w:r w:rsidR="00517BB6">
        <w:rPr>
          <w:b/>
        </w:rPr>
        <w:t>.</w:t>
      </w:r>
      <w:r w:rsidRPr="005F1452">
        <w:rPr>
          <w:b/>
        </w:rPr>
        <w:t xml:space="preserve"> koszt. KSNR2/504/2 - obróbki blacharskie o szerokości w rozwinięciu pow.25 cm w ilości 26 m2 – obróbki nakryw kominów.</w:t>
      </w:r>
    </w:p>
    <w:p w:rsidR="001C0761" w:rsidRPr="005F1452" w:rsidRDefault="001C0761" w:rsidP="00657CC8">
      <w:pPr>
        <w:pStyle w:val="Akapitzlist"/>
        <w:ind w:left="360"/>
        <w:jc w:val="both"/>
        <w:rPr>
          <w:b/>
        </w:rPr>
      </w:pPr>
    </w:p>
    <w:p w:rsidR="00D1457A" w:rsidRPr="005F1452" w:rsidRDefault="00D1457A" w:rsidP="001E481C">
      <w:pPr>
        <w:pStyle w:val="Akapitzlist"/>
        <w:numPr>
          <w:ilvl w:val="0"/>
          <w:numId w:val="1"/>
        </w:numPr>
        <w:jc w:val="both"/>
      </w:pPr>
      <w:r w:rsidRPr="005F1452">
        <w:t>W przedmiarze nie przewidziano wykonania pasów podrynnowych. Prosimy o uzupełnienie przedmiarów o pozycje uwzględniające wykonanie tych robót.</w:t>
      </w:r>
    </w:p>
    <w:p w:rsidR="00657CC8" w:rsidRPr="005F1452" w:rsidRDefault="00657CC8" w:rsidP="00657CC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Uwzględniono w ilości obróbek blacharskich.</w:t>
      </w:r>
    </w:p>
    <w:p w:rsidR="001C0761" w:rsidRPr="005F1452" w:rsidRDefault="001C0761" w:rsidP="00657CC8">
      <w:pPr>
        <w:pStyle w:val="Akapitzlist"/>
        <w:ind w:left="360"/>
        <w:jc w:val="both"/>
        <w:rPr>
          <w:b/>
        </w:rPr>
      </w:pPr>
    </w:p>
    <w:p w:rsidR="00D1457A" w:rsidRPr="005F1452" w:rsidRDefault="00D1457A" w:rsidP="001E481C">
      <w:pPr>
        <w:pStyle w:val="Akapitzlist"/>
        <w:numPr>
          <w:ilvl w:val="0"/>
          <w:numId w:val="1"/>
        </w:numPr>
        <w:jc w:val="both"/>
      </w:pPr>
      <w:r w:rsidRPr="005F1452">
        <w:t>W poz. 5.1 i 5.2 prosimy o wskazanie wymaganej odporności ogniowej dla ścianek GK na klatce schodowej.</w:t>
      </w:r>
    </w:p>
    <w:p w:rsidR="00657CC8" w:rsidRPr="005F1452" w:rsidRDefault="00657CC8" w:rsidP="00657CC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REI 30.</w:t>
      </w:r>
    </w:p>
    <w:p w:rsidR="001C0761" w:rsidRPr="005F1452" w:rsidRDefault="001C0761" w:rsidP="00657CC8">
      <w:pPr>
        <w:pStyle w:val="Akapitzlist"/>
        <w:ind w:left="360"/>
        <w:jc w:val="both"/>
        <w:rPr>
          <w:b/>
        </w:rPr>
      </w:pPr>
    </w:p>
    <w:p w:rsidR="00D1457A" w:rsidRPr="005F1452" w:rsidRDefault="00D1457A" w:rsidP="001E481C">
      <w:pPr>
        <w:pStyle w:val="Akapitzlist"/>
        <w:numPr>
          <w:ilvl w:val="0"/>
          <w:numId w:val="1"/>
        </w:numPr>
        <w:jc w:val="both"/>
      </w:pPr>
      <w:r w:rsidRPr="005F1452">
        <w:t>Ścianki ppoż. powinny mieć co najmniej dwuwarstwowe pokrycie płytami GK o odporności ogniowej. W przedmiarze założono zabudowę jednowarstwową. Prosimy o weryfikację i ewentualną korektę pozycji przedmiarowych.</w:t>
      </w:r>
    </w:p>
    <w:p w:rsidR="00657CC8" w:rsidRPr="005F1452" w:rsidRDefault="00657CC8" w:rsidP="00657CC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Zastosować pojedyncze płyty o odpowiedniej odporności wg dowolnie wybranego systemu oferowanego przed jednego producenta.</w:t>
      </w:r>
    </w:p>
    <w:p w:rsidR="001C0761" w:rsidRPr="005F1452" w:rsidRDefault="001C0761" w:rsidP="00657CC8">
      <w:pPr>
        <w:pStyle w:val="Akapitzlist"/>
        <w:ind w:left="360"/>
        <w:jc w:val="both"/>
        <w:rPr>
          <w:b/>
        </w:rPr>
      </w:pPr>
    </w:p>
    <w:p w:rsidR="00D1457A" w:rsidRPr="005F1452" w:rsidRDefault="00D1457A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W przedmiarach nie przewidziano zabezpieczenia istniejących pomieszczeń przed pracami budowlanymi oraz późniejszego demontażu zabezpieczenia. Prosimy o uzupełnienie przedmiarów </w:t>
      </w:r>
      <w:r w:rsidR="001E481C" w:rsidRPr="005F1452">
        <w:br/>
      </w:r>
      <w:r w:rsidRPr="005F1452">
        <w:t>o ww. pozycje.</w:t>
      </w:r>
    </w:p>
    <w:p w:rsidR="00657CC8" w:rsidRPr="005F1452" w:rsidRDefault="00657CC8" w:rsidP="00657CC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Koszty pośrednie zakładu pracy.</w:t>
      </w:r>
    </w:p>
    <w:p w:rsidR="001C0761" w:rsidRPr="005F1452" w:rsidRDefault="001C0761" w:rsidP="00657CC8">
      <w:pPr>
        <w:pStyle w:val="Akapitzlist"/>
        <w:ind w:left="360"/>
        <w:jc w:val="both"/>
        <w:rPr>
          <w:b/>
        </w:rPr>
      </w:pPr>
    </w:p>
    <w:p w:rsidR="00D1457A" w:rsidRPr="005F1452" w:rsidRDefault="00D1457A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W przedmiarze nie uwzględniono przedstawionego </w:t>
      </w:r>
      <w:r w:rsidR="005250C5" w:rsidRPr="005F1452">
        <w:t>w dokumentacji projektowej wykonania sufitu podwieszanego. W przypadku konieczności wykonania tych robót prosimy o dodanie odpowiedniej pozycji.</w:t>
      </w:r>
    </w:p>
    <w:p w:rsidR="00657CC8" w:rsidRPr="005F1452" w:rsidRDefault="00657CC8" w:rsidP="00657CC8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Proszę wycenić poz. kosztorysow</w:t>
      </w:r>
      <w:r w:rsidR="00C36B61">
        <w:rPr>
          <w:b/>
        </w:rPr>
        <w:t>ą</w:t>
      </w:r>
      <w:r w:rsidRPr="005F1452">
        <w:rPr>
          <w:b/>
        </w:rPr>
        <w:t xml:space="preserve"> KNR14/2012/2</w:t>
      </w:r>
      <w:r w:rsidR="009E03DF" w:rsidRPr="005F1452">
        <w:rPr>
          <w:b/>
        </w:rPr>
        <w:t>– sufit podwieszany w ilości 26m2.</w:t>
      </w:r>
    </w:p>
    <w:p w:rsidR="001C0761" w:rsidRPr="005F1452" w:rsidRDefault="001C0761" w:rsidP="00657CC8">
      <w:pPr>
        <w:pStyle w:val="Akapitzlist"/>
        <w:ind w:left="360"/>
        <w:jc w:val="both"/>
        <w:rPr>
          <w:b/>
        </w:rPr>
      </w:pPr>
    </w:p>
    <w:p w:rsidR="005250C5" w:rsidRPr="005F1452" w:rsidRDefault="005250C5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W przedmiarach nie przewidziano nakładów na wykonanie badań instalacji odgromowej. Prosimy </w:t>
      </w:r>
      <w:r w:rsidR="001E481C" w:rsidRPr="005F1452">
        <w:br/>
      </w:r>
      <w:r w:rsidRPr="005F1452">
        <w:t>o dodanie odpowiedniej pozycji</w:t>
      </w:r>
      <w:r w:rsidR="009E03DF" w:rsidRPr="005F1452">
        <w:t>.</w:t>
      </w:r>
    </w:p>
    <w:p w:rsidR="009E03DF" w:rsidRPr="005F1452" w:rsidRDefault="009E03DF" w:rsidP="009E03DF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Proszę wycenić poz. kosztorysow</w:t>
      </w:r>
      <w:r w:rsidR="00C36B61">
        <w:rPr>
          <w:b/>
        </w:rPr>
        <w:t>ą</w:t>
      </w:r>
      <w:r w:rsidRPr="005F1452">
        <w:rPr>
          <w:b/>
        </w:rPr>
        <w:t xml:space="preserve"> KNNR5/1304/5 – szt</w:t>
      </w:r>
      <w:r w:rsidR="00C36B61">
        <w:rPr>
          <w:b/>
        </w:rPr>
        <w:t>.</w:t>
      </w:r>
      <w:r w:rsidRPr="005F1452">
        <w:rPr>
          <w:b/>
        </w:rPr>
        <w:t xml:space="preserve"> </w:t>
      </w:r>
      <w:r w:rsidR="00305C6F">
        <w:rPr>
          <w:b/>
        </w:rPr>
        <w:t>25</w:t>
      </w:r>
      <w:bookmarkStart w:id="0" w:name="_GoBack"/>
      <w:bookmarkEnd w:id="0"/>
      <w:r w:rsidRPr="005F1452">
        <w:rPr>
          <w:b/>
        </w:rPr>
        <w:t xml:space="preserve"> – badania i pomiary instalacji uziemiającej, piorunochronowej i skuteczności zerowania.</w:t>
      </w:r>
    </w:p>
    <w:p w:rsidR="001C0761" w:rsidRPr="005F1452" w:rsidRDefault="001C0761" w:rsidP="009E03DF">
      <w:pPr>
        <w:pStyle w:val="Akapitzlist"/>
        <w:ind w:left="360"/>
        <w:jc w:val="both"/>
        <w:rPr>
          <w:b/>
        </w:rPr>
      </w:pPr>
    </w:p>
    <w:p w:rsidR="005250C5" w:rsidRPr="005F1452" w:rsidRDefault="005250C5" w:rsidP="001E481C">
      <w:pPr>
        <w:pStyle w:val="Akapitzlist"/>
        <w:numPr>
          <w:ilvl w:val="0"/>
          <w:numId w:val="1"/>
        </w:numPr>
        <w:jc w:val="both"/>
      </w:pPr>
      <w:r w:rsidRPr="005F1452">
        <w:t xml:space="preserve">Zarówno w dokumentacji projektowej , jak i w przedmiarze  nie uwzględniono podbitki okapu. </w:t>
      </w:r>
      <w:r w:rsidR="001E481C" w:rsidRPr="005F1452">
        <w:br/>
      </w:r>
      <w:r w:rsidRPr="005F1452">
        <w:t xml:space="preserve">W przypadku konieczności wykonania tych robót prosimy o dodanie odpowiedniej pozycji </w:t>
      </w:r>
      <w:r w:rsidR="001E481C" w:rsidRPr="005F1452">
        <w:br/>
      </w:r>
      <w:r w:rsidRPr="005F1452">
        <w:t>w dokumentacji przedmiarowej wraz z uzupełnieniem projektu.</w:t>
      </w:r>
    </w:p>
    <w:p w:rsidR="009E03DF" w:rsidRPr="005F1452" w:rsidRDefault="009E03DF" w:rsidP="009E03DF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Poza zakresem opracowania.</w:t>
      </w:r>
    </w:p>
    <w:p w:rsidR="001C0761" w:rsidRPr="005F1452" w:rsidRDefault="001C0761" w:rsidP="009E03DF">
      <w:pPr>
        <w:pStyle w:val="Akapitzlist"/>
        <w:ind w:left="360"/>
        <w:jc w:val="both"/>
        <w:rPr>
          <w:b/>
        </w:rPr>
      </w:pPr>
    </w:p>
    <w:p w:rsidR="005250C5" w:rsidRPr="005F1452" w:rsidRDefault="005250C5" w:rsidP="001E481C">
      <w:pPr>
        <w:pStyle w:val="Akapitzlist"/>
        <w:numPr>
          <w:ilvl w:val="0"/>
          <w:numId w:val="1"/>
        </w:numPr>
        <w:jc w:val="both"/>
      </w:pPr>
      <w:r w:rsidRPr="005F1452">
        <w:t>Prosimy o uzupełnienie przedmiarów uwzględniających wyjaśnienia na powyższe zapytania. W innym wypadku prosimy o jednoznaczne dyspozycje dotyczące zmiany opisów poszczególnych pozycji na udzielone wyjaśnienia.</w:t>
      </w:r>
    </w:p>
    <w:p w:rsidR="00C25EFF" w:rsidRPr="005F1452" w:rsidRDefault="008C651F" w:rsidP="00C25EFF">
      <w:pPr>
        <w:pStyle w:val="Akapitzlist"/>
        <w:ind w:left="360"/>
        <w:jc w:val="both"/>
        <w:rPr>
          <w:b/>
          <w:u w:val="single"/>
        </w:rPr>
      </w:pPr>
      <w:r w:rsidRPr="005F1452">
        <w:rPr>
          <w:b/>
        </w:rPr>
        <w:t xml:space="preserve">Odpowiedź: </w:t>
      </w:r>
      <w:r w:rsidRPr="005F1452">
        <w:rPr>
          <w:b/>
          <w:u w:val="single"/>
        </w:rPr>
        <w:t>Do kosztorysu ofertowego proszę dopisać dodatkowe pozycje</w:t>
      </w:r>
      <w:r w:rsidR="0026644A" w:rsidRPr="005F1452">
        <w:rPr>
          <w:b/>
          <w:u w:val="single"/>
        </w:rPr>
        <w:t>,</w:t>
      </w:r>
      <w:r w:rsidRPr="005F1452">
        <w:rPr>
          <w:b/>
          <w:u w:val="single"/>
        </w:rPr>
        <w:t xml:space="preserve"> </w:t>
      </w:r>
      <w:r w:rsidR="0026644A" w:rsidRPr="005F1452">
        <w:rPr>
          <w:b/>
          <w:u w:val="single"/>
        </w:rPr>
        <w:t>k</w:t>
      </w:r>
      <w:r w:rsidRPr="005F1452">
        <w:rPr>
          <w:b/>
          <w:u w:val="single"/>
        </w:rPr>
        <w:t>tóre należy wycenić zgodnie z udzielonymi wyjaśnieniami.</w:t>
      </w:r>
    </w:p>
    <w:p w:rsidR="001C0761" w:rsidRPr="005F1452" w:rsidRDefault="001C0761" w:rsidP="00C25EFF">
      <w:pPr>
        <w:pStyle w:val="Akapitzlist"/>
        <w:ind w:left="360"/>
        <w:jc w:val="both"/>
        <w:rPr>
          <w:b/>
          <w:u w:val="single"/>
        </w:rPr>
      </w:pPr>
    </w:p>
    <w:p w:rsidR="00C25EFF" w:rsidRPr="005F1452" w:rsidRDefault="001E481C" w:rsidP="001E481C">
      <w:pPr>
        <w:pStyle w:val="Akapitzlist"/>
        <w:numPr>
          <w:ilvl w:val="0"/>
          <w:numId w:val="1"/>
        </w:numPr>
        <w:jc w:val="both"/>
        <w:rPr>
          <w:b/>
        </w:rPr>
      </w:pPr>
      <w:r w:rsidRPr="005F1452">
        <w:t>W</w:t>
      </w:r>
      <w:r w:rsidR="005250C5" w:rsidRPr="005F1452">
        <w:t xml:space="preserve"> zestawieniu podany jest współczynnik przenikania ciepła  U=0,9 W/m2K, czy można przyjąć niższy współczynnik, gdyż stolar</w:t>
      </w:r>
      <w:r w:rsidRPr="005F1452">
        <w:t>ka z takim właśnie współczynniki</w:t>
      </w:r>
      <w:r w:rsidR="005250C5" w:rsidRPr="005F1452">
        <w:t>em jest bardzo droga</w:t>
      </w:r>
      <w:r w:rsidRPr="005F1452">
        <w:t>.</w:t>
      </w:r>
    </w:p>
    <w:p w:rsidR="00C25EFF" w:rsidRPr="005F1452" w:rsidRDefault="009E03DF" w:rsidP="00C25EFF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Nie.</w:t>
      </w:r>
    </w:p>
    <w:p w:rsidR="001C0761" w:rsidRPr="005F1452" w:rsidRDefault="001C0761" w:rsidP="00C25EFF">
      <w:pPr>
        <w:pStyle w:val="Akapitzlist"/>
        <w:ind w:left="360"/>
        <w:jc w:val="both"/>
        <w:rPr>
          <w:b/>
        </w:rPr>
      </w:pPr>
    </w:p>
    <w:p w:rsidR="00C25EFF" w:rsidRPr="005F1452" w:rsidRDefault="001E481C" w:rsidP="001E481C">
      <w:pPr>
        <w:pStyle w:val="Akapitzlist"/>
        <w:numPr>
          <w:ilvl w:val="0"/>
          <w:numId w:val="1"/>
        </w:numPr>
        <w:jc w:val="both"/>
      </w:pPr>
      <w:r w:rsidRPr="005F1452">
        <w:t>Proszę określić kolor stolarki okiennej i drzwiowej.</w:t>
      </w:r>
    </w:p>
    <w:p w:rsidR="00C25EFF" w:rsidRPr="005F1452" w:rsidRDefault="009E03DF" w:rsidP="00C25EFF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Typowe kolor biały.</w:t>
      </w:r>
    </w:p>
    <w:p w:rsidR="001C0761" w:rsidRPr="005F1452" w:rsidRDefault="001C0761" w:rsidP="00C25EFF">
      <w:pPr>
        <w:pStyle w:val="Akapitzlist"/>
        <w:ind w:left="360"/>
        <w:jc w:val="both"/>
      </w:pPr>
    </w:p>
    <w:p w:rsidR="00C25EFF" w:rsidRPr="005F1452" w:rsidRDefault="001E481C" w:rsidP="00B63F20">
      <w:pPr>
        <w:pStyle w:val="Akapitzlist"/>
        <w:numPr>
          <w:ilvl w:val="0"/>
          <w:numId w:val="1"/>
        </w:numPr>
        <w:jc w:val="both"/>
        <w:rPr>
          <w:b/>
        </w:rPr>
      </w:pPr>
      <w:r w:rsidRPr="005F1452">
        <w:t xml:space="preserve"> Są zbieżności w opisach. Proszę podać wymiar światła przejścia drzwi wejściowych i pozostałych, gdyż na podstawie tych opisów które są dodane do przetargu nie jesteśmy w stanie prawidłowo wycenić stolarki.</w:t>
      </w:r>
    </w:p>
    <w:p w:rsidR="00C25EFF" w:rsidRPr="005F1452" w:rsidRDefault="009E03DF" w:rsidP="00C25EFF">
      <w:pPr>
        <w:pStyle w:val="Akapitzlist"/>
        <w:ind w:left="360"/>
        <w:jc w:val="both"/>
        <w:rPr>
          <w:b/>
          <w:lang w:val="en-GB"/>
        </w:rPr>
      </w:pPr>
      <w:r w:rsidRPr="005F1452">
        <w:rPr>
          <w:b/>
          <w:lang w:val="en-GB"/>
        </w:rPr>
        <w:t>Odpowiedź: AL.1 100+60 cm, AL.2 100cm, AL.3 100+70 cm, AL.4 100+60 cm, AL.5 90 cm, AL.6 108 cm, AL.7 100+80 cm, AL.9 100 cm, AL.10 90 cm.</w:t>
      </w:r>
    </w:p>
    <w:p w:rsidR="001C0761" w:rsidRPr="005F1452" w:rsidRDefault="001C0761" w:rsidP="00C25EFF">
      <w:pPr>
        <w:pStyle w:val="Akapitzlist"/>
        <w:ind w:left="360"/>
        <w:jc w:val="both"/>
        <w:rPr>
          <w:b/>
          <w:lang w:val="en-GB"/>
        </w:rPr>
      </w:pPr>
    </w:p>
    <w:p w:rsidR="00C25EFF" w:rsidRPr="005F1452" w:rsidRDefault="001E481C" w:rsidP="001E481C">
      <w:pPr>
        <w:pStyle w:val="Akapitzlist"/>
        <w:numPr>
          <w:ilvl w:val="0"/>
          <w:numId w:val="1"/>
        </w:numPr>
        <w:jc w:val="both"/>
      </w:pPr>
      <w:r w:rsidRPr="005F1452">
        <w:t>Proszę określić jak mają być otwierane górne elementy okien np. okno O3, czy ma być prawe, czy lewe? Czy te okna mają być z siłownikami czy otwierane ręcznie. Górne elementy nie mogą być otwierane mogą być jedynie uchylane.</w:t>
      </w:r>
    </w:p>
    <w:p w:rsidR="009E03DF" w:rsidRDefault="009E03DF" w:rsidP="00C25EFF">
      <w:pPr>
        <w:pStyle w:val="Akapitzlist"/>
        <w:ind w:left="360"/>
        <w:jc w:val="both"/>
        <w:rPr>
          <w:b/>
        </w:rPr>
      </w:pPr>
      <w:r w:rsidRPr="005F1452">
        <w:rPr>
          <w:b/>
        </w:rPr>
        <w:t>Odpowiedź: Poza zakresem.</w:t>
      </w:r>
    </w:p>
    <w:p w:rsidR="00AE6A6B" w:rsidRDefault="00AE6A6B" w:rsidP="00C25EFF">
      <w:pPr>
        <w:pStyle w:val="Akapitzlist"/>
        <w:ind w:left="360"/>
        <w:jc w:val="both"/>
        <w:rPr>
          <w:b/>
        </w:rPr>
      </w:pPr>
    </w:p>
    <w:p w:rsidR="00AE6A6B" w:rsidRDefault="00AE6A6B" w:rsidP="00C25EFF">
      <w:pPr>
        <w:pStyle w:val="Akapitzlist"/>
        <w:ind w:left="360"/>
        <w:jc w:val="both"/>
        <w:rPr>
          <w:b/>
        </w:rPr>
      </w:pPr>
    </w:p>
    <w:p w:rsidR="00AE6A6B" w:rsidRDefault="00AE6A6B" w:rsidP="00C25EFF">
      <w:pPr>
        <w:pStyle w:val="Akapitzlist"/>
        <w:ind w:left="360"/>
        <w:jc w:val="both"/>
        <w:rPr>
          <w:b/>
        </w:rPr>
      </w:pPr>
    </w:p>
    <w:p w:rsidR="00AE6A6B" w:rsidRDefault="00AE6A6B" w:rsidP="00AE6A6B">
      <w:pPr>
        <w:pStyle w:val="Akapitzlist"/>
        <w:ind w:left="360"/>
        <w:jc w:val="right"/>
        <w:rPr>
          <w:b/>
        </w:rPr>
      </w:pPr>
    </w:p>
    <w:p w:rsidR="00AE6A6B" w:rsidRDefault="00AE6A6B" w:rsidP="00AE6A6B">
      <w:pPr>
        <w:pStyle w:val="Akapitzlist"/>
        <w:ind w:left="360"/>
        <w:jc w:val="right"/>
        <w:rPr>
          <w:b/>
        </w:rPr>
      </w:pPr>
    </w:p>
    <w:p w:rsidR="00AE6A6B" w:rsidRPr="00AE6A6B" w:rsidRDefault="00AE6A6B" w:rsidP="00AE6A6B">
      <w:pPr>
        <w:pStyle w:val="Akapitzlist"/>
        <w:ind w:left="360"/>
        <w:jc w:val="right"/>
      </w:pPr>
      <w:r w:rsidRPr="00AE6A6B">
        <w:t>……………………………………….</w:t>
      </w:r>
    </w:p>
    <w:p w:rsidR="00AE6A6B" w:rsidRPr="00AE6A6B" w:rsidRDefault="00AE6A6B" w:rsidP="00AE6A6B">
      <w:pPr>
        <w:pStyle w:val="Akapitzlist"/>
        <w:ind w:left="360"/>
        <w:jc w:val="right"/>
      </w:pPr>
      <w:r w:rsidRPr="00AE6A6B">
        <w:t>Kierownik Zamawiającego</w:t>
      </w:r>
    </w:p>
    <w:sectPr w:rsidR="00AE6A6B" w:rsidRPr="00AE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D1" w:rsidRDefault="004C0FD1" w:rsidP="00D705E8">
      <w:pPr>
        <w:spacing w:after="0" w:line="240" w:lineRule="auto"/>
      </w:pPr>
      <w:r>
        <w:separator/>
      </w:r>
    </w:p>
  </w:endnote>
  <w:endnote w:type="continuationSeparator" w:id="0">
    <w:p w:rsidR="004C0FD1" w:rsidRDefault="004C0FD1" w:rsidP="00D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D1" w:rsidRDefault="004C0FD1" w:rsidP="00D705E8">
      <w:pPr>
        <w:spacing w:after="0" w:line="240" w:lineRule="auto"/>
      </w:pPr>
      <w:r>
        <w:separator/>
      </w:r>
    </w:p>
  </w:footnote>
  <w:footnote w:type="continuationSeparator" w:id="0">
    <w:p w:rsidR="004C0FD1" w:rsidRDefault="004C0FD1" w:rsidP="00D70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B58B7"/>
    <w:multiLevelType w:val="hybridMultilevel"/>
    <w:tmpl w:val="A1CEDCF2"/>
    <w:lvl w:ilvl="0" w:tplc="EB2C7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DF"/>
    <w:rsid w:val="000A2B2A"/>
    <w:rsid w:val="001C0761"/>
    <w:rsid w:val="001D21E0"/>
    <w:rsid w:val="001E481C"/>
    <w:rsid w:val="002178C1"/>
    <w:rsid w:val="00237B4E"/>
    <w:rsid w:val="0026644A"/>
    <w:rsid w:val="00297810"/>
    <w:rsid w:val="002C2801"/>
    <w:rsid w:val="002D4480"/>
    <w:rsid w:val="00305C6F"/>
    <w:rsid w:val="0038579D"/>
    <w:rsid w:val="00464732"/>
    <w:rsid w:val="00474387"/>
    <w:rsid w:val="004C0FD1"/>
    <w:rsid w:val="00517BB6"/>
    <w:rsid w:val="005250C5"/>
    <w:rsid w:val="005F1452"/>
    <w:rsid w:val="005F7076"/>
    <w:rsid w:val="00604903"/>
    <w:rsid w:val="00657CC8"/>
    <w:rsid w:val="006A2681"/>
    <w:rsid w:val="007003D7"/>
    <w:rsid w:val="007039FB"/>
    <w:rsid w:val="008C651F"/>
    <w:rsid w:val="009773DF"/>
    <w:rsid w:val="009E03DF"/>
    <w:rsid w:val="009E6FDB"/>
    <w:rsid w:val="00AE6A6B"/>
    <w:rsid w:val="00BC5319"/>
    <w:rsid w:val="00C25EFF"/>
    <w:rsid w:val="00C36B61"/>
    <w:rsid w:val="00D1457A"/>
    <w:rsid w:val="00D463D8"/>
    <w:rsid w:val="00D63CB0"/>
    <w:rsid w:val="00D705E8"/>
    <w:rsid w:val="00D869FA"/>
    <w:rsid w:val="00DF78C2"/>
    <w:rsid w:val="00E1783B"/>
    <w:rsid w:val="00E40AD1"/>
    <w:rsid w:val="00E80C04"/>
    <w:rsid w:val="00EC1014"/>
    <w:rsid w:val="00EC4A75"/>
    <w:rsid w:val="00F82399"/>
    <w:rsid w:val="00FD02F7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2DF55-025B-4FFF-A3E3-86D65816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3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5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5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5E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57C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1713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Kapustka</dc:creator>
  <cp:keywords/>
  <dc:description/>
  <cp:lastModifiedBy>Joanna Kulpa</cp:lastModifiedBy>
  <cp:revision>27</cp:revision>
  <dcterms:created xsi:type="dcterms:W3CDTF">2016-10-06T10:21:00Z</dcterms:created>
  <dcterms:modified xsi:type="dcterms:W3CDTF">2016-10-06T11:16:00Z</dcterms:modified>
</cp:coreProperties>
</file>